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343" w14:textId="0DBE3A10" w:rsidR="00175B80" w:rsidRDefault="00175B80" w:rsidP="00175B80">
      <w:pPr>
        <w:spacing w:line="240" w:lineRule="auto"/>
        <w:ind w:left="720" w:hanging="360"/>
        <w:jc w:val="center"/>
      </w:pPr>
      <w:r>
        <w:t>SQLA2 Submission – Daniel Hutchins – CIS 310-01</w:t>
      </w:r>
    </w:p>
    <w:p w14:paraId="1CFD15AB" w14:textId="2FB6E978" w:rsidR="00175B80" w:rsidRPr="00175B80" w:rsidRDefault="00175B80" w:rsidP="00175B8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175B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List the first and last names of customers with credit limits of $1,000 or more.</w:t>
      </w:r>
    </w:p>
    <w:p w14:paraId="14D3BC4D" w14:textId="17277890" w:rsidR="00175B80" w:rsidRP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BE9023F" wp14:editId="425FBF9E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5480" cy="6630325"/>
            <wp:effectExtent l="19050" t="19050" r="19050" b="18415"/>
            <wp:wrapTight wrapText="bothSides">
              <wp:wrapPolygon edited="0">
                <wp:start x="-91" y="-62"/>
                <wp:lineTo x="-91" y="21598"/>
                <wp:lineTo x="21600" y="21598"/>
                <wp:lineTo x="21600" y="-62"/>
                <wp:lineTo x="-91" y="-62"/>
              </wp:wrapPolygon>
            </wp:wrapTight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63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</w:p>
    <w:p w14:paraId="2D83495A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BD1CF8D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55F5247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F1F42C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C59FE9D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01370BC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06FC506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006E821D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2BEF305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5048D70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D03C00B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5D3D08A1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06642F7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DF56607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6959B55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2FC9CC2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DE9AC95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1977DBD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A67DFC3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9F544C6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500EC7F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0E0BAFA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5E0F6441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24A146C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DFE675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706271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435089B" w14:textId="53CEFE7F" w:rsidR="00175B80" w:rsidRP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B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2. List the number and name of each customer represented by sales rep 10 or sales rep 15.</w:t>
      </w:r>
    </w:p>
    <w:p w14:paraId="089ECFDA" w14:textId="33266F5F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FE5A376" wp14:editId="4F9C010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401429" cy="7497221"/>
            <wp:effectExtent l="19050" t="19050" r="27940" b="27940"/>
            <wp:wrapTight wrapText="bothSides">
              <wp:wrapPolygon edited="0">
                <wp:start x="-76" y="-55"/>
                <wp:lineTo x="-76" y="21626"/>
                <wp:lineTo x="21636" y="21626"/>
                <wp:lineTo x="21636" y="-55"/>
                <wp:lineTo x="-76" y="-55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97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197E0B9" w14:textId="6711664E" w:rsidR="00175B80" w:rsidRP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B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3. Use the IN operator to list the item ID and description of each item in category FSH or BRD.</w:t>
      </w:r>
    </w:p>
    <w:p w14:paraId="2F5A2E22" w14:textId="218E9C00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471C42AF" wp14:editId="25BAA34A">
            <wp:simplePos x="0" y="0"/>
            <wp:positionH relativeFrom="margin">
              <wp:align>center</wp:align>
            </wp:positionH>
            <wp:positionV relativeFrom="paragraph">
              <wp:posOffset>270979</wp:posOffset>
            </wp:positionV>
            <wp:extent cx="4877481" cy="6782747"/>
            <wp:effectExtent l="19050" t="19050" r="18415" b="18415"/>
            <wp:wrapTight wrapText="bothSides">
              <wp:wrapPolygon edited="0">
                <wp:start x="-84" y="-61"/>
                <wp:lineTo x="-84" y="21598"/>
                <wp:lineTo x="21597" y="21598"/>
                <wp:lineTo x="21597" y="-61"/>
                <wp:lineTo x="-84" y="-61"/>
              </wp:wrapPolygon>
            </wp:wrapTight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82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9E2642C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166FD12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7BB331F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872B875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740499B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6B3F15E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08A831CA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1BE5BA0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0687747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6789A6D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0CE3E512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4F12D4B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AE675AE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48A4BA3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C9F3536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973DD4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2AAE686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58C1164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C2ED5CE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4118E08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EBB8A48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316828C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35087545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0DBE911E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95D7D02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3B3B111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77DA7CA7" w14:textId="77777777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A94FECF" w14:textId="6C826C6E" w:rsid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175B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4. Find the ID, first name, and last name of each customer whose first name begins with the letter “S.”</w:t>
      </w:r>
    </w:p>
    <w:p w14:paraId="54694E06" w14:textId="6286BB3C" w:rsidR="00175B80" w:rsidRPr="00175B80" w:rsidRDefault="00175B80" w:rsidP="00175B8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E2C5BDA" wp14:editId="21AB96AC">
            <wp:simplePos x="0" y="0"/>
            <wp:positionH relativeFrom="margin">
              <wp:align>right</wp:align>
            </wp:positionH>
            <wp:positionV relativeFrom="paragraph">
              <wp:posOffset>337102</wp:posOffset>
            </wp:positionV>
            <wp:extent cx="5887272" cy="6639852"/>
            <wp:effectExtent l="19050" t="19050" r="18415" b="27940"/>
            <wp:wrapTight wrapText="bothSides">
              <wp:wrapPolygon edited="0">
                <wp:start x="-70" y="-62"/>
                <wp:lineTo x="-70" y="21629"/>
                <wp:lineTo x="21598" y="21629"/>
                <wp:lineTo x="21598" y="-62"/>
                <wp:lineTo x="-70" y="-62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9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175B80" w:rsidRPr="0017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5F61"/>
    <w:multiLevelType w:val="hybridMultilevel"/>
    <w:tmpl w:val="8E0E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0"/>
    <w:rsid w:val="001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6D59"/>
  <w15:chartTrackingRefBased/>
  <w15:docId w15:val="{9EC06619-C2D5-46DC-8233-2BC42455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Hutchins</dc:creator>
  <cp:keywords/>
  <dc:description/>
  <cp:lastModifiedBy>Daniel Hutchins</cp:lastModifiedBy>
  <cp:revision>1</cp:revision>
  <dcterms:created xsi:type="dcterms:W3CDTF">2022-03-06T02:15:00Z</dcterms:created>
  <dcterms:modified xsi:type="dcterms:W3CDTF">2022-03-06T02:20:00Z</dcterms:modified>
</cp:coreProperties>
</file>