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35B3" w14:textId="3420DD2D" w:rsidR="00926D10" w:rsidRDefault="00D72605" w:rsidP="00D72605">
      <w:pPr>
        <w:jc w:val="center"/>
      </w:pPr>
      <w:r>
        <w:t>SQLA3 Assignment – Daniel Hutchins – CIS 310-01</w:t>
      </w:r>
    </w:p>
    <w:p w14:paraId="6BD1E9F3" w14:textId="78A02B10" w:rsidR="00D72605" w:rsidRDefault="00D72605" w:rsidP="00D72605">
      <w:r>
        <w:t>#1 Query and Results</w:t>
      </w:r>
    </w:p>
    <w:p w14:paraId="39BFB6DE" w14:textId="33A0F941" w:rsidR="00D72605" w:rsidRDefault="00D72605" w:rsidP="00D72605">
      <w:pPr>
        <w:jc w:val="center"/>
      </w:pPr>
      <w:r>
        <w:rPr>
          <w:noProof/>
        </w:rPr>
        <w:drawing>
          <wp:inline distT="0" distB="0" distL="0" distR="0" wp14:anchorId="39C684FA" wp14:editId="22A52248">
            <wp:extent cx="5943600" cy="3216910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F094" w14:textId="3448165B" w:rsidR="00D72605" w:rsidRDefault="00D72605" w:rsidP="00D72605">
      <w:r>
        <w:t>#2 Query and Result</w:t>
      </w:r>
    </w:p>
    <w:p w14:paraId="098729AF" w14:textId="05E6C2E7" w:rsidR="00D72605" w:rsidRDefault="00D72605" w:rsidP="00D72605">
      <w:pPr>
        <w:jc w:val="center"/>
      </w:pPr>
      <w:r>
        <w:rPr>
          <w:noProof/>
        </w:rPr>
        <w:drawing>
          <wp:inline distT="0" distB="0" distL="0" distR="0" wp14:anchorId="38393E4D" wp14:editId="0FADEAF4">
            <wp:extent cx="5943600" cy="236156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ED6B" w14:textId="77777777" w:rsidR="00D72605" w:rsidRDefault="00D72605" w:rsidP="00D72605"/>
    <w:p w14:paraId="3C6A85F5" w14:textId="77777777" w:rsidR="00D72605" w:rsidRDefault="00D72605" w:rsidP="00D72605"/>
    <w:p w14:paraId="25ACD54A" w14:textId="77777777" w:rsidR="00D72605" w:rsidRDefault="00D72605" w:rsidP="00D72605"/>
    <w:p w14:paraId="1807A80C" w14:textId="77777777" w:rsidR="00D72605" w:rsidRDefault="00D72605" w:rsidP="00D72605"/>
    <w:p w14:paraId="75BD12BC" w14:textId="77777777" w:rsidR="00D72605" w:rsidRDefault="00D72605" w:rsidP="00D72605"/>
    <w:p w14:paraId="00CFBB83" w14:textId="78C697DE" w:rsidR="00D72605" w:rsidRDefault="00D72605" w:rsidP="00D72605">
      <w:r>
        <w:lastRenderedPageBreak/>
        <w:t>#3 Query and Result</w:t>
      </w:r>
    </w:p>
    <w:p w14:paraId="1885D141" w14:textId="1A9FE306" w:rsidR="00D72605" w:rsidRDefault="00D72605" w:rsidP="00D72605">
      <w:pPr>
        <w:jc w:val="center"/>
      </w:pPr>
      <w:r>
        <w:rPr>
          <w:noProof/>
        </w:rPr>
        <w:drawing>
          <wp:inline distT="0" distB="0" distL="0" distR="0" wp14:anchorId="4D21A2D1" wp14:editId="4DE4E82F">
            <wp:extent cx="5943600" cy="236537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0D4A" w14:textId="692E9B38" w:rsidR="00D72605" w:rsidRDefault="00D72605" w:rsidP="00D72605">
      <w:r>
        <w:t>#4 Query and Results</w:t>
      </w:r>
    </w:p>
    <w:p w14:paraId="2768E5FB" w14:textId="3C05A1F0" w:rsidR="00D72605" w:rsidRDefault="00D72605" w:rsidP="00D72605">
      <w:pPr>
        <w:jc w:val="center"/>
      </w:pPr>
      <w:r>
        <w:rPr>
          <w:noProof/>
        </w:rPr>
        <w:drawing>
          <wp:inline distT="0" distB="0" distL="0" distR="0" wp14:anchorId="71EA671D" wp14:editId="377DFD15">
            <wp:extent cx="5943600" cy="26606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1E40" w14:textId="77777777" w:rsidR="00D72605" w:rsidRDefault="00D72605" w:rsidP="00D72605"/>
    <w:p w14:paraId="162215DD" w14:textId="77777777" w:rsidR="00D72605" w:rsidRDefault="00D72605" w:rsidP="00D72605"/>
    <w:p w14:paraId="002C1115" w14:textId="77777777" w:rsidR="00D72605" w:rsidRDefault="00D72605" w:rsidP="00D72605"/>
    <w:p w14:paraId="219FA8F8" w14:textId="77777777" w:rsidR="00D72605" w:rsidRDefault="00D72605" w:rsidP="00D72605"/>
    <w:p w14:paraId="055BEB12" w14:textId="77777777" w:rsidR="00D72605" w:rsidRDefault="00D72605" w:rsidP="00D72605"/>
    <w:p w14:paraId="1F180044" w14:textId="77777777" w:rsidR="00D72605" w:rsidRDefault="00D72605" w:rsidP="00D72605"/>
    <w:p w14:paraId="7C872E30" w14:textId="77777777" w:rsidR="00D72605" w:rsidRDefault="00D72605" w:rsidP="00D72605"/>
    <w:p w14:paraId="5361ECC7" w14:textId="77777777" w:rsidR="00D72605" w:rsidRDefault="00D72605" w:rsidP="00D72605"/>
    <w:p w14:paraId="3F2251EC" w14:textId="6903D727" w:rsidR="00D72605" w:rsidRDefault="00D72605" w:rsidP="00D72605">
      <w:r>
        <w:lastRenderedPageBreak/>
        <w:t>#5 Query and Results</w:t>
      </w:r>
    </w:p>
    <w:p w14:paraId="293DAC9A" w14:textId="54C45DAE" w:rsidR="00D72605" w:rsidRDefault="00D72605" w:rsidP="00D72605">
      <w:pPr>
        <w:jc w:val="center"/>
      </w:pPr>
      <w:r>
        <w:rPr>
          <w:noProof/>
        </w:rPr>
        <w:drawing>
          <wp:inline distT="0" distB="0" distL="0" distR="0" wp14:anchorId="0C4ACC15" wp14:editId="4B7EE188">
            <wp:extent cx="5943600" cy="269176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552A9"/>
    <w:multiLevelType w:val="hybridMultilevel"/>
    <w:tmpl w:val="D69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05"/>
    <w:rsid w:val="00291CF3"/>
    <w:rsid w:val="00926D10"/>
    <w:rsid w:val="00D7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E9C6"/>
  <w15:chartTrackingRefBased/>
  <w15:docId w15:val="{F4E375B9-B333-494F-9372-FCA3802C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Hutchins</dc:creator>
  <cp:keywords/>
  <dc:description/>
  <cp:lastModifiedBy>Daniel Hutchins</cp:lastModifiedBy>
  <cp:revision>2</cp:revision>
  <dcterms:created xsi:type="dcterms:W3CDTF">2022-03-16T00:21:00Z</dcterms:created>
  <dcterms:modified xsi:type="dcterms:W3CDTF">2022-03-16T14:12:00Z</dcterms:modified>
</cp:coreProperties>
</file>