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9721" w14:textId="52314F88" w:rsidR="00D326A5" w:rsidRDefault="00D326A5" w:rsidP="0046741F">
      <w:pPr>
        <w:shd w:val="clear" w:color="auto" w:fill="FFFFFF"/>
        <w:tabs>
          <w:tab w:val="num" w:pos="720"/>
        </w:tabs>
        <w:spacing w:before="75" w:after="75"/>
        <w:ind w:left="720" w:hanging="360"/>
      </w:pPr>
      <w:r>
        <w:t>SQLA4 Queries</w:t>
      </w:r>
    </w:p>
    <w:p w14:paraId="6383E596" w14:textId="77777777" w:rsidR="0046741F" w:rsidRDefault="0046741F" w:rsidP="0046741F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each invoice, list the invoice number and invoice date along with the ID, first name, and last name of the customer for which the invoice was created.</w:t>
      </w:r>
    </w:p>
    <w:p w14:paraId="560B8541" w14:textId="7377AB74" w:rsidR="0046741F" w:rsidRDefault="0046741F" w:rsidP="0046741F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0F97128" w14:textId="6A0246CB" w:rsidR="0046741F" w:rsidRDefault="0046741F" w:rsidP="0046741F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Select INVOICE_NUM, INVOICE_DATE,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c.CUST</w:t>
      </w:r>
      <w:proofErr w:type="gramEnd"/>
      <w:r>
        <w:rPr>
          <w:rFonts w:ascii="Arial" w:hAnsi="Arial" w:cs="Arial"/>
          <w:color w:val="000000"/>
          <w:sz w:val="20"/>
          <w:szCs w:val="20"/>
        </w:rPr>
        <w:t>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FIRST_NAME, LAST_NAME</w:t>
      </w:r>
    </w:p>
    <w:p w14:paraId="7462CFE8" w14:textId="5331C36D" w:rsidR="0046741F" w:rsidRDefault="0046741F" w:rsidP="0046741F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From </w:t>
      </w:r>
      <w:r w:rsidR="00F85D95">
        <w:rPr>
          <w:rFonts w:ascii="Arial" w:hAnsi="Arial" w:cs="Arial"/>
          <w:color w:val="000000"/>
          <w:sz w:val="20"/>
          <w:szCs w:val="20"/>
        </w:rPr>
        <w:t xml:space="preserve">CUSTOMER c INNER JOIN INVOICES </w:t>
      </w:r>
      <w:proofErr w:type="spellStart"/>
      <w:r w:rsidR="00F85D95">
        <w:rPr>
          <w:rFonts w:ascii="Arial" w:hAnsi="Arial" w:cs="Arial"/>
          <w:color w:val="000000"/>
          <w:sz w:val="20"/>
          <w:szCs w:val="20"/>
        </w:rPr>
        <w:t>i</w:t>
      </w:r>
      <w:proofErr w:type="spellEnd"/>
    </w:p>
    <w:p w14:paraId="2F149424" w14:textId="100B2AD5" w:rsidR="0046741F" w:rsidRDefault="00F85D95" w:rsidP="002B3B31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ON 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c.CUST</w:t>
      </w:r>
      <w:proofErr w:type="gramEnd"/>
      <w:r>
        <w:rPr>
          <w:rFonts w:ascii="Arial" w:hAnsi="Arial" w:cs="Arial"/>
          <w:color w:val="000000"/>
          <w:sz w:val="20"/>
          <w:szCs w:val="20"/>
        </w:rPr>
        <w:t>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i.CUST_ID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1303FFAF" w14:textId="77777777" w:rsidR="0046741F" w:rsidRDefault="0046741F" w:rsidP="0046741F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1B7493B9" w14:textId="77777777" w:rsidR="0046741F" w:rsidRDefault="0046741F" w:rsidP="0046741F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Find the ID, first name, and last name of each customer for which an invoice was not created on November 15, 2021.</w:t>
      </w:r>
    </w:p>
    <w:p w14:paraId="6253EE0E" w14:textId="77777777" w:rsidR="0046741F" w:rsidRDefault="0046741F" w:rsidP="0046741F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378ABDE6" w14:textId="2B27E51A" w:rsidR="005C5DED" w:rsidRDefault="005C5DED" w:rsidP="0046741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c.CUST</w:t>
      </w:r>
      <w:proofErr w:type="gramEnd"/>
      <w:r>
        <w:rPr>
          <w:rFonts w:ascii="Arial" w:hAnsi="Arial" w:cs="Arial"/>
          <w:color w:val="000000"/>
          <w:sz w:val="20"/>
          <w:szCs w:val="20"/>
        </w:rPr>
        <w:t>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FIRST_NAME, LAST_NAME</w:t>
      </w:r>
    </w:p>
    <w:p w14:paraId="1CEDFD93" w14:textId="0BB4BA2D" w:rsidR="005C5DED" w:rsidRDefault="005C5DED" w:rsidP="0046741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From CUSTOMER c INNER JOIN INVOICES I ON 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c.CUST</w:t>
      </w:r>
      <w:proofErr w:type="gramEnd"/>
      <w:r>
        <w:rPr>
          <w:rFonts w:ascii="Arial" w:hAnsi="Arial" w:cs="Arial"/>
          <w:color w:val="000000"/>
          <w:sz w:val="20"/>
          <w:szCs w:val="20"/>
        </w:rPr>
        <w:t>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i.CUST_ID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39629A01" w14:textId="45FD3B47" w:rsidR="005C5DED" w:rsidRDefault="005C5DED" w:rsidP="0046741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INVOICE_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DATE !</w:t>
      </w:r>
      <w:proofErr w:type="gramEnd"/>
      <w:r>
        <w:rPr>
          <w:rFonts w:ascii="Arial" w:hAnsi="Arial" w:cs="Arial"/>
          <w:color w:val="000000"/>
          <w:sz w:val="20"/>
          <w:szCs w:val="20"/>
        </w:rPr>
        <w:t>=’2021-11-15’;</w:t>
      </w:r>
    </w:p>
    <w:p w14:paraId="48E084B9" w14:textId="77777777" w:rsidR="0046741F" w:rsidRDefault="0046741F" w:rsidP="0046741F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68508DCA" w14:textId="77777777" w:rsidR="0046741F" w:rsidRDefault="0046741F" w:rsidP="0046741F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 the invoice number and invoice date for each invoice created for the customer James Gonzalez.</w:t>
      </w:r>
    </w:p>
    <w:p w14:paraId="7DBD8292" w14:textId="77777777" w:rsidR="004D4780" w:rsidRDefault="004D4780" w:rsidP="004D478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51DC8FF" w14:textId="4B4B7766" w:rsidR="004D4780" w:rsidRDefault="004D4780" w:rsidP="004D478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i.INVOICE</w:t>
      </w:r>
      <w:proofErr w:type="gramEnd"/>
      <w:r>
        <w:rPr>
          <w:rFonts w:ascii="Arial" w:hAnsi="Arial" w:cs="Arial"/>
          <w:color w:val="000000"/>
          <w:sz w:val="20"/>
          <w:szCs w:val="20"/>
        </w:rPr>
        <w:t>_NUM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i.INVOICE_DATE</w:t>
      </w:r>
      <w:proofErr w:type="spellEnd"/>
    </w:p>
    <w:p w14:paraId="40A5BF52" w14:textId="2A7CBAB5" w:rsidR="004D4780" w:rsidRDefault="004D4780" w:rsidP="004D478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From CUSTOMER c, INVOICES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</w:p>
    <w:p w14:paraId="1AC0275B" w14:textId="04E0FD71" w:rsidR="004D4780" w:rsidRDefault="004D4780" w:rsidP="004D478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c.CUST</w:t>
      </w:r>
      <w:proofErr w:type="gramEnd"/>
      <w:r>
        <w:rPr>
          <w:rFonts w:ascii="Arial" w:hAnsi="Arial" w:cs="Arial"/>
          <w:color w:val="000000"/>
          <w:sz w:val="20"/>
          <w:szCs w:val="20"/>
        </w:rPr>
        <w:t>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i.CUST_ID</w:t>
      </w:r>
      <w:proofErr w:type="spellEnd"/>
    </w:p>
    <w:p w14:paraId="0C35992B" w14:textId="30663390" w:rsidR="004D4780" w:rsidRDefault="004D4780" w:rsidP="004D478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AND FIRST_NAME = ‘James’</w:t>
      </w:r>
    </w:p>
    <w:p w14:paraId="12637B23" w14:textId="2E93B5D6" w:rsidR="004D4780" w:rsidRDefault="004D4780" w:rsidP="004D478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AND LAST_NAME = ‘Gonzalez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’;</w:t>
      </w:r>
      <w:proofErr w:type="gramEnd"/>
    </w:p>
    <w:p w14:paraId="755C5D64" w14:textId="77777777" w:rsidR="0046741F" w:rsidRDefault="0046741F" w:rsidP="0046741F"/>
    <w:p w14:paraId="1054D82C" w14:textId="77777777" w:rsidR="00926D10" w:rsidRDefault="00926D10"/>
    <w:sectPr w:rsidR="0092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C0E2E"/>
    <w:multiLevelType w:val="multilevel"/>
    <w:tmpl w:val="603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1F"/>
    <w:rsid w:val="002B3B31"/>
    <w:rsid w:val="0046741F"/>
    <w:rsid w:val="004D4780"/>
    <w:rsid w:val="005C5DED"/>
    <w:rsid w:val="00926D10"/>
    <w:rsid w:val="00D326A5"/>
    <w:rsid w:val="00F8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5681"/>
  <w15:chartTrackingRefBased/>
  <w15:docId w15:val="{C9C23E37-64F2-4402-A7E3-9151EAB1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Hutchins</dc:creator>
  <cp:keywords/>
  <dc:description/>
  <cp:lastModifiedBy>Daniel Hutchins</cp:lastModifiedBy>
  <cp:revision>6</cp:revision>
  <dcterms:created xsi:type="dcterms:W3CDTF">2022-03-28T14:25:00Z</dcterms:created>
  <dcterms:modified xsi:type="dcterms:W3CDTF">2022-03-28T18:04:00Z</dcterms:modified>
</cp:coreProperties>
</file>