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7787" w14:textId="0D5A06EC" w:rsidR="00926D10" w:rsidRDefault="001E27AC" w:rsidP="001E27AC">
      <w:pPr>
        <w:jc w:val="center"/>
      </w:pPr>
      <w:r>
        <w:t>SQLA4 Submission – Daniel Hutchins – CIS 310-01</w:t>
      </w:r>
    </w:p>
    <w:p w14:paraId="2B13BCCC" w14:textId="20937C0D" w:rsidR="001E27AC" w:rsidRDefault="001E27AC" w:rsidP="001E27AC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each invoice, list the invoice number and invoice date along with the ID, first name, and last name of the customer for which the invoice was created.</w:t>
      </w:r>
    </w:p>
    <w:p w14:paraId="550AB0C6" w14:textId="6B09DD84" w:rsidR="001E27AC" w:rsidRDefault="00D93C2C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83F188" wp14:editId="359B1104">
            <wp:extent cx="5435600" cy="2620238"/>
            <wp:effectExtent l="0" t="0" r="0" b="889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11" cy="26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6B00" w14:textId="77777777" w:rsidR="001E27AC" w:rsidRDefault="001E27AC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F3EAF42" w14:textId="162C82A9" w:rsidR="001E27AC" w:rsidRDefault="001E27AC" w:rsidP="001E27AC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Find the ID, first name, and last name of each customer for which an invoice was not created on November 15, 2021.</w:t>
      </w:r>
    </w:p>
    <w:p w14:paraId="5FF99ABE" w14:textId="5D04724D" w:rsidR="001E27AC" w:rsidRDefault="00592A78" w:rsidP="001E27AC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EA1E6B1" wp14:editId="601EA50A">
            <wp:extent cx="5943600" cy="2638425"/>
            <wp:effectExtent l="0" t="0" r="0" b="952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41FF" w14:textId="77777777" w:rsidR="001E27AC" w:rsidRDefault="001E27AC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ECBB543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71658A4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BEB1C9D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01E173EE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610AED6A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FF0D2A1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419014A" w14:textId="77777777" w:rsidR="00C33128" w:rsidRDefault="00C33128" w:rsidP="001E27A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51C83AF0" w14:textId="00170DFA" w:rsidR="001E27AC" w:rsidRPr="00C33128" w:rsidRDefault="001E27AC" w:rsidP="00C3312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 w:rsidRPr="00C33128">
        <w:rPr>
          <w:rFonts w:ascii="Arial" w:hAnsi="Arial" w:cs="Arial"/>
          <w:color w:val="000000"/>
          <w:sz w:val="20"/>
          <w:szCs w:val="20"/>
        </w:rPr>
        <w:lastRenderedPageBreak/>
        <w:t>List the invoice number and invoice date for each invoice created for the customer James Gonzalez.</w:t>
      </w:r>
    </w:p>
    <w:p w14:paraId="66647D78" w14:textId="1C905F92" w:rsidR="00DB48DB" w:rsidRPr="00DB48DB" w:rsidRDefault="004B316B" w:rsidP="00DB48DB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9AF16EA" wp14:editId="2B17B5D9">
            <wp:extent cx="4968240" cy="3336455"/>
            <wp:effectExtent l="0" t="0" r="381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54" cy="33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DB" w:rsidRPr="00DB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0E2E"/>
    <w:multiLevelType w:val="multilevel"/>
    <w:tmpl w:val="603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AC"/>
    <w:rsid w:val="001E27AC"/>
    <w:rsid w:val="004B316B"/>
    <w:rsid w:val="00592A78"/>
    <w:rsid w:val="00926D10"/>
    <w:rsid w:val="00C03BE2"/>
    <w:rsid w:val="00C33128"/>
    <w:rsid w:val="00D93C2C"/>
    <w:rsid w:val="00DB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9366"/>
  <w15:chartTrackingRefBased/>
  <w15:docId w15:val="{B19C5A63-F2B4-4751-A168-C37FA172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Hutchins</dc:creator>
  <cp:keywords/>
  <dc:description/>
  <cp:lastModifiedBy>Daniel Hutchins</cp:lastModifiedBy>
  <cp:revision>7</cp:revision>
  <dcterms:created xsi:type="dcterms:W3CDTF">2022-03-28T13:51:00Z</dcterms:created>
  <dcterms:modified xsi:type="dcterms:W3CDTF">2022-03-28T17:49:00Z</dcterms:modified>
</cp:coreProperties>
</file>