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5735159"/>
        <w:docPartObj>
          <w:docPartGallery w:val="Cover Pages"/>
          <w:docPartUnique/>
        </w:docPartObj>
      </w:sdtPr>
      <w:sdtEndPr/>
      <w:sdtContent>
        <w:p w14:paraId="38E8F541" w14:textId="7284594D" w:rsidR="00934433" w:rsidRDefault="009344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15A0C5" wp14:editId="44C57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8E3E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6ACDD0" wp14:editId="07669C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FBF5EB" w14:textId="23E4E0A3" w:rsidR="00934433" w:rsidRDefault="0093443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Dustin James Kendall</w:t>
                                    </w:r>
                                  </w:p>
                                </w:sdtContent>
                              </w:sdt>
                              <w:p w14:paraId="6F160E3D" w14:textId="1348C675" w:rsidR="00934433" w:rsidRDefault="00182D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443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kendalld@pnw.edu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6ACD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FBF5EB" w14:textId="23E4E0A3" w:rsidR="00934433" w:rsidRDefault="0093443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Dustin James Kendall</w:t>
                              </w:r>
                            </w:p>
                          </w:sdtContent>
                        </w:sdt>
                        <w:p w14:paraId="6F160E3D" w14:textId="1348C675" w:rsidR="00934433" w:rsidRDefault="00182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443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kendalld@pnw.edu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07CB8" wp14:editId="5A62CB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EEF29" w14:textId="6D57CC9E" w:rsidR="00934433" w:rsidRDefault="00182D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44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4 FSM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29BEB3" w14:textId="777B3DC0" w:rsidR="00934433" w:rsidRDefault="009344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 371 Comp Organization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107CB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6FEEF29" w14:textId="6D57CC9E" w:rsidR="00934433" w:rsidRDefault="00182D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44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4 FSM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29BEB3" w14:textId="777B3DC0" w:rsidR="00934433" w:rsidRDefault="009344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 371 Comp Organization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7CFBB7" w14:textId="2CDD28F0" w:rsidR="00934433" w:rsidRDefault="00934433">
          <w:r>
            <w:br w:type="page"/>
          </w:r>
        </w:p>
      </w:sdtContent>
    </w:sdt>
    <w:p w14:paraId="00BF9BA6" w14:textId="00B7E0CC" w:rsidR="00367159" w:rsidRDefault="00934433" w:rsidP="00934433">
      <w:pPr>
        <w:pStyle w:val="Heading1"/>
      </w:pPr>
      <w:r>
        <w:lastRenderedPageBreak/>
        <w:t>Part 1</w:t>
      </w:r>
    </w:p>
    <w:p w14:paraId="29378FC8" w14:textId="5458F4A8" w:rsidR="00934433" w:rsidRDefault="00934433" w:rsidP="00934433">
      <w:pPr>
        <w:pStyle w:val="Heading2"/>
      </w:pPr>
      <w:r>
        <w:t>State Transition Diagrams</w:t>
      </w:r>
    </w:p>
    <w:p w14:paraId="73AEB103" w14:textId="365E41BC" w:rsidR="005776CC" w:rsidRPr="005776CC" w:rsidRDefault="00580218" w:rsidP="005776CC">
      <w:r>
        <w:rPr>
          <w:noProof/>
        </w:rPr>
        <w:drawing>
          <wp:inline distT="0" distB="0" distL="0" distR="0" wp14:anchorId="1A07187E" wp14:editId="35CDE1DA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386A" w14:textId="590CA575" w:rsidR="00934433" w:rsidRDefault="00934433" w:rsidP="00934433">
      <w:pPr>
        <w:pStyle w:val="Heading2"/>
      </w:pPr>
      <w:r>
        <w:t>VHDL Code</w:t>
      </w:r>
    </w:p>
    <w:p w14:paraId="55346360" w14:textId="1A7AF71C" w:rsidR="00580218" w:rsidRDefault="00580218" w:rsidP="00580218">
      <w:pPr>
        <w:jc w:val="center"/>
      </w:pPr>
      <w:r>
        <w:rPr>
          <w:noProof/>
        </w:rPr>
        <w:drawing>
          <wp:inline distT="0" distB="0" distL="0" distR="0" wp14:anchorId="1F08CAA9" wp14:editId="72B66F43">
            <wp:extent cx="4229100" cy="425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92" cy="42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A657" w14:textId="769F63B4" w:rsidR="00182DA7" w:rsidRPr="00580218" w:rsidRDefault="00182DA7" w:rsidP="00580218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4CD040C" wp14:editId="259595C5">
            <wp:extent cx="5448300" cy="624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8FD2" w14:textId="5BD75B71" w:rsidR="00934433" w:rsidRDefault="00934433" w:rsidP="00934433">
      <w:pPr>
        <w:pStyle w:val="Heading2"/>
      </w:pPr>
      <w:r>
        <w:lastRenderedPageBreak/>
        <w:t>Simulation Results</w:t>
      </w:r>
    </w:p>
    <w:p w14:paraId="731B0ECD" w14:textId="77777777" w:rsidR="00580218" w:rsidRDefault="00580218" w:rsidP="00580218">
      <w:pPr>
        <w:keepNext/>
        <w:jc w:val="center"/>
      </w:pPr>
      <w:r>
        <w:rPr>
          <w:noProof/>
        </w:rPr>
        <w:drawing>
          <wp:inline distT="0" distB="0" distL="0" distR="0" wp14:anchorId="63E7FC75" wp14:editId="680E1907">
            <wp:extent cx="59340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F2DD" w14:textId="5F850AFE" w:rsidR="00580218" w:rsidRDefault="00580218" w:rsidP="00580218">
      <w:pPr>
        <w:pStyle w:val="Caption"/>
        <w:jc w:val="center"/>
      </w:pPr>
      <w:r>
        <w:t xml:space="preserve">Figure </w:t>
      </w:r>
      <w:r w:rsidR="007C5B54">
        <w:rPr>
          <w:noProof/>
        </w:rPr>
        <w:fldChar w:fldCharType="begin"/>
      </w:r>
      <w:r w:rsidR="007C5B54">
        <w:rPr>
          <w:noProof/>
        </w:rPr>
        <w:instrText xml:space="preserve"> SEQ Figure \* ARABIC </w:instrText>
      </w:r>
      <w:r w:rsidR="007C5B54">
        <w:rPr>
          <w:noProof/>
        </w:rPr>
        <w:fldChar w:fldCharType="separate"/>
      </w:r>
      <w:r>
        <w:rPr>
          <w:noProof/>
        </w:rPr>
        <w:t>1</w:t>
      </w:r>
      <w:r w:rsidR="007C5B54">
        <w:rPr>
          <w:noProof/>
        </w:rPr>
        <w:fldChar w:fldCharType="end"/>
      </w:r>
      <w:r>
        <w:t xml:space="preserve"> Winning Sim</w:t>
      </w:r>
    </w:p>
    <w:p w14:paraId="66F07D62" w14:textId="77777777" w:rsidR="00580218" w:rsidRDefault="00580218" w:rsidP="00580218">
      <w:pPr>
        <w:keepNext/>
        <w:jc w:val="center"/>
      </w:pPr>
      <w:r>
        <w:rPr>
          <w:noProof/>
        </w:rPr>
        <w:drawing>
          <wp:inline distT="0" distB="0" distL="0" distR="0" wp14:anchorId="3E4931A4" wp14:editId="3F710B6F">
            <wp:extent cx="59340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04ED" w14:textId="19B6B54B" w:rsidR="00580218" w:rsidRPr="00580218" w:rsidRDefault="00580218" w:rsidP="00580218">
      <w:pPr>
        <w:pStyle w:val="Caption"/>
        <w:jc w:val="center"/>
      </w:pPr>
      <w:r>
        <w:t xml:space="preserve">Figure </w:t>
      </w:r>
      <w:r w:rsidR="007C5B54">
        <w:rPr>
          <w:noProof/>
        </w:rPr>
        <w:fldChar w:fldCharType="begin"/>
      </w:r>
      <w:r w:rsidR="007C5B54">
        <w:rPr>
          <w:noProof/>
        </w:rPr>
        <w:instrText xml:space="preserve"> SEQ Figure \* ARABIC </w:instrText>
      </w:r>
      <w:r w:rsidR="007C5B54">
        <w:rPr>
          <w:noProof/>
        </w:rPr>
        <w:fldChar w:fldCharType="separate"/>
      </w:r>
      <w:r>
        <w:rPr>
          <w:noProof/>
        </w:rPr>
        <w:t>2</w:t>
      </w:r>
      <w:r w:rsidR="007C5B54">
        <w:rPr>
          <w:noProof/>
        </w:rPr>
        <w:fldChar w:fldCharType="end"/>
      </w:r>
      <w:r>
        <w:t xml:space="preserve"> Losing Simulation</w:t>
      </w:r>
    </w:p>
    <w:p w14:paraId="46CF7860" w14:textId="3059AFDF" w:rsidR="00934433" w:rsidRDefault="00934433" w:rsidP="00934433">
      <w:pPr>
        <w:pStyle w:val="Heading1"/>
      </w:pPr>
      <w:r>
        <w:lastRenderedPageBreak/>
        <w:t>Part 2</w:t>
      </w:r>
    </w:p>
    <w:p w14:paraId="7BBCC737" w14:textId="47E87C26" w:rsidR="00934433" w:rsidRDefault="00934433" w:rsidP="00934433">
      <w:pPr>
        <w:pStyle w:val="Heading2"/>
      </w:pPr>
      <w:r>
        <w:t>State Transition Diagrams</w:t>
      </w:r>
    </w:p>
    <w:p w14:paraId="3CEF8EF4" w14:textId="5C10F8F3" w:rsidR="007C5B54" w:rsidRDefault="007C5B54" w:rsidP="007C5B54">
      <w:r>
        <w:rPr>
          <w:noProof/>
        </w:rPr>
        <w:drawing>
          <wp:inline distT="0" distB="0" distL="0" distR="0" wp14:anchorId="482E9555" wp14:editId="7591492B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5E24" w14:textId="12CE5287" w:rsidR="007C5B54" w:rsidRDefault="007C5B54" w:rsidP="007C5B54">
      <w:r>
        <w:rPr>
          <w:noProof/>
        </w:rPr>
        <w:drawing>
          <wp:inline distT="0" distB="0" distL="0" distR="0" wp14:anchorId="00961AAA" wp14:editId="382D5059">
            <wp:extent cx="24669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B5F9" w14:textId="74E953F3" w:rsidR="007C5B54" w:rsidRPr="007C5B54" w:rsidRDefault="007C5B54" w:rsidP="007C5B54">
      <w:r>
        <w:rPr>
          <w:noProof/>
        </w:rPr>
        <w:drawing>
          <wp:inline distT="0" distB="0" distL="0" distR="0" wp14:anchorId="46340457" wp14:editId="7C7A24F9">
            <wp:extent cx="59436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F79F" w14:textId="02E3232A" w:rsidR="00934433" w:rsidRDefault="00934433" w:rsidP="00934433">
      <w:pPr>
        <w:pStyle w:val="Heading2"/>
      </w:pPr>
      <w:r>
        <w:lastRenderedPageBreak/>
        <w:t>VHDL Code</w:t>
      </w:r>
    </w:p>
    <w:p w14:paraId="5EC8BF66" w14:textId="212C2CDF" w:rsidR="007C5B54" w:rsidRDefault="007C5B54" w:rsidP="007C5B54">
      <w:r>
        <w:rPr>
          <w:noProof/>
        </w:rPr>
        <w:drawing>
          <wp:inline distT="0" distB="0" distL="0" distR="0" wp14:anchorId="0E4CD438" wp14:editId="055EB6AD">
            <wp:extent cx="594360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214F" w14:textId="13998EDB" w:rsidR="007C5B54" w:rsidRPr="007C5B54" w:rsidRDefault="007C5B54" w:rsidP="007C5B54">
      <w:r>
        <w:rPr>
          <w:noProof/>
        </w:rPr>
        <w:lastRenderedPageBreak/>
        <w:drawing>
          <wp:inline distT="0" distB="0" distL="0" distR="0" wp14:anchorId="301B64AA" wp14:editId="2B165A79">
            <wp:extent cx="5934075" cy="615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28F3" w14:textId="364675E8" w:rsidR="00934433" w:rsidRDefault="00934433" w:rsidP="00934433">
      <w:pPr>
        <w:pStyle w:val="Heading2"/>
      </w:pPr>
      <w:r>
        <w:lastRenderedPageBreak/>
        <w:t>Simulation Results</w:t>
      </w:r>
    </w:p>
    <w:p w14:paraId="48261D06" w14:textId="156FF3A8" w:rsidR="007C5B54" w:rsidRPr="007C5B54" w:rsidRDefault="007C5B54" w:rsidP="007C5B54">
      <w:r>
        <w:rPr>
          <w:noProof/>
        </w:rPr>
        <w:drawing>
          <wp:inline distT="0" distB="0" distL="0" distR="0" wp14:anchorId="7FC4818B" wp14:editId="4F4B43AC">
            <wp:extent cx="595312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9894" w14:textId="77777777" w:rsidR="00934433" w:rsidRPr="00934433" w:rsidRDefault="00934433" w:rsidP="00934433"/>
    <w:sectPr w:rsidR="00934433" w:rsidRPr="00934433" w:rsidSect="009344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3"/>
    <w:rsid w:val="00182DA7"/>
    <w:rsid w:val="003E0BA6"/>
    <w:rsid w:val="005776CC"/>
    <w:rsid w:val="00580218"/>
    <w:rsid w:val="007C5B54"/>
    <w:rsid w:val="00834A93"/>
    <w:rsid w:val="00934433"/>
    <w:rsid w:val="00B1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BECA"/>
  <w15:chartTrackingRefBased/>
  <w15:docId w15:val="{BAFC5C9F-2E6B-45D2-970C-98DC768D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4F8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443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88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433"/>
    <w:rPr>
      <w:rFonts w:eastAsiaTheme="majorEastAsia" w:cstheme="majorBidi"/>
      <w:sz w:val="26"/>
      <w:szCs w:val="26"/>
    </w:rPr>
  </w:style>
  <w:style w:type="paragraph" w:styleId="NoSpacing">
    <w:name w:val="No Spacing"/>
    <w:link w:val="NoSpacingChar"/>
    <w:uiPriority w:val="1"/>
    <w:qFormat/>
    <w:rsid w:val="00934433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934433"/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5802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kendalld@pnw.edu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FSM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FSM</dc:title>
  <dc:subject>ECE 371 Comp Organization</dc:subject>
  <dc:creator>Dustin James Kendall</dc:creator>
  <cp:keywords/>
  <dc:description/>
  <cp:lastModifiedBy>Dustin James Kendall</cp:lastModifiedBy>
  <cp:revision>4</cp:revision>
  <dcterms:created xsi:type="dcterms:W3CDTF">2019-03-02T17:42:00Z</dcterms:created>
  <dcterms:modified xsi:type="dcterms:W3CDTF">2019-03-02T20:47:00Z</dcterms:modified>
</cp:coreProperties>
</file>