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36" w:rsidRDefault="00772136" w:rsidP="00772136">
      <w:r>
        <w:t xml:space="preserve">Write an MVC controller class with two methods. One that returns a view with a collection of objects, and a second that performs </w:t>
      </w:r>
      <w:proofErr w:type="gramStart"/>
      <w:r>
        <w:t>an add</w:t>
      </w:r>
      <w:proofErr w:type="gramEnd"/>
      <w:r>
        <w:t xml:space="preserve"> or update of the same type as the first method. </w:t>
      </w:r>
    </w:p>
    <w:p w:rsidR="00772136" w:rsidRDefault="00772136" w:rsidP="00772136">
      <w:bookmarkStart w:id="0" w:name="_GoBack"/>
      <w:bookmarkEnd w:id="0"/>
      <w:r>
        <w:t>Please use attribute routing to decorate the methods and should indicate an appropriate method type.</w:t>
      </w:r>
    </w:p>
    <w:p w:rsidR="00772136" w:rsidRDefault="00772136" w:rsidP="00772136">
      <w:r>
        <w:t xml:space="preserve">The class used for the collection of objects should include an identifier property, and 2 or 3 other properties, which includes at least 1 string and 1 integer. For example: ID, First Name, </w:t>
      </w:r>
      <w:proofErr w:type="gramStart"/>
      <w:r>
        <w:t>Last</w:t>
      </w:r>
      <w:proofErr w:type="gramEnd"/>
      <w:r>
        <w:t xml:space="preserve"> Name &amp; Age.</w:t>
      </w:r>
    </w:p>
    <w:p w:rsidR="005D702C" w:rsidRDefault="00772136" w:rsidP="00772136">
      <w:r>
        <w:t>This version of the project does not need to include a database for data storage.</w:t>
      </w:r>
    </w:p>
    <w:sectPr w:rsidR="005D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1"/>
    <w:rsid w:val="005D702C"/>
    <w:rsid w:val="00772136"/>
    <w:rsid w:val="00B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9C98-A4CE-46E4-8B6E-C589CD57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2024-08-10T15:41:00Z</dcterms:created>
  <dcterms:modified xsi:type="dcterms:W3CDTF">2024-08-10T15:41:00Z</dcterms:modified>
</cp:coreProperties>
</file>