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3A0" w:rsidRDefault="008D43A0">
      <w:r>
        <w:t>The script “</w:t>
      </w:r>
      <w:proofErr w:type="spellStart"/>
      <w:r>
        <w:t>CreateAllDBObjects</w:t>
      </w:r>
      <w:proofErr w:type="spellEnd"/>
      <w:r>
        <w:t>” is meant to only be run on a blank database.</w:t>
      </w:r>
    </w:p>
    <w:p w:rsidR="008D43A0" w:rsidRDefault="008D43A0">
      <w:r>
        <w:t>Therefore, you must manually create a SQL Server “database” whose name is specified in the file.</w:t>
      </w:r>
    </w:p>
    <w:p w:rsidR="008D43A0" w:rsidRDefault="008D43A0">
      <w:r>
        <w:t>Then run the SQL Script file.</w:t>
      </w:r>
    </w:p>
    <w:p w:rsidR="008D43A0" w:rsidRDefault="008D43A0">
      <w:r>
        <w:t>This will not actually put any data in the tables.</w:t>
      </w:r>
    </w:p>
    <w:p w:rsidR="008D43A0" w:rsidRDefault="008D43A0">
      <w:r>
        <w:t xml:space="preserve">This is one of the reasons why this script file should </w:t>
      </w:r>
      <w:r>
        <w:rPr>
          <w:u w:val="single"/>
        </w:rPr>
        <w:t>not</w:t>
      </w:r>
      <w:r w:rsidR="005B5CE9">
        <w:t xml:space="preserve"> be run o</w:t>
      </w:r>
      <w:r>
        <w:t>n a database which already has tables in it, because we do not want to delete any data which already exists.</w:t>
      </w:r>
    </w:p>
    <w:p w:rsidR="008D43A0" w:rsidRDefault="005B5CE9">
      <w:r>
        <w:t xml:space="preserve">This script does </w:t>
      </w:r>
      <w:proofErr w:type="gramStart"/>
      <w:r w:rsidR="008D43A0">
        <w:rPr>
          <w:u w:val="single"/>
        </w:rPr>
        <w:t>Not</w:t>
      </w:r>
      <w:proofErr w:type="gramEnd"/>
      <w:r w:rsidR="008D43A0">
        <w:t xml:space="preserve"> drop the tables or stored procedures before creating this, specifically because we do not want that to happen.  So if either the tables and/or the stored procedures already exist, </w:t>
      </w:r>
      <w:r>
        <w:t xml:space="preserve">or </w:t>
      </w:r>
      <w:r w:rsidR="008D43A0">
        <w:t xml:space="preserve">this will not overwrite </w:t>
      </w:r>
      <w:r>
        <w:t>them</w:t>
      </w:r>
      <w:r w:rsidR="008D43A0">
        <w:t>.</w:t>
      </w:r>
    </w:p>
    <w:p w:rsidR="008D43A0" w:rsidRPr="008D43A0" w:rsidRDefault="008D43A0">
      <w:r>
        <w:t xml:space="preserve">If you do need to update either the tables and/or the stored procedures, please use the individual script files </w:t>
      </w:r>
      <w:r w:rsidR="000908DF">
        <w:t xml:space="preserve">for </w:t>
      </w:r>
      <w:bookmarkStart w:id="0" w:name="_GoBack"/>
      <w:bookmarkEnd w:id="0"/>
      <w:r>
        <w:t>that purpose</w:t>
      </w:r>
      <w:r w:rsidR="00F14D1D">
        <w:t>.</w:t>
      </w:r>
    </w:p>
    <w:sectPr w:rsidR="008D43A0" w:rsidRPr="008D4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92"/>
    <w:rsid w:val="000908DF"/>
    <w:rsid w:val="005B5CE9"/>
    <w:rsid w:val="008D43A0"/>
    <w:rsid w:val="00A51692"/>
    <w:rsid w:val="00E35389"/>
    <w:rsid w:val="00F1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4ABAC-DA0D-498F-B09C-F1B42F1D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2024-08-11T21:46:00Z</dcterms:created>
  <dcterms:modified xsi:type="dcterms:W3CDTF">2024-08-16T15:10:00Z</dcterms:modified>
</cp:coreProperties>
</file>