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AE" w:rsidRDefault="00B041AE" w:rsidP="00B041AE">
      <w:pPr>
        <w:jc w:val="center"/>
        <w:rPr>
          <w:b/>
          <w:sz w:val="32"/>
        </w:rPr>
      </w:pPr>
      <w:r w:rsidRPr="00B041AE">
        <w:rPr>
          <w:b/>
          <w:sz w:val="32"/>
        </w:rPr>
        <w:t>Informe pruebas de carga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29693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41AE" w:rsidRDefault="00B041AE">
          <w:pPr>
            <w:pStyle w:val="TtuloTDC"/>
          </w:pPr>
          <w:r>
            <w:rPr>
              <w:lang w:val="es-ES"/>
            </w:rPr>
            <w:t>Contenido</w:t>
          </w:r>
        </w:p>
        <w:p w:rsidR="00B71C1B" w:rsidRDefault="00B041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67380" w:history="1">
            <w:r w:rsidR="00B71C1B" w:rsidRPr="00E32A46">
              <w:rPr>
                <w:rStyle w:val="Hipervnculo"/>
                <w:noProof/>
              </w:rPr>
              <w:t>Micro controlador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_Toc494267380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1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1" w:history="1">
            <w:r w:rsidR="00B71C1B" w:rsidRPr="00E32A46">
              <w:rPr>
                <w:rStyle w:val="Hipervnculo"/>
                <w:noProof/>
              </w:rPr>
              <w:t>Tablas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_Toc494267381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1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2" w:history="1">
            <w:r w:rsidR="00B71C1B" w:rsidRPr="00E32A46">
              <w:rPr>
                <w:rStyle w:val="Hipervnculo"/>
                <w:noProof/>
              </w:rPr>
              <w:t>Grafica Error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_Toc494267382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2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3" w:history="1">
            <w:r w:rsidR="00B71C1B" w:rsidRPr="00E32A46">
              <w:rPr>
                <w:rStyle w:val="Hipervnculo"/>
                <w:noProof/>
              </w:rPr>
              <w:t>Grafica Tiempo ejecución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_Toc494267383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3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4" w:history="1">
            <w:r w:rsidR="00B71C1B" w:rsidRPr="00E32A46">
              <w:rPr>
                <w:rStyle w:val="Hipervnculo"/>
                <w:noProof/>
              </w:rPr>
              <w:t>Alertas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_Toc494267384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3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5" w:history="1">
            <w:r w:rsidR="00B71C1B" w:rsidRPr="00E32A46">
              <w:rPr>
                <w:rStyle w:val="Hipervnculo"/>
                <w:noProof/>
              </w:rPr>
              <w:t>Tablas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_Toc494267385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3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6" w:history="1">
            <w:r w:rsidR="00B71C1B" w:rsidRPr="00E32A46">
              <w:rPr>
                <w:rStyle w:val="Hipervnculo"/>
                <w:noProof/>
              </w:rPr>
              <w:t>Grafica Error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_Toc494267386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4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7" w:history="1">
            <w:r w:rsidR="00B71C1B" w:rsidRPr="00E32A46">
              <w:rPr>
                <w:rStyle w:val="Hipervnculo"/>
                <w:noProof/>
              </w:rPr>
              <w:t>Grafica Tiempo ejecución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_Toc494267387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4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8" w:history="1">
            <w:r w:rsidR="00B71C1B" w:rsidRPr="00E32A46">
              <w:rPr>
                <w:rStyle w:val="Hipervnculo"/>
                <w:noProof/>
              </w:rPr>
              <w:t>Registro medición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_Toc494267388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5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9" w:history="1">
            <w:r w:rsidR="00B71C1B" w:rsidRPr="00E32A46">
              <w:rPr>
                <w:rStyle w:val="Hipervnculo"/>
                <w:noProof/>
              </w:rPr>
              <w:t>Tablas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_Toc494267389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5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0" w:history="1">
            <w:r w:rsidR="00B71C1B" w:rsidRPr="00E32A46">
              <w:rPr>
                <w:rStyle w:val="Hipervnculo"/>
                <w:noProof/>
              </w:rPr>
              <w:t>Grafica Error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_Toc494267390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6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1" w:history="1">
            <w:r w:rsidR="00B71C1B" w:rsidRPr="00E32A46">
              <w:rPr>
                <w:rStyle w:val="Hipervnculo"/>
                <w:noProof/>
              </w:rPr>
              <w:t>Grafica Tiempo ejecución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_Toc494267391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6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2" w:history="1">
            <w:r w:rsidR="00B71C1B" w:rsidRPr="00E32A46">
              <w:rPr>
                <w:rStyle w:val="Hipervnculo"/>
                <w:noProof/>
              </w:rPr>
              <w:t>Actuadores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_Toc494267392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7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3" w:history="1">
            <w:r w:rsidR="00B71C1B" w:rsidRPr="00E32A46">
              <w:rPr>
                <w:rStyle w:val="Hipervnculo"/>
                <w:noProof/>
              </w:rPr>
              <w:t>Tablas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_Toc494267393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7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4" w:history="1">
            <w:r w:rsidR="00B71C1B" w:rsidRPr="00E32A46">
              <w:rPr>
                <w:rStyle w:val="Hipervnculo"/>
                <w:noProof/>
              </w:rPr>
              <w:t>Grafica Error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_Toc494267394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7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5" w:history="1">
            <w:r w:rsidR="00B71C1B" w:rsidRPr="00E32A46">
              <w:rPr>
                <w:rStyle w:val="Hipervnculo"/>
                <w:noProof/>
              </w:rPr>
              <w:t>Grafica Tiempo ejecución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_Toc494267395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8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6" w:history="1">
            <w:r w:rsidR="00B71C1B" w:rsidRPr="00E32A46">
              <w:rPr>
                <w:rStyle w:val="Hipervnculo"/>
                <w:noProof/>
              </w:rPr>
              <w:t>Área física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_Toc494267396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8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7" w:history="1">
            <w:r w:rsidR="00B71C1B" w:rsidRPr="00E32A46">
              <w:rPr>
                <w:rStyle w:val="Hipervnculo"/>
                <w:noProof/>
              </w:rPr>
              <w:t>Tablas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_Toc494267397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8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8" w:history="1">
            <w:r w:rsidR="00B71C1B" w:rsidRPr="00E32A46">
              <w:rPr>
                <w:rStyle w:val="Hipervnculo"/>
                <w:noProof/>
              </w:rPr>
              <w:t>Grafica Error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_Toc494267398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9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9" w:history="1">
            <w:r w:rsidR="00B71C1B" w:rsidRPr="00E32A46">
              <w:rPr>
                <w:rStyle w:val="Hipervnculo"/>
                <w:noProof/>
              </w:rPr>
              <w:t>Grafica Tiempo ejecución Vs número de muestras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_Toc494267399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9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CB4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400" w:history="1">
            <w:r w:rsidR="00B71C1B" w:rsidRPr="00E32A46">
              <w:rPr>
                <w:rStyle w:val="Hipervnculo"/>
                <w:noProof/>
              </w:rPr>
              <w:t>Análisis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_Toc494267400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9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041AE" w:rsidRDefault="00B041AE">
          <w:r>
            <w:rPr>
              <w:b/>
              <w:bCs/>
              <w:lang w:val="es-ES"/>
            </w:rPr>
            <w:fldChar w:fldCharType="end"/>
          </w:r>
        </w:p>
      </w:sdtContent>
    </w:sdt>
    <w:p w:rsidR="00B041AE" w:rsidRDefault="00B041AE" w:rsidP="00B041AE">
      <w:pPr>
        <w:jc w:val="center"/>
        <w:rPr>
          <w:b/>
          <w:sz w:val="32"/>
        </w:rPr>
      </w:pPr>
    </w:p>
    <w:p w:rsidR="00B041AE" w:rsidRDefault="00B041AE" w:rsidP="00B041AE">
      <w:pPr>
        <w:jc w:val="center"/>
        <w:rPr>
          <w:b/>
          <w:sz w:val="32"/>
        </w:rPr>
      </w:pPr>
    </w:p>
    <w:p w:rsidR="00865651" w:rsidRDefault="00865651" w:rsidP="00B041AE">
      <w:pPr>
        <w:jc w:val="center"/>
        <w:rPr>
          <w:b/>
          <w:sz w:val="32"/>
        </w:rPr>
      </w:pPr>
    </w:p>
    <w:p w:rsidR="00865651" w:rsidRDefault="00865651" w:rsidP="00B041AE">
      <w:pPr>
        <w:jc w:val="center"/>
        <w:rPr>
          <w:b/>
          <w:sz w:val="32"/>
        </w:rPr>
      </w:pPr>
    </w:p>
    <w:p w:rsidR="00865651" w:rsidRDefault="00865651" w:rsidP="00B041AE">
      <w:pPr>
        <w:jc w:val="center"/>
        <w:rPr>
          <w:b/>
          <w:sz w:val="32"/>
        </w:rPr>
      </w:pPr>
    </w:p>
    <w:p w:rsidR="00B041AE" w:rsidRDefault="00B041AE" w:rsidP="00B041AE">
      <w:pPr>
        <w:pStyle w:val="Ttulo1"/>
      </w:pPr>
      <w:bookmarkStart w:id="0" w:name="_Toc494267380"/>
      <w:r>
        <w:lastRenderedPageBreak/>
        <w:t>Micro controlador</w:t>
      </w:r>
      <w:bookmarkEnd w:id="0"/>
    </w:p>
    <w:p w:rsidR="00B041AE" w:rsidRDefault="00B041AE" w:rsidP="00B041AE">
      <w:pPr>
        <w:pStyle w:val="Ttulo2"/>
      </w:pPr>
      <w:bookmarkStart w:id="1" w:name="_Toc494267381"/>
      <w:r>
        <w:t>Tablas</w:t>
      </w:r>
      <w:bookmarkEnd w:id="1"/>
    </w:p>
    <w:p w:rsidR="00865651" w:rsidRPr="00B041AE" w:rsidRDefault="00865651" w:rsidP="00865651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Obtener Microcontrolador</w:t>
      </w:r>
    </w:p>
    <w:tbl>
      <w:tblPr>
        <w:tblW w:w="101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5"/>
        <w:gridCol w:w="923"/>
        <w:gridCol w:w="607"/>
        <w:gridCol w:w="449"/>
        <w:gridCol w:w="597"/>
        <w:gridCol w:w="1192"/>
        <w:gridCol w:w="733"/>
        <w:gridCol w:w="1070"/>
        <w:gridCol w:w="1007"/>
        <w:gridCol w:w="475"/>
        <w:gridCol w:w="916"/>
      </w:tblGrid>
      <w:tr w:rsidR="002141E6" w:rsidRPr="002141E6" w:rsidTr="00865651">
        <w:trPr>
          <w:trHeight w:val="239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Etiqueta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#muestras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media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play</w:t>
            </w:r>
            <w:proofErr w:type="spellEnd"/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min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max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desv.estandar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%error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play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rendimiento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sec</w:t>
            </w:r>
            <w:proofErr w:type="spellEnd"/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Sent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 KB/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sec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Media de bytes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4.583666655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0.18514061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0.70765661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3.237529923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1.68211408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6.42948683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4.384242694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8.32099053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31.8050361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241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5181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873.6535496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16.5881494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63.4043133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727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38.50640352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80.6282554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308.182609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CrearMueblePrueba1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5185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68405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10476.47993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0.06582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417.608025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231.726411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568.2071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</w:tr>
      <w:tr w:rsidR="00B041AE" w:rsidRPr="002141E6" w:rsidTr="00865651">
        <w:trPr>
          <w:trHeight w:val="239"/>
        </w:trPr>
        <w:tc>
          <w:tcPr>
            <w:tcW w:w="101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865651" w:rsidRDefault="00865651" w:rsidP="008656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Crear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Microcontrolador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Etiqueta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#muestras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media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play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min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max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desv.estandar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%error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play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rendimiento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sec</w:t>
            </w:r>
            <w:proofErr w:type="spellEnd"/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Sent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 KB/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sec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Media de bytes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5.068530359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0.18507894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0.03235267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6.492849914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1.68168976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0.29396725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1.601612937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8.30730378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1.45215564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3.065197547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16.5382198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2.89095835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694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37.81150406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78.3809628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13.7013597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716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13.84690465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145.087343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25.3619476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349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17580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1568.317454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0.04816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311.790676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79.533758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261.20912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2" w:name="_Toc494267382"/>
      <w:r>
        <w:t>Grafica Error Vs número de muestras</w:t>
      </w:r>
      <w:bookmarkEnd w:id="2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041179F6" wp14:editId="7559DCAD">
            <wp:extent cx="5543550" cy="34956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6529507-3B06-4A0F-8E6D-21E92D5C3D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3" w:name="_Toc494267383"/>
      <w:r>
        <w:lastRenderedPageBreak/>
        <w:t>Grafica Tiempo ejecución Vs número de muestras</w:t>
      </w:r>
      <w:bookmarkEnd w:id="3"/>
      <w:r>
        <w:t xml:space="preserve"> </w:t>
      </w:r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03E0279B" wp14:editId="6002F7F2">
            <wp:extent cx="5543550" cy="349567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D466A87-3E8F-4DF5-B250-0BD7678BE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041AE" w:rsidRDefault="00B041AE" w:rsidP="00B041AE">
      <w:pPr>
        <w:pStyle w:val="Ttulo1"/>
      </w:pPr>
      <w:bookmarkStart w:id="4" w:name="_Toc494267384"/>
      <w:r>
        <w:t>Alertas</w:t>
      </w:r>
      <w:bookmarkEnd w:id="4"/>
    </w:p>
    <w:p w:rsidR="00B041AE" w:rsidRDefault="00B041AE" w:rsidP="00B041AE">
      <w:pPr>
        <w:pStyle w:val="Ttulo2"/>
      </w:pPr>
      <w:bookmarkStart w:id="5" w:name="_Toc494267385"/>
      <w:r>
        <w:t>Tablas</w:t>
      </w:r>
      <w:bookmarkEnd w:id="5"/>
    </w:p>
    <w:p w:rsidR="00865651" w:rsidRPr="00B041AE" w:rsidRDefault="00865651" w:rsidP="00865651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Obtener Alertas</w:t>
      </w:r>
    </w:p>
    <w:tbl>
      <w:tblPr>
        <w:tblW w:w="96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1096"/>
        <w:gridCol w:w="711"/>
        <w:gridCol w:w="492"/>
        <w:gridCol w:w="529"/>
        <w:gridCol w:w="1426"/>
        <w:gridCol w:w="765"/>
        <w:gridCol w:w="1276"/>
        <w:gridCol w:w="754"/>
        <w:gridCol w:w="717"/>
        <w:gridCol w:w="887"/>
      </w:tblGrid>
      <w:tr w:rsidR="002141E6" w:rsidRPr="00B041AE" w:rsidTr="00865651">
        <w:trPr>
          <w:trHeight w:val="302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#muestras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play</w:t>
            </w:r>
            <w:proofErr w:type="spellEnd"/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desv.estandar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%error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13.99142595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0.18500361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0.0343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7.225482683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1.68024868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0.3118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4.636457268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8.29737803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1.5396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5.60061702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16.4579253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3.0537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625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58.71209293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79.191612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14.694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587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29.59503469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146.151823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27.118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Pr="00B041AE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2"/>
        </w:trPr>
        <w:tc>
          <w:tcPr>
            <w:tcW w:w="96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865651" w:rsidRDefault="00865651" w:rsidP="008656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Crear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Alertas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#muestras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play</w:t>
            </w:r>
            <w:proofErr w:type="spell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desv.estandar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%error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7.896834809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0.18508579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0.034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6.664975619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1.68112434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0.3086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2.213771443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8.3143489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1.5265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3.122287463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16.5144584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3.032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8.225189484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79.3978467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14.577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6" w:name="_Toc494267386"/>
      <w:r>
        <w:t>Grafica Error Vs número de muestras</w:t>
      </w:r>
      <w:bookmarkEnd w:id="6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5C3E3AE3" wp14:editId="4A50DF2C">
            <wp:extent cx="5543550" cy="349567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052BF1C-2B2A-44CE-9875-01035B1FB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7" w:name="_Toc494267387"/>
      <w:r>
        <w:lastRenderedPageBreak/>
        <w:t>Grafica Tiempo ejecución Vs número de muestras</w:t>
      </w:r>
      <w:bookmarkEnd w:id="7"/>
      <w:r>
        <w:t xml:space="preserve"> </w:t>
      </w:r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64FC27F9" wp14:editId="2CC84EDB">
            <wp:extent cx="5543550" cy="3495675"/>
            <wp:effectExtent l="0" t="0" r="0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8050917B-DD3B-4222-A2A9-3F6AE6E70E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041AE" w:rsidRDefault="00B041AE" w:rsidP="00B041AE">
      <w:pPr>
        <w:pStyle w:val="Ttulo1"/>
      </w:pPr>
      <w:bookmarkStart w:id="8" w:name="_Toc494267388"/>
      <w:r>
        <w:t>Registro medición</w:t>
      </w:r>
      <w:bookmarkEnd w:id="8"/>
    </w:p>
    <w:p w:rsidR="00B041AE" w:rsidRDefault="00B041AE" w:rsidP="00B041AE">
      <w:pPr>
        <w:pStyle w:val="Ttulo2"/>
      </w:pPr>
      <w:bookmarkStart w:id="9" w:name="_Toc494267389"/>
      <w:r>
        <w:t>Tablas</w:t>
      </w:r>
      <w:bookmarkEnd w:id="9"/>
    </w:p>
    <w:p w:rsidR="00865651" w:rsidRPr="00865651" w:rsidRDefault="00865651" w:rsidP="00865651">
      <w:pPr>
        <w:jc w:val="center"/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Crear Registros de medición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568"/>
        <w:gridCol w:w="385"/>
        <w:gridCol w:w="293"/>
        <w:gridCol w:w="397"/>
        <w:gridCol w:w="1049"/>
        <w:gridCol w:w="1004"/>
        <w:gridCol w:w="1049"/>
        <w:gridCol w:w="1049"/>
        <w:gridCol w:w="1049"/>
        <w:gridCol w:w="1003"/>
      </w:tblGrid>
      <w:tr w:rsidR="00B041AE" w:rsidRPr="00B041AE" w:rsidTr="0086565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Etiqueta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# Muestras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Media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Desv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.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Estandar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%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Sent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 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0.9433981132056569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0.1851646113394808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0.07124497740991742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0.0432171309669296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33,087,006,513,131,400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16,825,669,240,994,000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0.6473939141554356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0.3927084910739825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2,372,225,958,883,340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8,328,197,611,472,920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3,204,404,159,101,880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19,437,883,097,090,100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13,478,393,821,223,600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1,663,091,020,971,570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6,399,002,561,160,170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388,162,845,715,046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2500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15,408,667,166,241,200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41,042,142,071,479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15,791,605,445,471,400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9,579,171,831,136,210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1631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14,032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22,373,066,916,388,100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6,699,718,611,818,300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30,278,279,093,528,000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1,504,283,109,171,910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462.78</w:t>
            </w: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Dar Registros</w:t>
            </w:r>
            <w:r w:rsidR="0086565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 de medición 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Etiqueta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# Muestras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Media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Desv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.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Estandar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%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Sent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 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27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27,640,549,922,170,600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0.18509949097639983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8,186,738,995,256,820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0.032175497454882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452903.5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25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39,226,904,032,819,100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16,829,916,860,210,700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7,668,763,634,862,330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0.2925512891716315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466598.5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26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4,984,871,512,887,770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832,570,144,034,635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4,401,064,161,237,610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14,472,410,706,852,000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541298.5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7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34,223,849,871,105,900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16,634,506,620,533,600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20,269,090,273,128,200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28,915,450,961,474,400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124,774,055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2500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17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11,562,798,796,139,200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4,108,193,380,878,820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12,499,542,449,962,200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7,141,195,525,355,760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3,115,610,752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4952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3,048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62,186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8,303,236,642,779,070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0.04361873990306947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3,858,801,527,312,390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2,201,624,628,490,750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6,415,101,690,953,010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5,842,393,301,696,280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10" w:name="_Toc494267390"/>
      <w:r>
        <w:t>Grafica Error Vs número de muestras</w:t>
      </w:r>
      <w:bookmarkEnd w:id="10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3BC4018A" wp14:editId="21701213">
            <wp:extent cx="5543550" cy="3495675"/>
            <wp:effectExtent l="0" t="0" r="0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3A24ADD-A8AC-4CFA-B466-291531885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11" w:name="_Toc494267391"/>
      <w:r>
        <w:lastRenderedPageBreak/>
        <w:t>Grafica Tiempo ejecución Vs número de muestras</w:t>
      </w:r>
      <w:bookmarkEnd w:id="11"/>
      <w:r>
        <w:t xml:space="preserve"> </w:t>
      </w:r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39C378A3" wp14:editId="4BDA12EA">
            <wp:extent cx="5543550" cy="3495675"/>
            <wp:effectExtent l="0" t="0" r="0" b="952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D526DF41-1553-4076-9909-924F25D673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041AE" w:rsidRDefault="00B041AE" w:rsidP="00B041AE">
      <w:pPr>
        <w:pStyle w:val="Ttulo1"/>
      </w:pPr>
      <w:bookmarkStart w:id="12" w:name="_Toc494267392"/>
      <w:r>
        <w:t>Actuadores</w:t>
      </w:r>
      <w:bookmarkEnd w:id="12"/>
    </w:p>
    <w:p w:rsidR="00B041AE" w:rsidRDefault="00B041AE" w:rsidP="00B041AE">
      <w:pPr>
        <w:pStyle w:val="Ttulo2"/>
      </w:pPr>
      <w:bookmarkStart w:id="13" w:name="_Toc494267393"/>
      <w:r>
        <w:t>Tablas</w:t>
      </w:r>
      <w:bookmarkEnd w:id="13"/>
    </w:p>
    <w:p w:rsidR="00865651" w:rsidRPr="00865651" w:rsidRDefault="00865651" w:rsidP="00865651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86565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Dar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Actuadores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840"/>
        <w:gridCol w:w="615"/>
        <w:gridCol w:w="723"/>
        <w:gridCol w:w="754"/>
        <w:gridCol w:w="793"/>
        <w:gridCol w:w="676"/>
        <w:gridCol w:w="1102"/>
        <w:gridCol w:w="648"/>
        <w:gridCol w:w="652"/>
        <w:gridCol w:w="740"/>
      </w:tblGrid>
      <w:tr w:rsidR="00B041AE" w:rsidRPr="00B041AE" w:rsidTr="00865651">
        <w:trPr>
          <w:trHeight w:val="368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 Muestras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Minimo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Maximo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.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Estandar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 Error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0,32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9,930,487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14,16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20,17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0,42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45,829,514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65,34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93,09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1,64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82,576,383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117,74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167,73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603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99,28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104,558,762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149,08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212,38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525,35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96,487,843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137,57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195,99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Pr="00B041AE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86"/>
        </w:trPr>
        <w:tc>
          <w:tcPr>
            <w:tcW w:w="882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Crear </w:t>
            </w:r>
            <w:r w:rsidR="008656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actuadores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 Muestras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Minimo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Maximo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.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Estandar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 Error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8,04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9,920,635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32,55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20,25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5,76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41,981,528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137,75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85,68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11,53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74,183,976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243,42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151,41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428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68,29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128,008,193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420,03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261,27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1516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282,85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132,135,307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433,57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269,69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14" w:name="_Toc494267394"/>
      <w:r>
        <w:t>Grafica Error Vs número de muestras</w:t>
      </w:r>
      <w:bookmarkEnd w:id="14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0940773E" wp14:editId="0E7FC939">
            <wp:extent cx="5019675" cy="3576637"/>
            <wp:effectExtent l="0" t="0" r="9525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019A381-C387-4780-A9FB-E5F019B83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15" w:name="_Toc494267395"/>
      <w:r>
        <w:lastRenderedPageBreak/>
        <w:t>Grafica Tiempo ejecución Vs número de muestras</w:t>
      </w:r>
      <w:bookmarkEnd w:id="15"/>
      <w:r>
        <w:t xml:space="preserve"> </w:t>
      </w:r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5E903332" wp14:editId="05947302">
            <wp:extent cx="5543550" cy="3495675"/>
            <wp:effectExtent l="0" t="0" r="0" b="952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9028893A-3474-46A0-8A2F-74A5787EB6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041AE" w:rsidRDefault="00B041AE" w:rsidP="00B041AE">
      <w:pPr>
        <w:pStyle w:val="Ttulo1"/>
      </w:pPr>
      <w:bookmarkStart w:id="16" w:name="_Toc494267396"/>
      <w:r>
        <w:t>Área física</w:t>
      </w:r>
      <w:bookmarkEnd w:id="16"/>
      <w:r>
        <w:t xml:space="preserve"> </w:t>
      </w:r>
    </w:p>
    <w:p w:rsidR="00B041AE" w:rsidRDefault="00B041AE" w:rsidP="00B041AE">
      <w:pPr>
        <w:pStyle w:val="Ttulo2"/>
      </w:pPr>
      <w:bookmarkStart w:id="17" w:name="_Toc494267397"/>
      <w:r>
        <w:t>Tablas</w:t>
      </w:r>
      <w:bookmarkEnd w:id="17"/>
    </w:p>
    <w:p w:rsidR="00865651" w:rsidRPr="00865651" w:rsidRDefault="00865651" w:rsidP="00865651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B041A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Crear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Área Física</w:t>
      </w:r>
    </w:p>
    <w:tbl>
      <w:tblPr>
        <w:tblW w:w="84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822"/>
        <w:gridCol w:w="603"/>
        <w:gridCol w:w="708"/>
        <w:gridCol w:w="738"/>
        <w:gridCol w:w="837"/>
        <w:gridCol w:w="663"/>
        <w:gridCol w:w="1078"/>
        <w:gridCol w:w="635"/>
        <w:gridCol w:w="694"/>
        <w:gridCol w:w="882"/>
      </w:tblGrid>
      <w:tr w:rsidR="00B041AE" w:rsidRPr="00B041AE" w:rsidTr="00865651">
        <w:trPr>
          <w:trHeight w:val="367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 Muestras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Minimo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Maximo</w:t>
            </w:r>
            <w:proofErr w:type="spellEnd"/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.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Estandar</w:t>
            </w:r>
            <w:proofErr w:type="spellEnd"/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 Error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2,67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168,228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0,24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0,32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0,91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833,264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1,19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1,60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124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4,49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4,122,080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5,88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7,93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14,91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8,192,424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11,68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15,76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Pr="00B041AE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85"/>
        </w:trPr>
        <w:tc>
          <w:tcPr>
            <w:tcW w:w="84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Crear Registros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 Muestras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Minimo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Maximo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.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Estandar</w:t>
            </w:r>
            <w:proofErr w:type="spellEnd"/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21,67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168,294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0,33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7,68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833,917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2,69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1,61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2,18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1,663,866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5,36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3,22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3,98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4,138,456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13,34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8,00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1,87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8,211,124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26,46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15,88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18" w:name="_Toc494267398"/>
      <w:r>
        <w:t>Grafica Error Vs número de muestras</w:t>
      </w:r>
      <w:bookmarkEnd w:id="18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541F1F40" wp14:editId="0ED9BBEB">
            <wp:extent cx="5019675" cy="3576637"/>
            <wp:effectExtent l="0" t="0" r="9525" b="508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E4E9A0E-4B10-4C59-8DB2-5C8505B6D2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19" w:name="_Toc494267399"/>
      <w:r>
        <w:lastRenderedPageBreak/>
        <w:t>Grafica Tiempo ejecución Vs número de muestras</w:t>
      </w:r>
      <w:bookmarkEnd w:id="19"/>
      <w:r>
        <w:t xml:space="preserve"> </w:t>
      </w:r>
    </w:p>
    <w:p w:rsidR="00B041AE" w:rsidRDefault="00B041AE" w:rsidP="00B041AE">
      <w:r>
        <w:rPr>
          <w:noProof/>
          <w:lang w:eastAsia="es-CO"/>
        </w:rPr>
        <w:drawing>
          <wp:inline distT="0" distB="0" distL="0" distR="0" wp14:anchorId="1FF827D5" wp14:editId="08907C45">
            <wp:extent cx="5543550" cy="3495675"/>
            <wp:effectExtent l="0" t="0" r="0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2C57C7B-1603-4D0E-82B2-78DA01733A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B4F81" w:rsidRDefault="00CB4F81" w:rsidP="00CB4F81">
      <w:pPr>
        <w:pStyle w:val="Ttulo1"/>
      </w:pPr>
      <w:bookmarkStart w:id="20" w:name="_Toc494267400"/>
      <w:r>
        <w:t xml:space="preserve">Variables ambientales </w:t>
      </w:r>
    </w:p>
    <w:p w:rsidR="00CB4F81" w:rsidRPr="00CB4F81" w:rsidRDefault="00CB4F81" w:rsidP="00CB4F81"/>
    <w:p w:rsidR="00CB4F81" w:rsidRDefault="00CB4F81" w:rsidP="00CB4F81">
      <w:pPr>
        <w:pStyle w:val="Ttulo2"/>
      </w:pPr>
      <w:r>
        <w:t>Tabla</w:t>
      </w:r>
    </w:p>
    <w:tbl>
      <w:tblPr>
        <w:tblW w:w="8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768"/>
        <w:gridCol w:w="500"/>
        <w:gridCol w:w="365"/>
        <w:gridCol w:w="388"/>
        <w:gridCol w:w="974"/>
        <w:gridCol w:w="554"/>
        <w:gridCol w:w="868"/>
        <w:gridCol w:w="525"/>
        <w:gridCol w:w="811"/>
        <w:gridCol w:w="1012"/>
      </w:tblGrid>
      <w:tr w:rsidR="00CB4F81" w:rsidRPr="00CB4F81" w:rsidTr="00E67EFC">
        <w:trPr>
          <w:trHeight w:val="329"/>
        </w:trPr>
        <w:tc>
          <w:tcPr>
            <w:tcW w:w="0" w:type="auto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Obtener variables ambientales</w:t>
            </w:r>
          </w:p>
        </w:tc>
      </w:tr>
      <w:tr w:rsidR="00CB4F81" w:rsidRPr="00CB4F81" w:rsidTr="00E67EFC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 Muestras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Mín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Máx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</w:t>
            </w:r>
            <w:proofErr w:type="spellEnd"/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. Estándar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</w:t>
            </w:r>
            <w:proofErr w:type="spellStart"/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CB4F81" w:rsidRPr="00CB4F81" w:rsidTr="00E67EFC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get</w:t>
            </w:r>
            <w:proofErr w:type="spellEnd"/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todas las variables ambientales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1,37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1,103,753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171,91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15949,0</w:t>
            </w:r>
          </w:p>
        </w:tc>
      </w:tr>
      <w:tr w:rsidR="00CB4F81" w:rsidRPr="00CB4F81" w:rsidTr="00E67EFC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get</w:t>
            </w:r>
            <w:proofErr w:type="spellEnd"/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todas las variables ambientales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47,54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42,955,326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326,78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779,0</w:t>
            </w:r>
          </w:p>
        </w:tc>
      </w:tr>
      <w:tr w:rsidR="00CB4F81" w:rsidRPr="00CB4F81" w:rsidTr="00E67EFC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get</w:t>
            </w:r>
            <w:proofErr w:type="spellEnd"/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todas las variables ambientales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118,61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58,651,026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446,18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F81" w:rsidRPr="00CB4F81" w:rsidRDefault="00CB4F81" w:rsidP="00E67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CB4F81">
              <w:rPr>
                <w:rFonts w:ascii="Calibri" w:eastAsia="Times New Roman" w:hAnsi="Calibri" w:cs="Times New Roman"/>
                <w:color w:val="000000"/>
                <w:lang w:eastAsia="es-CO"/>
              </w:rPr>
              <w:t>779,0</w:t>
            </w:r>
          </w:p>
        </w:tc>
      </w:tr>
    </w:tbl>
    <w:p w:rsidR="00CB4F81" w:rsidRPr="00CB4F81" w:rsidRDefault="00CB4F81" w:rsidP="00CB4F81"/>
    <w:p w:rsidR="00CB4F81" w:rsidRDefault="00CB4F81" w:rsidP="00CB4F81">
      <w:pPr>
        <w:pStyle w:val="Ttulo2"/>
      </w:pPr>
      <w:r>
        <w:lastRenderedPageBreak/>
        <w:t>Grafica Error Vs número de nuestras</w:t>
      </w:r>
    </w:p>
    <w:p w:rsidR="00CB4F81" w:rsidRPr="00CB4F81" w:rsidRDefault="00CB4F81" w:rsidP="00CB4F81">
      <w:r>
        <w:rPr>
          <w:noProof/>
          <w:lang w:eastAsia="es-CO"/>
        </w:rPr>
        <w:drawing>
          <wp:inline distT="0" distB="0" distL="0" distR="0" wp14:anchorId="693C0606" wp14:editId="3EC00D30">
            <wp:extent cx="5238750" cy="3576637"/>
            <wp:effectExtent l="0" t="0" r="0" b="508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4F54822-C438-4BE4-9006-30E3520319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B4F81" w:rsidRDefault="00CB4F81" w:rsidP="00CB4F81">
      <w:pPr>
        <w:pStyle w:val="Ttulo2"/>
      </w:pPr>
      <w:r>
        <w:t>Grafica Tiempo ejecución Vs número de muestras</w:t>
      </w:r>
    </w:p>
    <w:p w:rsidR="00CB4F81" w:rsidRPr="00CB4F81" w:rsidRDefault="00CB4F81" w:rsidP="00CB4F81">
      <w:r>
        <w:rPr>
          <w:noProof/>
          <w:lang w:eastAsia="es-CO"/>
        </w:rPr>
        <w:drawing>
          <wp:inline distT="0" distB="0" distL="0" distR="0" wp14:anchorId="39FAE55B" wp14:editId="693D9ED6">
            <wp:extent cx="5543550" cy="3495675"/>
            <wp:effectExtent l="0" t="0" r="0" b="952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40A22335-1C65-46C7-B07E-6FF8D5BE2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B4F81" w:rsidRDefault="00CB4F81" w:rsidP="00CB4F81"/>
    <w:p w:rsidR="00CB4F81" w:rsidRPr="00B041AE" w:rsidRDefault="00CB4F81" w:rsidP="00CB4F81"/>
    <w:p w:rsidR="00B041AE" w:rsidRDefault="00B041AE" w:rsidP="00B041AE">
      <w:pPr>
        <w:pStyle w:val="Ttulo1"/>
      </w:pPr>
      <w:r>
        <w:lastRenderedPageBreak/>
        <w:t>Análisis</w:t>
      </w:r>
      <w:bookmarkEnd w:id="20"/>
    </w:p>
    <w:p w:rsidR="00CB4F81" w:rsidRPr="00B041AE" w:rsidRDefault="00CB4F81" w:rsidP="00CB4F81">
      <w:r>
        <w:t xml:space="preserve">Al realizar los test de carga se puede apreciar que todos los componentes del experimento cumplen con el requerimiento de poder procesar </w:t>
      </w:r>
      <w:r>
        <w:t>más</w:t>
      </w:r>
      <w:r>
        <w:t xml:space="preserve"> de 2500 solicitudes sin error alguno y re responder en menos de un segundo las solicitudes realizadas esto. Esto nos muestra</w:t>
      </w:r>
      <w:bookmarkStart w:id="21" w:name="_GoBack"/>
      <w:bookmarkEnd w:id="21"/>
      <w:r>
        <w:t xml:space="preserve"> como nuestro experimento cumple con los requerimientos de escalabilidad y rendimiento solicitados.</w:t>
      </w:r>
    </w:p>
    <w:p w:rsidR="00B041AE" w:rsidRDefault="00B041AE" w:rsidP="00B041AE">
      <w:pPr>
        <w:pStyle w:val="Ttulo2"/>
      </w:pPr>
    </w:p>
    <w:p w:rsidR="00B041AE" w:rsidRPr="00B041AE" w:rsidRDefault="00B041AE" w:rsidP="00B041AE"/>
    <w:sectPr w:rsidR="00B041AE" w:rsidRPr="00B04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AE"/>
    <w:rsid w:val="002141E6"/>
    <w:rsid w:val="00865651"/>
    <w:rsid w:val="00B041AE"/>
    <w:rsid w:val="00B71C1B"/>
    <w:rsid w:val="00C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9CA14"/>
  <w15:chartTrackingRefBased/>
  <w15:docId w15:val="{91836880-5746-4E49-81D1-82CC8A69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4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041A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041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41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04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jaimes\Desktop\Documentos\Test%20de%20carg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esktop\Documentos\Test%20de%20carg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jaimes\Documents\arquisoft\Grupo5\grupo5\Documentos\Test%20de%20carg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jaimes\Documents\arquisoft\Grupo5\grupo5\Documentos\Test%20de%20carg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jaimes\Documents\arquisoft\Grupo5\grupo5\Documentos\Test%20de%20carg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jaimes\Documents\arquisoft\Grupo5\grupo5\Documentos\Test%20de%20carg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MicroControlador!$G$2</c:f>
              <c:strCache>
                <c:ptCount val="1"/>
                <c:pt idx="0">
                  <c:v>%error play</c:v>
                </c:pt>
              </c:strCache>
            </c:strRef>
          </c:tx>
          <c:marker>
            <c:symbol val="none"/>
          </c:marker>
          <c:cat>
            <c:numRef>
              <c:f>MicroControlador!$B$13:$B$19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</c:numCache>
            </c:numRef>
          </c:cat>
          <c:val>
            <c:numRef>
              <c:f>MicroControlador!$G$3:$G$8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6.5820000000000004E-2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03-4D10-BF23-1B90A8F0B09B}"/>
            </c:ext>
          </c:extLst>
        </c:ser>
        <c:ser>
          <c:idx val="3"/>
          <c:order val="1"/>
          <c:tx>
            <c:strRef>
              <c:f>MicroControlador!$G$12</c:f>
              <c:strCache>
                <c:ptCount val="1"/>
                <c:pt idx="0">
                  <c:v>%error play</c:v>
                </c:pt>
              </c:strCache>
            </c:strRef>
          </c:tx>
          <c:marker>
            <c:symbol val="none"/>
          </c:marker>
          <c:cat>
            <c:numRef>
              <c:f>MicroControlador!$B$13:$B$19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</c:numCache>
            </c:numRef>
          </c:cat>
          <c:val>
            <c:numRef>
              <c:f>MicroControlador!$G$13:$G$19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4.8160000000000001E-2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03-4D10-BF23-1B90A8F0B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'Area Fisica'!$C$2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'Area Fisica'!$B$3:$B$7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2500</c:v>
                </c:pt>
                <c:pt idx="3">
                  <c:v>5000</c:v>
                </c:pt>
              </c:numCache>
              <c:extLst/>
            </c:numRef>
          </c:cat>
          <c:val>
            <c:numRef>
              <c:f>'Area Fisica'!$C$3:$C$6</c:f>
              <c:numCache>
                <c:formatCode>General</c:formatCode>
                <c:ptCount val="4"/>
                <c:pt idx="0">
                  <c:v>6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0D8B-48CE-8BCE-369F9B180CE3}"/>
            </c:ext>
          </c:extLst>
        </c:ser>
        <c:ser>
          <c:idx val="3"/>
          <c:order val="1"/>
          <c:tx>
            <c:strRef>
              <c:f>'Area Fisica'!$C$9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'Area Fisica'!$B$3:$B$7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2500</c:v>
                </c:pt>
                <c:pt idx="3">
                  <c:v>5000</c:v>
                </c:pt>
              </c:numCache>
              <c:extLst/>
            </c:numRef>
          </c:cat>
          <c:val>
            <c:numRef>
              <c:f>'Area Fisica'!$C$10:$C$14</c:f>
              <c:numCache>
                <c:formatCode>General</c:formatCode>
                <c:ptCount val="4"/>
                <c:pt idx="0">
                  <c:v>7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0D8B-48CE-8BCE-369F9B180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 variables ambientales'!$G$2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 variables ambientales'!$B$3:$B$5</c:f>
              <c:numCache>
                <c:formatCode>General</c:formatCode>
                <c:ptCount val="3"/>
                <c:pt idx="0">
                  <c:v>10</c:v>
                </c:pt>
                <c:pt idx="1">
                  <c:v>500</c:v>
                </c:pt>
                <c:pt idx="2">
                  <c:v>1000</c:v>
                </c:pt>
              </c:numCache>
            </c:numRef>
          </c:cat>
          <c:val>
            <c:numRef>
              <c:f>' variables ambientales'!$G$3:$G$5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93-449C-A30B-703D3BF6C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 variables ambientales'!$C$2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' variables ambientales'!$B$3:$B$5</c:f>
              <c:numCache>
                <c:formatCode>General</c:formatCode>
                <c:ptCount val="3"/>
                <c:pt idx="0">
                  <c:v>10</c:v>
                </c:pt>
                <c:pt idx="1">
                  <c:v>500</c:v>
                </c:pt>
                <c:pt idx="2">
                  <c:v>1000</c:v>
                </c:pt>
              </c:numCache>
            </c:numRef>
          </c:cat>
          <c:val>
            <c:numRef>
              <c:f>' variables ambientales'!$C$3:$C$5</c:f>
              <c:numCache>
                <c:formatCode>General</c:formatCode>
                <c:ptCount val="3"/>
                <c:pt idx="0">
                  <c:v>5</c:v>
                </c:pt>
                <c:pt idx="1">
                  <c:v>24</c:v>
                </c:pt>
                <c:pt idx="2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0E-43D5-ABAE-12954C768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MicroControlador!$C$12</c:f>
              <c:strCache>
                <c:ptCount val="1"/>
                <c:pt idx="0">
                  <c:v>media play</c:v>
                </c:pt>
              </c:strCache>
            </c:strRef>
          </c:tx>
          <c:marker>
            <c:symbol val="none"/>
          </c:marker>
          <c:cat>
            <c:numRef>
              <c:f>MicroControlador!$B$13:$B$19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</c:numCache>
            </c:numRef>
          </c:cat>
          <c:val>
            <c:numRef>
              <c:f>MicroControlador!$C$13:$C$19</c:f>
              <c:numCache>
                <c:formatCode>General</c:formatCode>
                <c:ptCount val="7"/>
                <c:pt idx="0">
                  <c:v>20</c:v>
                </c:pt>
                <c:pt idx="1">
                  <c:v>11</c:v>
                </c:pt>
                <c:pt idx="2">
                  <c:v>8</c:v>
                </c:pt>
                <c:pt idx="3">
                  <c:v>7</c:v>
                </c:pt>
                <c:pt idx="4">
                  <c:v>11</c:v>
                </c:pt>
                <c:pt idx="5">
                  <c:v>6</c:v>
                </c:pt>
                <c:pt idx="6">
                  <c:v>349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4E-43A0-BB8D-502758354057}"/>
            </c:ext>
          </c:extLst>
        </c:ser>
        <c:ser>
          <c:idx val="3"/>
          <c:order val="1"/>
          <c:tx>
            <c:strRef>
              <c:f>MicroControlador!$C$2</c:f>
              <c:strCache>
                <c:ptCount val="1"/>
                <c:pt idx="0">
                  <c:v>media play</c:v>
                </c:pt>
              </c:strCache>
            </c:strRef>
          </c:tx>
          <c:marker>
            <c:symbol val="none"/>
          </c:marker>
          <c:cat>
            <c:numRef>
              <c:f>MicroControlador!$B$13:$B$19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</c:numCache>
            </c:numRef>
          </c:cat>
          <c:val>
            <c:numRef>
              <c:f>MicroControlador!$C$3:$C$8</c:f>
              <c:numCache>
                <c:formatCode>General</c:formatCode>
                <c:ptCount val="6"/>
                <c:pt idx="0">
                  <c:v>11</c:v>
                </c:pt>
                <c:pt idx="1">
                  <c:v>6</c:v>
                </c:pt>
                <c:pt idx="2">
                  <c:v>5</c:v>
                </c:pt>
                <c:pt idx="3">
                  <c:v>241</c:v>
                </c:pt>
                <c:pt idx="4">
                  <c:v>8</c:v>
                </c:pt>
                <c:pt idx="5">
                  <c:v>5185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4E-43A0-BB8D-502758354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Alertas!$G$2</c:f>
              <c:strCache>
                <c:ptCount val="1"/>
                <c:pt idx="0">
                  <c:v>%error play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Alertas!$B$3:$B$8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Alertas!$G$3:$G$8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1E-491F-A8D6-E7A2D95F5C3E}"/>
            </c:ext>
          </c:extLst>
        </c:ser>
        <c:ser>
          <c:idx val="1"/>
          <c:order val="1"/>
          <c:tx>
            <c:strRef>
              <c:f>Alertas!$G$2</c:f>
              <c:strCache>
                <c:ptCount val="1"/>
                <c:pt idx="0">
                  <c:v>%error play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Alertas!$B$3:$B$8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Alertas!$G$13:$G$17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1E-491F-A8D6-E7A2D95F5C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Alertas!$C$12</c:f>
              <c:strCache>
                <c:ptCount val="1"/>
                <c:pt idx="0">
                  <c:v>media play</c:v>
                </c:pt>
              </c:strCache>
            </c:strRef>
          </c:tx>
          <c:marker>
            <c:symbol val="none"/>
          </c:marker>
          <c:cat>
            <c:numRef>
              <c:f>Alertas!$B$3:$B$9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Alertas!$C$13:$C$17</c:f>
              <c:numCache>
                <c:formatCode>General</c:formatCode>
                <c:ptCount val="5"/>
                <c:pt idx="0">
                  <c:v>21</c:v>
                </c:pt>
                <c:pt idx="1">
                  <c:v>13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A6-4BB4-BD8F-14D6B9F58F13}"/>
            </c:ext>
          </c:extLst>
        </c:ser>
        <c:ser>
          <c:idx val="3"/>
          <c:order val="1"/>
          <c:tx>
            <c:strRef>
              <c:f>Alertas!$C$2</c:f>
              <c:strCache>
                <c:ptCount val="1"/>
                <c:pt idx="0">
                  <c:v>media play</c:v>
                </c:pt>
              </c:strCache>
            </c:strRef>
          </c:tx>
          <c:marker>
            <c:symbol val="none"/>
          </c:marker>
          <c:cat>
            <c:numRef>
              <c:f>Alertas!$B$3:$B$9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Alertas!$C$3:$C$8</c:f>
              <c:numCache>
                <c:formatCode>General</c:formatCode>
                <c:ptCount val="6"/>
                <c:pt idx="0">
                  <c:v>27</c:v>
                </c:pt>
                <c:pt idx="1">
                  <c:v>14</c:v>
                </c:pt>
                <c:pt idx="2">
                  <c:v>11</c:v>
                </c:pt>
                <c:pt idx="3">
                  <c:v>9</c:v>
                </c:pt>
                <c:pt idx="4">
                  <c:v>19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A6-4BB4-BD8F-14D6B9F58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'Registro medicion'!$G$2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'Registro medicion'!$B$3:$B$8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</c:numCache>
            </c:numRef>
          </c:cat>
          <c:val>
            <c:numRef>
              <c:f>'Registro medicion'!$G$3:$G$8</c:f>
              <c:numCache>
                <c:formatCode>#,##0</c:formatCode>
                <c:ptCount val="6"/>
                <c:pt idx="0" formatCode="General">
                  <c:v>0</c:v>
                </c:pt>
                <c:pt idx="1">
                  <c:v>0</c:v>
                </c:pt>
                <c:pt idx="2" formatCode="General">
                  <c:v>0</c:v>
                </c:pt>
                <c:pt idx="3">
                  <c:v>0</c:v>
                </c:pt>
                <c:pt idx="4" formatCode="General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26-42AE-9E43-7DB8AB917B7D}"/>
            </c:ext>
          </c:extLst>
        </c:ser>
        <c:ser>
          <c:idx val="1"/>
          <c:order val="1"/>
          <c:tx>
            <c:strRef>
              <c:f>'Registro medicion'!$G$15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'Registro medicion'!$B$3:$B$8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</c:numCache>
            </c:numRef>
          </c:cat>
          <c:val>
            <c:numRef>
              <c:f>'Registro medicion'!$G$16:$G$21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#,##0">
                  <c:v>0</c:v>
                </c:pt>
                <c:pt idx="4">
                  <c:v>0</c:v>
                </c:pt>
                <c:pt idx="5" formatCode="#,##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26-42AE-9E43-7DB8AB917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'Registro medicion'!$C$2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('Registro medicion'!$B$3:$B$8,'Registro medicion'!$B$21)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4952</c:v>
                </c:pt>
              </c:numCache>
            </c:numRef>
          </c:cat>
          <c:val>
            <c:numRef>
              <c:f>'Registro medicion'!$C$3:$C$8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1631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8D-4A36-8388-D576F3079001}"/>
            </c:ext>
          </c:extLst>
        </c:ser>
        <c:ser>
          <c:idx val="3"/>
          <c:order val="1"/>
          <c:tx>
            <c:strRef>
              <c:f>'Registro medicion'!$C$15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('Registro medicion'!$B$3:$B$8,'Registro medicion'!$B$21)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4952</c:v>
                </c:pt>
              </c:numCache>
            </c:numRef>
          </c:cat>
          <c:val>
            <c:numRef>
              <c:f>'Registro medicion'!$C$16:$C$21</c:f>
              <c:numCache>
                <c:formatCode>General</c:formatCode>
                <c:ptCount val="6"/>
                <c:pt idx="0">
                  <c:v>27</c:v>
                </c:pt>
                <c:pt idx="1">
                  <c:v>25</c:v>
                </c:pt>
                <c:pt idx="2">
                  <c:v>26</c:v>
                </c:pt>
                <c:pt idx="3">
                  <c:v>7</c:v>
                </c:pt>
                <c:pt idx="4">
                  <c:v>17</c:v>
                </c:pt>
                <c:pt idx="5" formatCode="#,##0">
                  <c:v>3048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8D-4A36-8388-D576F3079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Actuadores!$G$2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'Area Fisica'!$B$10:$B$14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Actuadores!$G$3:$G$6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F5-4934-9E26-B8AB85035B7C}"/>
            </c:ext>
          </c:extLst>
        </c:ser>
        <c:ser>
          <c:idx val="1"/>
          <c:order val="1"/>
          <c:tx>
            <c:strRef>
              <c:f>Actuadores!$G$11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2">
                  <a:alpha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'Area Fisica'!$B$10:$B$14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Actuadores!$G$12:$G$16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F5-4934-9E26-B8AB85035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Actuadores!$C$2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Actuadores!$B$3:$B$7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Actuadores!$C$3:$C$7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77</c:v>
                </c:pt>
                <c:pt idx="4">
                  <c:v>752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7E-4649-BCBB-D4886DA6F86A}"/>
            </c:ext>
          </c:extLst>
        </c:ser>
        <c:ser>
          <c:idx val="3"/>
          <c:order val="1"/>
          <c:tx>
            <c:strRef>
              <c:f>Actuadores!$C$11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Actuadores!$B$3:$B$7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Actuadores!$C$12:$C$16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8</c:v>
                </c:pt>
                <c:pt idx="3">
                  <c:v>67</c:v>
                </c:pt>
                <c:pt idx="4">
                  <c:v>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7E-4649-BCBB-D4886DA6F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'Area Fisica'!$G$2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'Area Fisica'!$B$10:$B$14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'Area Fisica'!$G$3:$G$6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4C-4E9F-B310-9BF29D07F16D}"/>
            </c:ext>
          </c:extLst>
        </c:ser>
        <c:ser>
          <c:idx val="1"/>
          <c:order val="1"/>
          <c:tx>
            <c:strRef>
              <c:f>'Area Fisica'!$G$9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2">
                  <a:alpha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'Area Fisica'!$B$10:$B$14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'Area Fisica'!$G$10:$G$14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4C-4E9F-B310-9BF29D07F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E1E2-5AFC-4AEE-9DFE-FB4C86A9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1480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 Jaimes Baron</dc:creator>
  <cp:keywords/>
  <dc:description/>
  <cp:lastModifiedBy>Daniela  Jaimes Baron</cp:lastModifiedBy>
  <cp:revision>2</cp:revision>
  <dcterms:created xsi:type="dcterms:W3CDTF">2017-09-27T13:59:00Z</dcterms:created>
  <dcterms:modified xsi:type="dcterms:W3CDTF">2017-09-27T15:35:00Z</dcterms:modified>
</cp:coreProperties>
</file>