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E5DDA" w14:textId="29CCF304" w:rsidR="00F50436" w:rsidRDefault="000D7ECC">
      <w:r>
        <w:t xml:space="preserve">Data Science Class </w:t>
      </w:r>
      <w:r w:rsidR="00F50436">
        <w:t>2</w:t>
      </w:r>
      <w:r w:rsidR="002D084B">
        <w:t xml:space="preserve"> Egad It’s Excel</w:t>
      </w:r>
    </w:p>
    <w:p w14:paraId="690742B1" w14:textId="77777777" w:rsidR="00F50436" w:rsidRDefault="00F50436"/>
    <w:p w14:paraId="2274FFB0" w14:textId="77777777" w:rsidR="00F50436" w:rsidRDefault="00F50436">
      <w:proofErr w:type="spellStart"/>
      <w:r>
        <w:t>Funtions</w:t>
      </w:r>
      <w:proofErr w:type="spellEnd"/>
      <w:r>
        <w:t xml:space="preserve"> (Methods) that do something to or with arguments</w:t>
      </w:r>
    </w:p>
    <w:p w14:paraId="11009C60" w14:textId="77777777" w:rsidR="00F50436" w:rsidRDefault="00F50436"/>
    <w:p w14:paraId="55B3E5FB" w14:textId="77777777" w:rsidR="00F50436" w:rsidRDefault="00F50436">
      <w:r>
        <w:t xml:space="preserve">Arguments are </w:t>
      </w:r>
      <w:proofErr w:type="spellStart"/>
      <w:r>
        <w:t>imputs</w:t>
      </w:r>
      <w:proofErr w:type="spellEnd"/>
    </w:p>
    <w:p w14:paraId="71C6C40B" w14:textId="77777777" w:rsidR="00F50436" w:rsidRDefault="00F50436"/>
    <w:p w14:paraId="0EB857FF" w14:textId="77777777" w:rsidR="00F50436" w:rsidRDefault="00F50436">
      <w:r>
        <w:t>=</w:t>
      </w:r>
      <w:proofErr w:type="gramStart"/>
      <w:r>
        <w:t>Avg(</w:t>
      </w:r>
      <w:proofErr w:type="gramEnd"/>
      <w:r>
        <w:t>F4:F6)</w:t>
      </w:r>
    </w:p>
    <w:p w14:paraId="19E7AADC" w14:textId="77777777" w:rsidR="00F50436" w:rsidRDefault="00F50436"/>
    <w:p w14:paraId="55A2363F" w14:textId="3F560625" w:rsidR="0091582D" w:rsidRDefault="00F50436">
      <w:r>
        <w:t>Sum (</w:t>
      </w:r>
      <w:proofErr w:type="gramStart"/>
      <w:r>
        <w:t>AVG(</w:t>
      </w:r>
      <w:proofErr w:type="gramEnd"/>
      <w:r>
        <w:t>F4:F6), (F7:F9))</w:t>
      </w:r>
    </w:p>
    <w:p w14:paraId="6236A257" w14:textId="64FEC8D5" w:rsidR="00F50436" w:rsidRDefault="00F50436"/>
    <w:p w14:paraId="1D6B7C6E" w14:textId="7492BC19" w:rsidR="00F50436" w:rsidRDefault="00F50436">
      <w:r>
        <w:t xml:space="preserve">Python allows for Chained Functions for example get </w:t>
      </w:r>
      <w:proofErr w:type="gramStart"/>
      <w:r>
        <w:t>to .json</w:t>
      </w:r>
      <w:proofErr w:type="gramEnd"/>
      <w:r>
        <w:t xml:space="preserve"> </w:t>
      </w:r>
    </w:p>
    <w:p w14:paraId="3C47109B" w14:textId="0D54D82A" w:rsidR="00F50436" w:rsidRDefault="00F50436"/>
    <w:p w14:paraId="0AF56C2C" w14:textId="5BF5AAB1" w:rsidR="00F50436" w:rsidRDefault="00F50436">
      <w:r>
        <w:t>Excel Named Ranges</w:t>
      </w:r>
    </w:p>
    <w:p w14:paraId="7AA22B0E" w14:textId="79A9EE61" w:rsidR="00F50436" w:rsidRDefault="002B33F8">
      <w:r>
        <w:t>=</w:t>
      </w:r>
      <w:proofErr w:type="spellStart"/>
      <w:proofErr w:type="gramStart"/>
      <w:r>
        <w:t>Countif</w:t>
      </w:r>
      <w:proofErr w:type="spellEnd"/>
      <w:r>
        <w:t>(</w:t>
      </w:r>
      <w:proofErr w:type="gramEnd"/>
      <w:r>
        <w:t>colors, “red”)</w:t>
      </w:r>
    </w:p>
    <w:p w14:paraId="072AE5D2" w14:textId="13BF5008" w:rsidR="003A450E" w:rsidRDefault="003A450E"/>
    <w:p w14:paraId="2D6DF2DD" w14:textId="6E0AC559" w:rsidR="003A450E" w:rsidRDefault="003A450E"/>
    <w:p w14:paraId="2E41E8F6" w14:textId="1DF005AF" w:rsidR="003A450E" w:rsidRDefault="003A450E">
      <w:r>
        <w:t>Have Excel Break out session with Eric from Wicker Park</w:t>
      </w:r>
    </w:p>
    <w:p w14:paraId="1C16C0D3" w14:textId="02991E95" w:rsidR="003A450E" w:rsidRDefault="003A450E"/>
    <w:p w14:paraId="4736ED3B" w14:textId="2137C5A2" w:rsidR="00D62ABB" w:rsidRDefault="00D62ABB"/>
    <w:p w14:paraId="73A5901F" w14:textId="1AED61FF" w:rsidR="00D62ABB" w:rsidRPr="00855D61" w:rsidRDefault="00D62ABB">
      <w:pPr>
        <w:rPr>
          <w:b/>
          <w:bCs/>
        </w:rPr>
      </w:pPr>
      <w:r w:rsidRPr="00855D61">
        <w:rPr>
          <w:b/>
          <w:bCs/>
        </w:rPr>
        <w:t xml:space="preserve">Measures of Central </w:t>
      </w:r>
      <w:proofErr w:type="spellStart"/>
      <w:r w:rsidRPr="00855D61">
        <w:rPr>
          <w:b/>
          <w:bCs/>
        </w:rPr>
        <w:t>Tendancy</w:t>
      </w:r>
      <w:proofErr w:type="spellEnd"/>
    </w:p>
    <w:p w14:paraId="1FD54623" w14:textId="53F05FAA" w:rsidR="00855D61" w:rsidRDefault="00855D61"/>
    <w:p w14:paraId="4792EA61" w14:textId="101FBADD" w:rsidR="00855D61" w:rsidRDefault="00855D61">
      <w:r>
        <w:t>Value that can summarize a large number of values with a single value</w:t>
      </w:r>
    </w:p>
    <w:p w14:paraId="2C507047" w14:textId="24F00BEB" w:rsidR="00855D61" w:rsidRDefault="00855D61"/>
    <w:p w14:paraId="2805EBB9" w14:textId="32B594A6" w:rsidR="00855D61" w:rsidRDefault="00855D61">
      <w:r>
        <w:t>Mean- The arithmetic average.</w:t>
      </w:r>
    </w:p>
    <w:p w14:paraId="7B148569" w14:textId="704979FF" w:rsidR="00855D61" w:rsidRDefault="00855D61">
      <w:r>
        <w:tab/>
        <w:t xml:space="preserve">To calculate: The </w:t>
      </w:r>
      <w:proofErr w:type="spellStart"/>
      <w:r>
        <w:t>su</w:t>
      </w:r>
      <w:proofErr w:type="spellEnd"/>
      <w:r>
        <w:t xml:space="preserve"> of all values, </w:t>
      </w:r>
      <w:proofErr w:type="spellStart"/>
      <w:r>
        <w:t>diviedby</w:t>
      </w:r>
      <w:proofErr w:type="spellEnd"/>
      <w:r>
        <w:t xml:space="preserve"> the number of values</w:t>
      </w:r>
    </w:p>
    <w:p w14:paraId="512AF24C" w14:textId="65164A7A" w:rsidR="00855D61" w:rsidRDefault="00855D61">
      <w:r>
        <w:t>Median- The middle value of a data set</w:t>
      </w:r>
    </w:p>
    <w:p w14:paraId="233426EE" w14:textId="0F259531" w:rsidR="00855D61" w:rsidRDefault="00855D61">
      <w:r>
        <w:tab/>
        <w:t xml:space="preserve">To </w:t>
      </w:r>
      <w:proofErr w:type="spellStart"/>
      <w:r>
        <w:t>Caluculate</w:t>
      </w:r>
      <w:proofErr w:type="spellEnd"/>
      <w:r>
        <w:t>: Sort the data set and ad find the center</w:t>
      </w:r>
    </w:p>
    <w:p w14:paraId="315405C3" w14:textId="18EE6D11" w:rsidR="00855D61" w:rsidRDefault="00855D61">
      <w:r>
        <w:t>Mode- The most frequent value of a data set</w:t>
      </w:r>
    </w:p>
    <w:p w14:paraId="0DDADAFA" w14:textId="20624192" w:rsidR="00855D61" w:rsidRDefault="00855D61">
      <w:r>
        <w:tab/>
        <w:t>To calculate: Count the frequency of each value in a data set, determine the most frequent value</w:t>
      </w:r>
    </w:p>
    <w:p w14:paraId="747A545B" w14:textId="14030A7E" w:rsidR="00855D61" w:rsidRDefault="00855D61"/>
    <w:p w14:paraId="53B638BF" w14:textId="10ABE157" w:rsidR="00855D61" w:rsidRDefault="00855D61"/>
    <w:p w14:paraId="2CF073F0" w14:textId="57C3D261" w:rsidR="00855D61" w:rsidRDefault="00855D61">
      <w:r>
        <w:t xml:space="preserve">The excel document for Mean Example is called a </w:t>
      </w:r>
      <w:proofErr w:type="spellStart"/>
      <w:r>
        <w:t>historgram</w:t>
      </w:r>
      <w:proofErr w:type="spellEnd"/>
    </w:p>
    <w:p w14:paraId="0E6AB7B8" w14:textId="2F16D793" w:rsidR="00855D61" w:rsidRDefault="00855D61"/>
    <w:p w14:paraId="1A58F20E" w14:textId="116494FC" w:rsidR="00855D61" w:rsidRDefault="00855D61">
      <w:r>
        <w:t xml:space="preserve">Formatting in </w:t>
      </w:r>
      <w:proofErr w:type="spellStart"/>
      <w:r>
        <w:t>Excle</w:t>
      </w:r>
      <w:proofErr w:type="spellEnd"/>
      <w:r>
        <w:t xml:space="preserve"> Falls into Two Categories</w:t>
      </w:r>
    </w:p>
    <w:p w14:paraId="5AB44FB4" w14:textId="52628328" w:rsidR="00855D61" w:rsidRDefault="00855D61"/>
    <w:p w14:paraId="284E7C69" w14:textId="1D2A9E4E" w:rsidR="00855D61" w:rsidRDefault="00855D61" w:rsidP="00855D61">
      <w:pPr>
        <w:pStyle w:val="ListParagraph"/>
        <w:numPr>
          <w:ilvl w:val="0"/>
          <w:numId w:val="1"/>
        </w:numPr>
      </w:pPr>
      <w:r>
        <w:t>Data Formatting</w:t>
      </w:r>
    </w:p>
    <w:p w14:paraId="0707DD4C" w14:textId="701D67D3" w:rsidR="00855D61" w:rsidRDefault="00855D61" w:rsidP="00855D61">
      <w:pPr>
        <w:pStyle w:val="ListParagraph"/>
        <w:numPr>
          <w:ilvl w:val="1"/>
          <w:numId w:val="1"/>
        </w:numPr>
      </w:pPr>
      <w:r>
        <w:t xml:space="preserve">Changes the way a value is </w:t>
      </w:r>
      <w:proofErr w:type="spellStart"/>
      <w:r>
        <w:t>reporestin</w:t>
      </w:r>
      <w:proofErr w:type="spellEnd"/>
      <w:r>
        <w:t xml:space="preserve"> gin a cell</w:t>
      </w:r>
    </w:p>
    <w:p w14:paraId="33250E47" w14:textId="69B509CA" w:rsidR="00855D61" w:rsidRDefault="00855D61" w:rsidP="00855D61">
      <w:pPr>
        <w:pStyle w:val="ListParagraph"/>
        <w:numPr>
          <w:ilvl w:val="1"/>
          <w:numId w:val="1"/>
        </w:numPr>
      </w:pPr>
      <w:r>
        <w:t>Used to help with interpretation or to add context to the range of values</w:t>
      </w:r>
    </w:p>
    <w:p w14:paraId="62708B29" w14:textId="6145851D" w:rsidR="00855D61" w:rsidRDefault="00855D61" w:rsidP="00855D61">
      <w:pPr>
        <w:pStyle w:val="ListParagraph"/>
        <w:numPr>
          <w:ilvl w:val="0"/>
          <w:numId w:val="1"/>
        </w:numPr>
      </w:pPr>
      <w:r>
        <w:t>Style Formatting</w:t>
      </w:r>
    </w:p>
    <w:p w14:paraId="4310979B" w14:textId="6DD9EFCE" w:rsidR="00855D61" w:rsidRDefault="00855D61" w:rsidP="00855D61">
      <w:pPr>
        <w:pStyle w:val="ListParagraph"/>
        <w:numPr>
          <w:ilvl w:val="1"/>
          <w:numId w:val="1"/>
        </w:numPr>
      </w:pPr>
      <w:r>
        <w:t xml:space="preserve">Change color, font, </w:t>
      </w:r>
      <w:proofErr w:type="spellStart"/>
      <w:r>
        <w:t>etc</w:t>
      </w:r>
      <w:proofErr w:type="spellEnd"/>
    </w:p>
    <w:p w14:paraId="5CD19530" w14:textId="13F582DD" w:rsidR="009417FD" w:rsidRDefault="009417FD" w:rsidP="009417FD">
      <w:r>
        <w:t>Pivot Tables</w:t>
      </w:r>
    </w:p>
    <w:p w14:paraId="4CAA08FD" w14:textId="3227AE4C" w:rsidR="009417FD" w:rsidRDefault="009417FD" w:rsidP="009417FD"/>
    <w:p w14:paraId="37567207" w14:textId="2E2567B7" w:rsidR="009417FD" w:rsidRDefault="002D084B" w:rsidP="009417FD">
      <w:r>
        <w:t>V Lookups</w:t>
      </w:r>
    </w:p>
    <w:p w14:paraId="6C08A747" w14:textId="230639CB" w:rsidR="002D084B" w:rsidRDefault="002D084B" w:rsidP="009417FD"/>
    <w:p w14:paraId="40E3E2E8" w14:textId="5137B9B9" w:rsidR="002D084B" w:rsidRDefault="002D084B" w:rsidP="009417FD">
      <w:r>
        <w:t>What will the yield?</w:t>
      </w:r>
    </w:p>
    <w:p w14:paraId="61DCD2AF" w14:textId="15E5F2CA" w:rsidR="002D084B" w:rsidRDefault="002D084B" w:rsidP="009417FD">
      <w:r>
        <w:t>=</w:t>
      </w:r>
      <w:proofErr w:type="spellStart"/>
      <w:proofErr w:type="gramStart"/>
      <w:r>
        <w:t>vlookup</w:t>
      </w:r>
      <w:proofErr w:type="spellEnd"/>
      <w:r>
        <w:t>(</w:t>
      </w:r>
      <w:proofErr w:type="gramEnd"/>
      <w:r>
        <w:t>“</w:t>
      </w:r>
      <w:proofErr w:type="spellStart"/>
      <w:r>
        <w:t>Astreroid</w:t>
      </w:r>
      <w:proofErr w:type="spellEnd"/>
      <w:r>
        <w:t xml:space="preserve"> 9”, Planets, 3, FALSE)</w:t>
      </w:r>
    </w:p>
    <w:p w14:paraId="319FE435" w14:textId="5E02A144" w:rsidR="001C50CD" w:rsidRDefault="001C50CD" w:rsidP="009417FD"/>
    <w:p w14:paraId="25F189A4" w14:textId="3429D612" w:rsidR="001C50CD" w:rsidRDefault="001C50CD" w:rsidP="009417FD">
      <w:r>
        <w:t>HLook</w:t>
      </w:r>
    </w:p>
    <w:sectPr w:rsidR="001C50CD" w:rsidSect="009D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50E6E"/>
    <w:multiLevelType w:val="hybridMultilevel"/>
    <w:tmpl w:val="8A88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CC"/>
    <w:rsid w:val="000D7ECC"/>
    <w:rsid w:val="001C50CD"/>
    <w:rsid w:val="002250BA"/>
    <w:rsid w:val="002B33F8"/>
    <w:rsid w:val="002D084B"/>
    <w:rsid w:val="003A450E"/>
    <w:rsid w:val="006F73F0"/>
    <w:rsid w:val="00855D61"/>
    <w:rsid w:val="00900435"/>
    <w:rsid w:val="0091582D"/>
    <w:rsid w:val="009417FD"/>
    <w:rsid w:val="009D315F"/>
    <w:rsid w:val="00A53396"/>
    <w:rsid w:val="00AE6BAD"/>
    <w:rsid w:val="00AE7B56"/>
    <w:rsid w:val="00B97AAD"/>
    <w:rsid w:val="00CA77CA"/>
    <w:rsid w:val="00D62ABB"/>
    <w:rsid w:val="00F50436"/>
    <w:rsid w:val="00FC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D74BC"/>
  <w15:chartTrackingRefBased/>
  <w15:docId w15:val="{A2E49A98-4935-9B44-95A9-4ADC8866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Derell</dc:creator>
  <cp:keywords/>
  <dc:description/>
  <cp:lastModifiedBy>Jenkins, Derell</cp:lastModifiedBy>
  <cp:revision>2</cp:revision>
  <dcterms:created xsi:type="dcterms:W3CDTF">2020-12-19T16:07:00Z</dcterms:created>
  <dcterms:modified xsi:type="dcterms:W3CDTF">2020-12-19T16:07:00Z</dcterms:modified>
</cp:coreProperties>
</file>