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12F" w:rsidRDefault="00507488" w:rsidP="00932075">
      <w:pPr>
        <w:spacing w:after="0"/>
        <w:rPr>
          <w:sz w:val="20"/>
          <w:szCs w:val="20"/>
        </w:rPr>
      </w:pPr>
      <w:r>
        <w:rPr>
          <w:sz w:val="20"/>
          <w:szCs w:val="20"/>
          <w:lang w:val="en-US"/>
        </w:rPr>
        <w:t xml:space="preserve">Dokumentace </w:t>
      </w:r>
      <w:r>
        <w:rPr>
          <w:sz w:val="20"/>
          <w:szCs w:val="20"/>
        </w:rPr>
        <w:t>úlohy DKA: Determinizace konečného automatu v</w:t>
      </w:r>
      <w:r w:rsidR="00E33118">
        <w:rPr>
          <w:sz w:val="20"/>
          <w:szCs w:val="20"/>
        </w:rPr>
        <w:t> </w:t>
      </w:r>
      <w:r>
        <w:rPr>
          <w:sz w:val="20"/>
          <w:szCs w:val="20"/>
        </w:rPr>
        <w:t>PHP</w:t>
      </w:r>
      <w:r w:rsidR="00E33118">
        <w:rPr>
          <w:sz w:val="20"/>
          <w:szCs w:val="20"/>
        </w:rPr>
        <w:t xml:space="preserve"> </w:t>
      </w:r>
      <w:r>
        <w:rPr>
          <w:sz w:val="20"/>
          <w:szCs w:val="20"/>
        </w:rPr>
        <w:t>5 do IPP 2015/2016</w:t>
      </w:r>
    </w:p>
    <w:p w:rsidR="00161C11" w:rsidRDefault="00161C11" w:rsidP="00932075">
      <w:pPr>
        <w:spacing w:after="0"/>
        <w:rPr>
          <w:sz w:val="20"/>
          <w:szCs w:val="20"/>
        </w:rPr>
      </w:pPr>
      <w:r>
        <w:rPr>
          <w:sz w:val="20"/>
          <w:szCs w:val="20"/>
        </w:rPr>
        <w:t>Jméno a příjmení: David Kozák</w:t>
      </w:r>
    </w:p>
    <w:p w:rsidR="00362C52" w:rsidRPr="000662DE" w:rsidRDefault="00362C52" w:rsidP="00932075">
      <w:pPr>
        <w:spacing w:after="0"/>
        <w:rPr>
          <w:sz w:val="20"/>
          <w:szCs w:val="20"/>
          <w:lang w:val="en-US"/>
        </w:rPr>
      </w:pPr>
      <w:r>
        <w:rPr>
          <w:sz w:val="20"/>
          <w:szCs w:val="20"/>
        </w:rPr>
        <w:t>Login: xkozak15</w:t>
      </w:r>
    </w:p>
    <w:p w:rsidR="00E75659" w:rsidRPr="00507488" w:rsidRDefault="00E75659" w:rsidP="00932075">
      <w:pPr>
        <w:spacing w:after="0"/>
        <w:rPr>
          <w:sz w:val="20"/>
          <w:szCs w:val="20"/>
        </w:rPr>
      </w:pPr>
    </w:p>
    <w:p w:rsidR="005F4895" w:rsidRPr="00E40AEC" w:rsidRDefault="005F4895" w:rsidP="00932075">
      <w:pPr>
        <w:spacing w:after="0"/>
        <w:rPr>
          <w:sz w:val="20"/>
          <w:szCs w:val="20"/>
        </w:rPr>
      </w:pPr>
      <w:r w:rsidRPr="00E40AEC">
        <w:rPr>
          <w:sz w:val="20"/>
          <w:szCs w:val="20"/>
        </w:rPr>
        <w:t>Cílem projektu bylo napsat v jazyce PHP5 skript pro determinizaci konečného automatu.</w:t>
      </w:r>
      <w:r w:rsidR="001806C5" w:rsidRPr="00E40AEC">
        <w:rPr>
          <w:sz w:val="20"/>
          <w:szCs w:val="20"/>
        </w:rPr>
        <w:t xml:space="preserve"> Skript má být schopný automat načíst a provést</w:t>
      </w:r>
      <w:r w:rsidR="000662DE">
        <w:rPr>
          <w:sz w:val="20"/>
          <w:szCs w:val="20"/>
        </w:rPr>
        <w:t xml:space="preserve"> jednu z následujících operací:</w:t>
      </w:r>
      <w:r w:rsidR="001806C5" w:rsidRPr="00E40AEC">
        <w:rPr>
          <w:sz w:val="20"/>
          <w:szCs w:val="20"/>
        </w:rPr>
        <w:t xml:space="preserve"> de</w:t>
      </w:r>
      <w:r w:rsidR="000662DE">
        <w:rPr>
          <w:sz w:val="20"/>
          <w:szCs w:val="20"/>
        </w:rPr>
        <w:t xml:space="preserve">terminizaci, </w:t>
      </w:r>
      <w:r w:rsidR="001806C5" w:rsidRPr="00E40AEC">
        <w:rPr>
          <w:sz w:val="20"/>
          <w:szCs w:val="20"/>
        </w:rPr>
        <w:t>odstranění epsilon přechodů</w:t>
      </w:r>
      <w:r w:rsidR="000662DE">
        <w:rPr>
          <w:sz w:val="20"/>
          <w:szCs w:val="20"/>
        </w:rPr>
        <w:t xml:space="preserve">, či </w:t>
      </w:r>
      <w:r w:rsidR="006309DC" w:rsidRPr="00E40AEC">
        <w:rPr>
          <w:sz w:val="20"/>
          <w:szCs w:val="20"/>
        </w:rPr>
        <w:t>auto</w:t>
      </w:r>
      <w:r w:rsidR="009542BF">
        <w:rPr>
          <w:sz w:val="20"/>
          <w:szCs w:val="20"/>
        </w:rPr>
        <w:t>mat pouze vypsat</w:t>
      </w:r>
      <w:r w:rsidR="006309DC" w:rsidRPr="00E40AEC">
        <w:rPr>
          <w:sz w:val="20"/>
          <w:szCs w:val="20"/>
        </w:rPr>
        <w:t xml:space="preserve">. </w:t>
      </w:r>
      <w:r w:rsidR="00F60FC7" w:rsidRPr="00E40AEC">
        <w:rPr>
          <w:sz w:val="20"/>
          <w:szCs w:val="20"/>
        </w:rPr>
        <w:t>Kromě základní funkcionality jsem implementoval i rozšíření RUL, STR a WSA.</w:t>
      </w:r>
    </w:p>
    <w:p w:rsidR="005F4895" w:rsidRPr="00161E7B" w:rsidRDefault="005F4895" w:rsidP="00932075">
      <w:pPr>
        <w:spacing w:after="0"/>
        <w:rPr>
          <w:b/>
          <w:sz w:val="20"/>
          <w:szCs w:val="20"/>
        </w:rPr>
      </w:pPr>
      <w:r w:rsidRPr="00161E7B">
        <w:rPr>
          <w:b/>
          <w:sz w:val="20"/>
          <w:szCs w:val="20"/>
        </w:rPr>
        <w:t>Postup řešení</w:t>
      </w:r>
    </w:p>
    <w:p w:rsidR="00754C7A" w:rsidRPr="00E40AEC" w:rsidRDefault="006309DC" w:rsidP="00932075">
      <w:pPr>
        <w:spacing w:after="0"/>
        <w:rPr>
          <w:sz w:val="20"/>
          <w:szCs w:val="20"/>
        </w:rPr>
      </w:pPr>
      <w:r w:rsidRPr="00E40AEC">
        <w:rPr>
          <w:sz w:val="20"/>
          <w:szCs w:val="20"/>
        </w:rPr>
        <w:t>Skript nejdříve zpracuje a vyhodnotí argumenty, se kterými byl spuštěn. V rámci této fáze též načte data ze vstupního souboru a otevře výstupní soubor p</w:t>
      </w:r>
      <w:r w:rsidR="00542A88" w:rsidRPr="00E40AEC">
        <w:rPr>
          <w:sz w:val="20"/>
          <w:szCs w:val="20"/>
        </w:rPr>
        <w:t>ro zápis. Také dojde ke kontrole</w:t>
      </w:r>
      <w:r w:rsidRPr="00E40AEC">
        <w:rPr>
          <w:sz w:val="20"/>
          <w:szCs w:val="20"/>
        </w:rPr>
        <w:t xml:space="preserve"> správnosti da</w:t>
      </w:r>
      <w:r w:rsidR="00743B93" w:rsidRPr="00E40AEC">
        <w:rPr>
          <w:sz w:val="20"/>
          <w:szCs w:val="20"/>
        </w:rPr>
        <w:t>né kombinace argumentů, neboť ne</w:t>
      </w:r>
      <w:r w:rsidRPr="00E40AEC">
        <w:rPr>
          <w:sz w:val="20"/>
          <w:szCs w:val="20"/>
        </w:rPr>
        <w:t xml:space="preserve"> všechny kombinace jsou dovoleny. </w:t>
      </w:r>
      <w:r w:rsidR="00754C7A" w:rsidRPr="00E40AEC">
        <w:rPr>
          <w:sz w:val="20"/>
          <w:szCs w:val="20"/>
        </w:rPr>
        <w:t xml:space="preserve"> Řídící pokyny jsou uloženy do globální proměnné </w:t>
      </w:r>
      <w:r w:rsidR="00754C7A" w:rsidRPr="00E40AEC">
        <w:rPr>
          <w:sz w:val="20"/>
          <w:szCs w:val="20"/>
          <w:lang w:val="en-US"/>
        </w:rPr>
        <w:t>$</w:t>
      </w:r>
      <w:r w:rsidR="00754C7A" w:rsidRPr="00E40AEC">
        <w:rPr>
          <w:sz w:val="20"/>
          <w:szCs w:val="20"/>
        </w:rPr>
        <w:t xml:space="preserve">arguments. </w:t>
      </w:r>
    </w:p>
    <w:p w:rsidR="00D23FFD" w:rsidRPr="00E40AEC" w:rsidRDefault="003F20E6" w:rsidP="00932075">
      <w:pPr>
        <w:spacing w:after="0"/>
        <w:rPr>
          <w:sz w:val="20"/>
          <w:szCs w:val="20"/>
        </w:rPr>
      </w:pPr>
      <w:r w:rsidRPr="00E40AEC">
        <w:rPr>
          <w:sz w:val="20"/>
          <w:szCs w:val="20"/>
        </w:rPr>
        <w:t xml:space="preserve">Pro zpracovávání vstupních dat jsem se rozhodl využít lexikální a syntaktickou analýzu. </w:t>
      </w:r>
      <w:r w:rsidR="00D23FFD" w:rsidRPr="00E40AEC">
        <w:rPr>
          <w:sz w:val="20"/>
          <w:szCs w:val="20"/>
        </w:rPr>
        <w:t>Pro lexikální analýzu jsem využil konečného automatu</w:t>
      </w:r>
      <w:r w:rsidR="00C26D74" w:rsidRPr="00E40AEC">
        <w:rPr>
          <w:sz w:val="20"/>
          <w:szCs w:val="20"/>
        </w:rPr>
        <w:t xml:space="preserve">. </w:t>
      </w:r>
      <w:r w:rsidR="007C0CD1" w:rsidRPr="00E40AEC">
        <w:rPr>
          <w:sz w:val="20"/>
          <w:szCs w:val="20"/>
        </w:rPr>
        <w:t>Syntaktická anal</w:t>
      </w:r>
      <w:r w:rsidR="003E2C73" w:rsidRPr="00E40AEC">
        <w:rPr>
          <w:sz w:val="20"/>
          <w:szCs w:val="20"/>
        </w:rPr>
        <w:t>ýza je implementována na základ</w:t>
      </w:r>
      <w:r w:rsidR="007C0CD1" w:rsidRPr="00E40AEC">
        <w:rPr>
          <w:sz w:val="20"/>
          <w:szCs w:val="20"/>
        </w:rPr>
        <w:t>ě LL gramatiky.</w:t>
      </w:r>
    </w:p>
    <w:p w:rsidR="003E2C73" w:rsidRPr="00E40AEC" w:rsidRDefault="00E40AEC" w:rsidP="00932075">
      <w:pPr>
        <w:spacing w:after="0"/>
        <w:rPr>
          <w:sz w:val="20"/>
          <w:szCs w:val="20"/>
        </w:rPr>
      </w:pPr>
      <w:r>
        <w:rPr>
          <w:noProof/>
          <w:lang w:val="en-US"/>
        </w:rPr>
        <mc:AlternateContent>
          <mc:Choice Requires="wps">
            <w:drawing>
              <wp:anchor distT="0" distB="0" distL="114300" distR="114300" simplePos="0" relativeHeight="251660288" behindDoc="0" locked="0" layoutInCell="1" allowOverlap="1" wp14:anchorId="5F4A00E3" wp14:editId="3510EDBD">
                <wp:simplePos x="0" y="0"/>
                <wp:positionH relativeFrom="margin">
                  <wp:align>right</wp:align>
                </wp:positionH>
                <wp:positionV relativeFrom="paragraph">
                  <wp:posOffset>392079</wp:posOffset>
                </wp:positionV>
                <wp:extent cx="1682750" cy="991870"/>
                <wp:effectExtent l="0" t="0" r="12700" b="17780"/>
                <wp:wrapSquare wrapText="bothSides"/>
                <wp:docPr id="3" name="Textové pole 3"/>
                <wp:cNvGraphicFramePr/>
                <a:graphic xmlns:a="http://schemas.openxmlformats.org/drawingml/2006/main">
                  <a:graphicData uri="http://schemas.microsoft.com/office/word/2010/wordprocessingShape">
                    <wps:wsp>
                      <wps:cNvSpPr txBox="1"/>
                      <wps:spPr>
                        <a:xfrm>
                          <a:off x="0" y="0"/>
                          <a:ext cx="1682750" cy="99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05D" w:rsidRPr="00E40AEC" w:rsidRDefault="0041605D" w:rsidP="00200729">
                            <w:pPr>
                              <w:spacing w:after="0"/>
                              <w:rPr>
                                <w:sz w:val="16"/>
                                <w:szCs w:val="16"/>
                                <w:lang w:val="en-US"/>
                              </w:rPr>
                            </w:pPr>
                            <w:r w:rsidRPr="00E40AEC">
                              <w:rPr>
                                <w:sz w:val="16"/>
                                <w:szCs w:val="16"/>
                              </w:rPr>
                              <w:t>START-</w:t>
                            </w:r>
                            <w:r w:rsidRPr="00E40AEC">
                              <w:rPr>
                                <w:sz w:val="16"/>
                                <w:szCs w:val="16"/>
                                <w:lang w:val="en-US"/>
                              </w:rPr>
                              <w:t>&gt;RULE RULES_N</w:t>
                            </w:r>
                          </w:p>
                          <w:p w:rsidR="00D46D96" w:rsidRPr="00E40AEC" w:rsidRDefault="00D46D96" w:rsidP="00200729">
                            <w:pPr>
                              <w:spacing w:after="0"/>
                              <w:rPr>
                                <w:sz w:val="16"/>
                                <w:szCs w:val="16"/>
                                <w:lang w:val="en-US"/>
                              </w:rPr>
                            </w:pPr>
                            <w:r w:rsidRPr="00E40AEC">
                              <w:rPr>
                                <w:sz w:val="16"/>
                                <w:szCs w:val="16"/>
                                <w:lang w:val="en-US"/>
                              </w:rPr>
                              <w:t xml:space="preserve">RULE-&gt;state symbol -&gt; state </w:t>
                            </w:r>
                            <w:r w:rsidR="001267B4" w:rsidRPr="00E40AEC">
                              <w:rPr>
                                <w:sz w:val="16"/>
                                <w:szCs w:val="16"/>
                                <w:lang w:val="en-US"/>
                              </w:rPr>
                              <w:t>DOT</w:t>
                            </w:r>
                          </w:p>
                          <w:p w:rsidR="00D46D96" w:rsidRPr="00E40AEC" w:rsidRDefault="001267B4" w:rsidP="00200729">
                            <w:pPr>
                              <w:spacing w:after="0"/>
                              <w:rPr>
                                <w:sz w:val="16"/>
                                <w:szCs w:val="16"/>
                                <w:lang w:val="en-US"/>
                              </w:rPr>
                            </w:pPr>
                            <w:r w:rsidRPr="00E40AEC">
                              <w:rPr>
                                <w:sz w:val="16"/>
                                <w:szCs w:val="16"/>
                                <w:lang w:val="en-US"/>
                              </w:rPr>
                              <w:t>DOT</w:t>
                            </w:r>
                            <w:r w:rsidR="00D46D96" w:rsidRPr="00E40AEC">
                              <w:rPr>
                                <w:sz w:val="16"/>
                                <w:szCs w:val="16"/>
                                <w:lang w:val="en-US"/>
                              </w:rPr>
                              <w:t>-&gt;</w:t>
                            </w:r>
                            <w:r w:rsidR="00200729" w:rsidRPr="00E40AEC">
                              <w:rPr>
                                <w:sz w:val="16"/>
                                <w:szCs w:val="16"/>
                                <w:lang w:val="en-US"/>
                              </w:rPr>
                              <w:t xml:space="preserve"> </w:t>
                            </w:r>
                            <w:r w:rsidR="00D46D96" w:rsidRPr="00E40AEC">
                              <w:rPr>
                                <w:sz w:val="16"/>
                                <w:szCs w:val="16"/>
                                <w:lang w:val="en-US"/>
                              </w:rPr>
                              <w:t>.</w:t>
                            </w:r>
                          </w:p>
                          <w:p w:rsidR="00D46D96" w:rsidRPr="00E40AEC" w:rsidRDefault="001267B4" w:rsidP="00200729">
                            <w:pPr>
                              <w:spacing w:after="0"/>
                              <w:rPr>
                                <w:sz w:val="16"/>
                                <w:szCs w:val="16"/>
                                <w:lang w:val="en-US"/>
                              </w:rPr>
                            </w:pPr>
                            <w:r w:rsidRPr="00E40AEC">
                              <w:rPr>
                                <w:sz w:val="16"/>
                                <w:szCs w:val="16"/>
                                <w:lang w:val="en-US"/>
                              </w:rPr>
                              <w:t>DOT</w:t>
                            </w:r>
                            <w:r w:rsidR="00D46D96" w:rsidRPr="00E40AEC">
                              <w:rPr>
                                <w:sz w:val="16"/>
                                <w:szCs w:val="16"/>
                                <w:lang w:val="en-US"/>
                              </w:rPr>
                              <w:t>-&gt; epsilon</w:t>
                            </w:r>
                          </w:p>
                          <w:p w:rsidR="00D46D96" w:rsidRPr="00E40AEC" w:rsidRDefault="00D46D96" w:rsidP="00200729">
                            <w:pPr>
                              <w:spacing w:after="0"/>
                              <w:rPr>
                                <w:sz w:val="16"/>
                                <w:szCs w:val="16"/>
                                <w:lang w:val="en-US"/>
                              </w:rPr>
                            </w:pPr>
                            <w:r w:rsidRPr="00E40AEC">
                              <w:rPr>
                                <w:sz w:val="16"/>
                                <w:szCs w:val="16"/>
                                <w:lang w:val="en-US"/>
                              </w:rPr>
                              <w:t>RULES_N-&gt;,RULE RULES_N</w:t>
                            </w:r>
                          </w:p>
                          <w:p w:rsidR="00D46D96" w:rsidRPr="00E40AEC" w:rsidRDefault="00D46D96" w:rsidP="00200729">
                            <w:pPr>
                              <w:spacing w:after="0"/>
                              <w:rPr>
                                <w:sz w:val="16"/>
                                <w:szCs w:val="16"/>
                                <w:lang w:val="en-US"/>
                              </w:rPr>
                            </w:pPr>
                            <w:r w:rsidRPr="00E40AEC">
                              <w:rPr>
                                <w:sz w:val="16"/>
                                <w:szCs w:val="16"/>
                                <w:lang w:val="en-US"/>
                              </w:rPr>
                              <w:t>RULES_N-&gt;epsilon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A00E3" id="_x0000_t202" coordsize="21600,21600" o:spt="202" path="m,l,21600r21600,l21600,xe">
                <v:stroke joinstyle="miter"/>
                <v:path gradientshapeok="t" o:connecttype="rect"/>
              </v:shapetype>
              <v:shape id="Textové pole 3" o:spid="_x0000_s1026" type="#_x0000_t202" style="position:absolute;margin-left:81.3pt;margin-top:30.85pt;width:132.5pt;height:7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" fillcolor="white [3201]" strokeweight=".5pt">
                <v:textbox>
                  <w:txbxContent>
                    <w:p w:rsidR="0041605D" w:rsidRPr="00E40AEC" w:rsidRDefault="0041605D" w:rsidP="00200729">
                      <w:pPr>
                        <w:spacing w:after="0"/>
                        <w:rPr>
                          <w:sz w:val="16"/>
                          <w:szCs w:val="16"/>
                          <w:lang w:val="en-US"/>
                        </w:rPr>
                      </w:pPr>
                      <w:r w:rsidRPr="00E40AEC">
                        <w:rPr>
                          <w:sz w:val="16"/>
                          <w:szCs w:val="16"/>
                        </w:rPr>
                        <w:t>START-</w:t>
                      </w:r>
                      <w:r w:rsidRPr="00E40AEC">
                        <w:rPr>
                          <w:sz w:val="16"/>
                          <w:szCs w:val="16"/>
                          <w:lang w:val="en-US"/>
                        </w:rPr>
                        <w:t>&gt;RULE RULES_N</w:t>
                      </w:r>
                    </w:p>
                    <w:p w:rsidR="00D46D96" w:rsidRPr="00E40AEC" w:rsidRDefault="00D46D96" w:rsidP="00200729">
                      <w:pPr>
                        <w:spacing w:after="0"/>
                        <w:rPr>
                          <w:sz w:val="16"/>
                          <w:szCs w:val="16"/>
                          <w:lang w:val="en-US"/>
                        </w:rPr>
                      </w:pPr>
                      <w:r w:rsidRPr="00E40AEC">
                        <w:rPr>
                          <w:sz w:val="16"/>
                          <w:szCs w:val="16"/>
                          <w:lang w:val="en-US"/>
                        </w:rPr>
                        <w:t xml:space="preserve">RULE-&gt;state symbol -&gt; state </w:t>
                      </w:r>
                      <w:r w:rsidR="001267B4" w:rsidRPr="00E40AEC">
                        <w:rPr>
                          <w:sz w:val="16"/>
                          <w:szCs w:val="16"/>
                          <w:lang w:val="en-US"/>
                        </w:rPr>
                        <w:t>DOT</w:t>
                      </w:r>
                    </w:p>
                    <w:p w:rsidR="00D46D96" w:rsidRPr="00E40AEC" w:rsidRDefault="001267B4" w:rsidP="00200729">
                      <w:pPr>
                        <w:spacing w:after="0"/>
                        <w:rPr>
                          <w:sz w:val="16"/>
                          <w:szCs w:val="16"/>
                          <w:lang w:val="en-US"/>
                        </w:rPr>
                      </w:pPr>
                      <w:r w:rsidRPr="00E40AEC">
                        <w:rPr>
                          <w:sz w:val="16"/>
                          <w:szCs w:val="16"/>
                          <w:lang w:val="en-US"/>
                        </w:rPr>
                        <w:t>DOT</w:t>
                      </w:r>
                      <w:r w:rsidR="00D46D96" w:rsidRPr="00E40AEC">
                        <w:rPr>
                          <w:sz w:val="16"/>
                          <w:szCs w:val="16"/>
                          <w:lang w:val="en-US"/>
                        </w:rPr>
                        <w:t>-&gt;</w:t>
                      </w:r>
                      <w:r w:rsidR="00200729" w:rsidRPr="00E40AEC">
                        <w:rPr>
                          <w:sz w:val="16"/>
                          <w:szCs w:val="16"/>
                          <w:lang w:val="en-US"/>
                        </w:rPr>
                        <w:t xml:space="preserve"> </w:t>
                      </w:r>
                      <w:r w:rsidR="00D46D96" w:rsidRPr="00E40AEC">
                        <w:rPr>
                          <w:sz w:val="16"/>
                          <w:szCs w:val="16"/>
                          <w:lang w:val="en-US"/>
                        </w:rPr>
                        <w:t>.</w:t>
                      </w:r>
                    </w:p>
                    <w:p w:rsidR="00D46D96" w:rsidRPr="00E40AEC" w:rsidRDefault="001267B4" w:rsidP="00200729">
                      <w:pPr>
                        <w:spacing w:after="0"/>
                        <w:rPr>
                          <w:sz w:val="16"/>
                          <w:szCs w:val="16"/>
                          <w:lang w:val="en-US"/>
                        </w:rPr>
                      </w:pPr>
                      <w:r w:rsidRPr="00E40AEC">
                        <w:rPr>
                          <w:sz w:val="16"/>
                          <w:szCs w:val="16"/>
                          <w:lang w:val="en-US"/>
                        </w:rPr>
                        <w:t>DOT</w:t>
                      </w:r>
                      <w:r w:rsidR="00D46D96" w:rsidRPr="00E40AEC">
                        <w:rPr>
                          <w:sz w:val="16"/>
                          <w:szCs w:val="16"/>
                          <w:lang w:val="en-US"/>
                        </w:rPr>
                        <w:t>-&gt; epsilon</w:t>
                      </w:r>
                    </w:p>
                    <w:p w:rsidR="00D46D96" w:rsidRPr="00E40AEC" w:rsidRDefault="00D46D96" w:rsidP="00200729">
                      <w:pPr>
                        <w:spacing w:after="0"/>
                        <w:rPr>
                          <w:sz w:val="16"/>
                          <w:szCs w:val="16"/>
                          <w:lang w:val="en-US"/>
                        </w:rPr>
                      </w:pPr>
                      <w:r w:rsidRPr="00E40AEC">
                        <w:rPr>
                          <w:sz w:val="16"/>
                          <w:szCs w:val="16"/>
                          <w:lang w:val="en-US"/>
                        </w:rPr>
                        <w:t>RULES_N-&gt;,RULE RULES_N</w:t>
                      </w:r>
                    </w:p>
                    <w:p w:rsidR="00D46D96" w:rsidRPr="00E40AEC" w:rsidRDefault="00D46D96" w:rsidP="00200729">
                      <w:pPr>
                        <w:spacing w:after="0"/>
                        <w:rPr>
                          <w:sz w:val="16"/>
                          <w:szCs w:val="16"/>
                          <w:lang w:val="en-US"/>
                        </w:rPr>
                      </w:pPr>
                      <w:r w:rsidRPr="00E40AEC">
                        <w:rPr>
                          <w:sz w:val="16"/>
                          <w:szCs w:val="16"/>
                          <w:lang w:val="en-US"/>
                        </w:rPr>
                        <w:t>RULES_N-&gt;epsilon</w:t>
                      </w:r>
                    </w:p>
                  </w:txbxContent>
                </v:textbox>
                <w10:wrap type="square" anchorx="margin"/>
              </v:shape>
            </w:pict>
          </mc:Fallback>
        </mc:AlternateContent>
      </w:r>
      <w:r w:rsidR="00A03B75" w:rsidRPr="00E40AEC">
        <w:rPr>
          <w:sz w:val="20"/>
          <w:szCs w:val="20"/>
        </w:rPr>
        <w:t xml:space="preserve">V další fázi dojde k sémantickým </w:t>
      </w:r>
      <w:r w:rsidR="00366308" w:rsidRPr="00E40AEC">
        <w:rPr>
          <w:sz w:val="20"/>
          <w:szCs w:val="20"/>
        </w:rPr>
        <w:t xml:space="preserve">kontrolám.  </w:t>
      </w:r>
      <w:r w:rsidR="00690826" w:rsidRPr="00E40AEC">
        <w:rPr>
          <w:sz w:val="20"/>
          <w:szCs w:val="20"/>
        </w:rPr>
        <w:t>Zde se ověří například neprázdnost vstupní abecedy</w:t>
      </w:r>
      <w:r w:rsidR="00CB26DB" w:rsidRPr="00E40AEC">
        <w:rPr>
          <w:sz w:val="20"/>
          <w:szCs w:val="20"/>
        </w:rPr>
        <w:t>,</w:t>
      </w:r>
      <w:r w:rsidR="00690826" w:rsidRPr="00E40AEC">
        <w:rPr>
          <w:sz w:val="20"/>
          <w:szCs w:val="20"/>
        </w:rPr>
        <w:t xml:space="preserve"> či zda se nachází počáteční </w:t>
      </w:r>
      <w:r w:rsidR="00CB26DB" w:rsidRPr="00E40AEC">
        <w:rPr>
          <w:sz w:val="20"/>
          <w:szCs w:val="20"/>
        </w:rPr>
        <w:t xml:space="preserve">stav </w:t>
      </w:r>
      <w:r w:rsidR="00690826" w:rsidRPr="00E40AEC">
        <w:rPr>
          <w:sz w:val="20"/>
          <w:szCs w:val="20"/>
        </w:rPr>
        <w:t>a koncové stavy v množině stavů.</w:t>
      </w:r>
    </w:p>
    <w:p w:rsidR="006D6BED" w:rsidRPr="00E40AEC" w:rsidRDefault="006D6BED" w:rsidP="00932075">
      <w:pPr>
        <w:spacing w:after="0"/>
        <w:rPr>
          <w:sz w:val="20"/>
          <w:szCs w:val="20"/>
        </w:rPr>
      </w:pPr>
      <w:r w:rsidRPr="00E40AEC">
        <w:rPr>
          <w:sz w:val="20"/>
          <w:szCs w:val="20"/>
        </w:rPr>
        <w:t>Poté dojde v závislosti na vstupních argumentech k příslušné operaci</w:t>
      </w:r>
      <w:r w:rsidR="00BC47D3" w:rsidRPr="00E40AEC">
        <w:rPr>
          <w:sz w:val="20"/>
          <w:szCs w:val="20"/>
        </w:rPr>
        <w:t xml:space="preserve"> </w:t>
      </w:r>
      <w:r w:rsidRPr="00E40AEC">
        <w:rPr>
          <w:sz w:val="20"/>
          <w:szCs w:val="20"/>
        </w:rPr>
        <w:t xml:space="preserve">(determinizace, odstranění epsilon přechodů, převod na dobře specifikovaný konečný automat, či pouze vypsání </w:t>
      </w:r>
      <w:r w:rsidR="00301D13" w:rsidRPr="00E40AEC">
        <w:rPr>
          <w:sz w:val="20"/>
          <w:szCs w:val="20"/>
        </w:rPr>
        <w:t>automatu ve specifikované formě)</w:t>
      </w:r>
      <w:r w:rsidR="00386978" w:rsidRPr="00E40AEC">
        <w:rPr>
          <w:sz w:val="20"/>
          <w:szCs w:val="20"/>
        </w:rPr>
        <w:t>.</w:t>
      </w:r>
    </w:p>
    <w:p w:rsidR="00D618EC" w:rsidRPr="00E40AEC" w:rsidRDefault="00B5358E" w:rsidP="00932075">
      <w:pPr>
        <w:spacing w:after="0"/>
        <w:rPr>
          <w:sz w:val="20"/>
          <w:szCs w:val="20"/>
        </w:rPr>
      </w:pPr>
      <w:r w:rsidRPr="00E40AEC">
        <w:rPr>
          <w:sz w:val="20"/>
          <w:szCs w:val="20"/>
        </w:rPr>
        <w:t>Nakonec dojde k vypsání výsledku na standardní výstup či do souboru.</w:t>
      </w:r>
    </w:p>
    <w:p w:rsidR="005F4895" w:rsidRPr="00161E7B" w:rsidRDefault="00423775" w:rsidP="00932075">
      <w:pPr>
        <w:spacing w:after="0"/>
        <w:rPr>
          <w:b/>
          <w:sz w:val="20"/>
          <w:szCs w:val="20"/>
        </w:rPr>
      </w:pPr>
      <w:r w:rsidRPr="00161E7B">
        <w:rPr>
          <w:b/>
          <w:sz w:val="20"/>
          <w:szCs w:val="20"/>
        </w:rPr>
        <w:t>Implementační detaily</w:t>
      </w:r>
    </w:p>
    <w:p w:rsidR="000B2FDC" w:rsidRPr="00E40AEC" w:rsidRDefault="00E40AEC" w:rsidP="00932075">
      <w:pPr>
        <w:spacing w:after="0"/>
        <w:rPr>
          <w:sz w:val="20"/>
          <w:szCs w:val="20"/>
        </w:rPr>
      </w:pPr>
      <w:r>
        <w:rPr>
          <w:noProof/>
          <w:lang w:val="en-US"/>
        </w:rPr>
        <mc:AlternateContent>
          <mc:Choice Requires="wps">
            <w:drawing>
              <wp:anchor distT="0" distB="0" distL="114300" distR="114300" simplePos="0" relativeHeight="251659264" behindDoc="1" locked="0" layoutInCell="1" allowOverlap="1" wp14:anchorId="0A8F4E38" wp14:editId="36B8813A">
                <wp:simplePos x="0" y="0"/>
                <wp:positionH relativeFrom="margin">
                  <wp:align>right</wp:align>
                </wp:positionH>
                <wp:positionV relativeFrom="paragraph">
                  <wp:posOffset>1069799</wp:posOffset>
                </wp:positionV>
                <wp:extent cx="2626360" cy="2159000"/>
                <wp:effectExtent l="0" t="0" r="21590" b="12700"/>
                <wp:wrapSquare wrapText="bothSides"/>
                <wp:docPr id="2" name="Textové pole 2"/>
                <wp:cNvGraphicFramePr/>
                <a:graphic xmlns:a="http://schemas.openxmlformats.org/drawingml/2006/main">
                  <a:graphicData uri="http://schemas.microsoft.com/office/word/2010/wordprocessingShape">
                    <wps:wsp>
                      <wps:cNvSpPr txBox="1"/>
                      <wps:spPr>
                        <a:xfrm>
                          <a:off x="0" y="0"/>
                          <a:ext cx="2626360" cy="21595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05D" w:rsidRPr="00E40AEC" w:rsidRDefault="0041605D" w:rsidP="0041605D">
                            <w:pPr>
                              <w:spacing w:after="0" w:line="240" w:lineRule="auto"/>
                              <w:rPr>
                                <w:sz w:val="16"/>
                                <w:szCs w:val="16"/>
                              </w:rPr>
                            </w:pPr>
                            <w:r w:rsidRPr="00E40AEC">
                              <w:rPr>
                                <w:sz w:val="16"/>
                                <w:szCs w:val="16"/>
                              </w:rPr>
                              <w:t>S-&gt;(START_TWO)</w:t>
                            </w:r>
                          </w:p>
                          <w:p w:rsidR="0041605D" w:rsidRPr="00E40AEC" w:rsidRDefault="0041605D" w:rsidP="0041605D">
                            <w:pPr>
                              <w:spacing w:after="0" w:line="240" w:lineRule="auto"/>
                              <w:rPr>
                                <w:sz w:val="16"/>
                                <w:szCs w:val="16"/>
                              </w:rPr>
                            </w:pPr>
                            <w:r w:rsidRPr="00E40AEC">
                              <w:rPr>
                                <w:sz w:val="16"/>
                                <w:szCs w:val="16"/>
                              </w:rPr>
                              <w:t>START_TWO-&gt;{STATES},{ALPHABET},{RULES},state,{FINISH}</w:t>
                            </w:r>
                          </w:p>
                          <w:p w:rsidR="0041605D" w:rsidRPr="00E40AEC" w:rsidRDefault="0041605D" w:rsidP="0041605D">
                            <w:pPr>
                              <w:spacing w:after="0" w:line="240" w:lineRule="auto"/>
                              <w:rPr>
                                <w:sz w:val="16"/>
                                <w:szCs w:val="16"/>
                              </w:rPr>
                            </w:pPr>
                            <w:r w:rsidRPr="00E40AEC">
                              <w:rPr>
                                <w:sz w:val="16"/>
                                <w:szCs w:val="16"/>
                              </w:rPr>
                              <w:t>STATES -&gt; state STATES_N</w:t>
                            </w:r>
                          </w:p>
                          <w:p w:rsidR="0041605D" w:rsidRPr="00E40AEC" w:rsidRDefault="0041605D" w:rsidP="0041605D">
                            <w:pPr>
                              <w:spacing w:after="0" w:line="240" w:lineRule="auto"/>
                              <w:rPr>
                                <w:sz w:val="16"/>
                                <w:szCs w:val="16"/>
                              </w:rPr>
                            </w:pPr>
                            <w:r w:rsidRPr="00E40AEC">
                              <w:rPr>
                                <w:sz w:val="16"/>
                                <w:szCs w:val="16"/>
                              </w:rPr>
                              <w:t>STATES_N -&gt; epsilon</w:t>
                            </w:r>
                          </w:p>
                          <w:p w:rsidR="0041605D" w:rsidRPr="00E40AEC" w:rsidRDefault="0041605D" w:rsidP="0041605D">
                            <w:pPr>
                              <w:spacing w:after="0" w:line="240" w:lineRule="auto"/>
                              <w:rPr>
                                <w:sz w:val="16"/>
                                <w:szCs w:val="16"/>
                              </w:rPr>
                            </w:pPr>
                            <w:r w:rsidRPr="00E40AEC">
                              <w:rPr>
                                <w:sz w:val="16"/>
                                <w:szCs w:val="16"/>
                              </w:rPr>
                              <w:t>STATES_N -&gt; ,state STATES_N</w:t>
                            </w:r>
                          </w:p>
                          <w:p w:rsidR="0041605D" w:rsidRPr="00E40AEC" w:rsidRDefault="0041605D" w:rsidP="0041605D">
                            <w:pPr>
                              <w:spacing w:after="0" w:line="240" w:lineRule="auto"/>
                              <w:rPr>
                                <w:sz w:val="16"/>
                                <w:szCs w:val="16"/>
                              </w:rPr>
                            </w:pPr>
                            <w:r w:rsidRPr="00E40AEC">
                              <w:rPr>
                                <w:sz w:val="16"/>
                                <w:szCs w:val="16"/>
                              </w:rPr>
                              <w:t>ALPHABET -&gt; symbol ALPHABET_N</w:t>
                            </w:r>
                          </w:p>
                          <w:p w:rsidR="0041605D" w:rsidRPr="00E40AEC" w:rsidRDefault="0041605D" w:rsidP="0041605D">
                            <w:pPr>
                              <w:spacing w:after="0" w:line="240" w:lineRule="auto"/>
                              <w:rPr>
                                <w:sz w:val="16"/>
                                <w:szCs w:val="16"/>
                              </w:rPr>
                            </w:pPr>
                            <w:r w:rsidRPr="00E40AEC">
                              <w:rPr>
                                <w:sz w:val="16"/>
                                <w:szCs w:val="16"/>
                              </w:rPr>
                              <w:t>ALPHABET_N -&gt; epsilon</w:t>
                            </w:r>
                          </w:p>
                          <w:p w:rsidR="0041605D" w:rsidRPr="00E40AEC" w:rsidRDefault="0041605D" w:rsidP="0041605D">
                            <w:pPr>
                              <w:spacing w:after="0" w:line="240" w:lineRule="auto"/>
                              <w:rPr>
                                <w:sz w:val="16"/>
                                <w:szCs w:val="16"/>
                              </w:rPr>
                            </w:pPr>
                            <w:r w:rsidRPr="00E40AEC">
                              <w:rPr>
                                <w:sz w:val="16"/>
                                <w:szCs w:val="16"/>
                              </w:rPr>
                              <w:t>A</w:t>
                            </w:r>
                            <w:r w:rsidRPr="00E40AEC">
                              <w:rPr>
                                <w:sz w:val="16"/>
                                <w:szCs w:val="16"/>
                              </w:rPr>
                              <w:t>LPHABET_N -&gt; ,symbol ALPHABET_N</w:t>
                            </w:r>
                          </w:p>
                          <w:p w:rsidR="0041605D" w:rsidRPr="00E40AEC" w:rsidRDefault="0041605D" w:rsidP="0041605D">
                            <w:pPr>
                              <w:spacing w:after="0" w:line="240" w:lineRule="auto"/>
                              <w:rPr>
                                <w:sz w:val="16"/>
                                <w:szCs w:val="16"/>
                              </w:rPr>
                            </w:pPr>
                            <w:r w:rsidRPr="00E40AEC">
                              <w:rPr>
                                <w:sz w:val="16"/>
                                <w:szCs w:val="16"/>
                              </w:rPr>
                              <w:t>FINISH -&gt; state FINISH_N</w:t>
                            </w:r>
                          </w:p>
                          <w:p w:rsidR="0041605D" w:rsidRPr="00E40AEC" w:rsidRDefault="0041605D" w:rsidP="0041605D">
                            <w:pPr>
                              <w:spacing w:after="0" w:line="240" w:lineRule="auto"/>
                              <w:rPr>
                                <w:sz w:val="16"/>
                                <w:szCs w:val="16"/>
                              </w:rPr>
                            </w:pPr>
                            <w:r w:rsidRPr="00E40AEC">
                              <w:rPr>
                                <w:sz w:val="16"/>
                                <w:szCs w:val="16"/>
                              </w:rPr>
                              <w:t>FINISH_N -&gt; epsilon</w:t>
                            </w:r>
                          </w:p>
                          <w:p w:rsidR="0041605D" w:rsidRPr="00E40AEC" w:rsidRDefault="0041605D" w:rsidP="0041605D">
                            <w:pPr>
                              <w:spacing w:after="0" w:line="240" w:lineRule="auto"/>
                              <w:rPr>
                                <w:sz w:val="16"/>
                                <w:szCs w:val="16"/>
                              </w:rPr>
                            </w:pPr>
                            <w:r w:rsidRPr="00E40AEC">
                              <w:rPr>
                                <w:sz w:val="16"/>
                                <w:szCs w:val="16"/>
                              </w:rPr>
                              <w:t>FINISH_N -&gt; ,state FINISH_N</w:t>
                            </w:r>
                          </w:p>
                          <w:p w:rsidR="0041605D" w:rsidRPr="00E40AEC" w:rsidRDefault="0041605D" w:rsidP="0041605D">
                            <w:pPr>
                              <w:spacing w:after="0" w:line="240" w:lineRule="auto"/>
                              <w:rPr>
                                <w:sz w:val="16"/>
                                <w:szCs w:val="16"/>
                              </w:rPr>
                            </w:pPr>
                            <w:r w:rsidRPr="00E40AEC">
                              <w:rPr>
                                <w:sz w:val="16"/>
                                <w:szCs w:val="16"/>
                              </w:rPr>
                              <w:t>RULES -&gt; RULE RUL</w:t>
                            </w:r>
                            <w:r w:rsidRPr="00E40AEC">
                              <w:rPr>
                                <w:sz w:val="16"/>
                                <w:szCs w:val="16"/>
                              </w:rPr>
                              <w:t>ES_N</w:t>
                            </w:r>
                          </w:p>
                          <w:p w:rsidR="0041605D" w:rsidRPr="00E40AEC" w:rsidRDefault="0041605D" w:rsidP="0041605D">
                            <w:pPr>
                              <w:spacing w:after="0" w:line="240" w:lineRule="auto"/>
                              <w:rPr>
                                <w:sz w:val="16"/>
                                <w:szCs w:val="16"/>
                              </w:rPr>
                            </w:pPr>
                            <w:r w:rsidRPr="00E40AEC">
                              <w:rPr>
                                <w:sz w:val="16"/>
                                <w:szCs w:val="16"/>
                              </w:rPr>
                              <w:t>RULES -&gt; epsilon</w:t>
                            </w:r>
                          </w:p>
                          <w:p w:rsidR="0041605D" w:rsidRPr="00E40AEC" w:rsidRDefault="0041605D" w:rsidP="0041605D">
                            <w:pPr>
                              <w:spacing w:after="0" w:line="240" w:lineRule="auto"/>
                              <w:rPr>
                                <w:sz w:val="16"/>
                                <w:szCs w:val="16"/>
                              </w:rPr>
                            </w:pPr>
                            <w:r w:rsidRPr="00E40AEC">
                              <w:rPr>
                                <w:sz w:val="16"/>
                                <w:szCs w:val="16"/>
                              </w:rPr>
                              <w:t>RULE -&gt; state symbol -&gt; state</w:t>
                            </w:r>
                          </w:p>
                          <w:p w:rsidR="0041605D" w:rsidRPr="00E40AEC" w:rsidRDefault="0041605D" w:rsidP="0041605D">
                            <w:pPr>
                              <w:spacing w:after="0" w:line="240" w:lineRule="auto"/>
                              <w:rPr>
                                <w:sz w:val="16"/>
                                <w:szCs w:val="16"/>
                              </w:rPr>
                            </w:pPr>
                            <w:r w:rsidRPr="00E40AEC">
                              <w:rPr>
                                <w:sz w:val="16"/>
                                <w:szCs w:val="16"/>
                              </w:rPr>
                              <w:t>RULES_N -&gt; epsilon</w:t>
                            </w:r>
                          </w:p>
                          <w:p w:rsidR="0041605D" w:rsidRPr="00E40AEC" w:rsidRDefault="0041605D" w:rsidP="0041605D">
                            <w:pPr>
                              <w:spacing w:after="0" w:line="240" w:lineRule="auto"/>
                              <w:rPr>
                                <w:sz w:val="16"/>
                                <w:szCs w:val="16"/>
                              </w:rPr>
                            </w:pPr>
                            <w:r w:rsidRPr="00E40AEC">
                              <w:rPr>
                                <w:sz w:val="16"/>
                                <w:szCs w:val="16"/>
                              </w:rPr>
                              <w:t>RULES_N -&gt; ,RULE RULES_N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F4E38" id="Textové pole 2" o:spid="_x0000_s1027" type="#_x0000_t202" style="position:absolute;margin-left:155.6pt;margin-top:84.25pt;width:206.8pt;height:170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" fillcolor="white [3201]" strokeweight=".5pt">
                <v:textbox>
                  <w:txbxContent>
                    <w:p w:rsidR="0041605D" w:rsidRPr="00E40AEC" w:rsidRDefault="0041605D" w:rsidP="0041605D">
                      <w:pPr>
                        <w:spacing w:after="0" w:line="240" w:lineRule="auto"/>
                        <w:rPr>
                          <w:sz w:val="16"/>
                          <w:szCs w:val="16"/>
                        </w:rPr>
                      </w:pPr>
                      <w:r w:rsidRPr="00E40AEC">
                        <w:rPr>
                          <w:sz w:val="16"/>
                          <w:szCs w:val="16"/>
                        </w:rPr>
                        <w:t>S-&gt;(START_TWO)</w:t>
                      </w:r>
                    </w:p>
                    <w:p w:rsidR="0041605D" w:rsidRPr="00E40AEC" w:rsidRDefault="0041605D" w:rsidP="0041605D">
                      <w:pPr>
                        <w:spacing w:after="0" w:line="240" w:lineRule="auto"/>
                        <w:rPr>
                          <w:sz w:val="16"/>
                          <w:szCs w:val="16"/>
                        </w:rPr>
                      </w:pPr>
                      <w:r w:rsidRPr="00E40AEC">
                        <w:rPr>
                          <w:sz w:val="16"/>
                          <w:szCs w:val="16"/>
                        </w:rPr>
                        <w:t>START_TWO-&gt;{STATES},{ALPHABET},{RULES},state,{FINISH}</w:t>
                      </w:r>
                    </w:p>
                    <w:p w:rsidR="0041605D" w:rsidRPr="00E40AEC" w:rsidRDefault="0041605D" w:rsidP="0041605D">
                      <w:pPr>
                        <w:spacing w:after="0" w:line="240" w:lineRule="auto"/>
                        <w:rPr>
                          <w:sz w:val="16"/>
                          <w:szCs w:val="16"/>
                        </w:rPr>
                      </w:pPr>
                      <w:r w:rsidRPr="00E40AEC">
                        <w:rPr>
                          <w:sz w:val="16"/>
                          <w:szCs w:val="16"/>
                        </w:rPr>
                        <w:t>STATES -&gt; state STATES_N</w:t>
                      </w:r>
                    </w:p>
                    <w:p w:rsidR="0041605D" w:rsidRPr="00E40AEC" w:rsidRDefault="0041605D" w:rsidP="0041605D">
                      <w:pPr>
                        <w:spacing w:after="0" w:line="240" w:lineRule="auto"/>
                        <w:rPr>
                          <w:sz w:val="16"/>
                          <w:szCs w:val="16"/>
                        </w:rPr>
                      </w:pPr>
                      <w:r w:rsidRPr="00E40AEC">
                        <w:rPr>
                          <w:sz w:val="16"/>
                          <w:szCs w:val="16"/>
                        </w:rPr>
                        <w:t>STATES_N -&gt; epsilon</w:t>
                      </w:r>
                    </w:p>
                    <w:p w:rsidR="0041605D" w:rsidRPr="00E40AEC" w:rsidRDefault="0041605D" w:rsidP="0041605D">
                      <w:pPr>
                        <w:spacing w:after="0" w:line="240" w:lineRule="auto"/>
                        <w:rPr>
                          <w:sz w:val="16"/>
                          <w:szCs w:val="16"/>
                        </w:rPr>
                      </w:pPr>
                      <w:r w:rsidRPr="00E40AEC">
                        <w:rPr>
                          <w:sz w:val="16"/>
                          <w:szCs w:val="16"/>
                        </w:rPr>
                        <w:t>STATES_N -&gt; ,state STATES_N</w:t>
                      </w:r>
                    </w:p>
                    <w:p w:rsidR="0041605D" w:rsidRPr="00E40AEC" w:rsidRDefault="0041605D" w:rsidP="0041605D">
                      <w:pPr>
                        <w:spacing w:after="0" w:line="240" w:lineRule="auto"/>
                        <w:rPr>
                          <w:sz w:val="16"/>
                          <w:szCs w:val="16"/>
                        </w:rPr>
                      </w:pPr>
                      <w:r w:rsidRPr="00E40AEC">
                        <w:rPr>
                          <w:sz w:val="16"/>
                          <w:szCs w:val="16"/>
                        </w:rPr>
                        <w:t>ALPHABET -&gt; symbol ALPHABET_N</w:t>
                      </w:r>
                    </w:p>
                    <w:p w:rsidR="0041605D" w:rsidRPr="00E40AEC" w:rsidRDefault="0041605D" w:rsidP="0041605D">
                      <w:pPr>
                        <w:spacing w:after="0" w:line="240" w:lineRule="auto"/>
                        <w:rPr>
                          <w:sz w:val="16"/>
                          <w:szCs w:val="16"/>
                        </w:rPr>
                      </w:pPr>
                      <w:r w:rsidRPr="00E40AEC">
                        <w:rPr>
                          <w:sz w:val="16"/>
                          <w:szCs w:val="16"/>
                        </w:rPr>
                        <w:t>ALPHABET_N -&gt; epsilon</w:t>
                      </w:r>
                    </w:p>
                    <w:p w:rsidR="0041605D" w:rsidRPr="00E40AEC" w:rsidRDefault="0041605D" w:rsidP="0041605D">
                      <w:pPr>
                        <w:spacing w:after="0" w:line="240" w:lineRule="auto"/>
                        <w:rPr>
                          <w:sz w:val="16"/>
                          <w:szCs w:val="16"/>
                        </w:rPr>
                      </w:pPr>
                      <w:r w:rsidRPr="00E40AEC">
                        <w:rPr>
                          <w:sz w:val="16"/>
                          <w:szCs w:val="16"/>
                        </w:rPr>
                        <w:t>A</w:t>
                      </w:r>
                      <w:r w:rsidRPr="00E40AEC">
                        <w:rPr>
                          <w:sz w:val="16"/>
                          <w:szCs w:val="16"/>
                        </w:rPr>
                        <w:t>LPHABET_N -&gt; ,symbol ALPHABET_N</w:t>
                      </w:r>
                    </w:p>
                    <w:p w:rsidR="0041605D" w:rsidRPr="00E40AEC" w:rsidRDefault="0041605D" w:rsidP="0041605D">
                      <w:pPr>
                        <w:spacing w:after="0" w:line="240" w:lineRule="auto"/>
                        <w:rPr>
                          <w:sz w:val="16"/>
                          <w:szCs w:val="16"/>
                        </w:rPr>
                      </w:pPr>
                      <w:r w:rsidRPr="00E40AEC">
                        <w:rPr>
                          <w:sz w:val="16"/>
                          <w:szCs w:val="16"/>
                        </w:rPr>
                        <w:t>FINISH -&gt; state FINISH_N</w:t>
                      </w:r>
                    </w:p>
                    <w:p w:rsidR="0041605D" w:rsidRPr="00E40AEC" w:rsidRDefault="0041605D" w:rsidP="0041605D">
                      <w:pPr>
                        <w:spacing w:after="0" w:line="240" w:lineRule="auto"/>
                        <w:rPr>
                          <w:sz w:val="16"/>
                          <w:szCs w:val="16"/>
                        </w:rPr>
                      </w:pPr>
                      <w:r w:rsidRPr="00E40AEC">
                        <w:rPr>
                          <w:sz w:val="16"/>
                          <w:szCs w:val="16"/>
                        </w:rPr>
                        <w:t>FINISH_N -&gt; epsilon</w:t>
                      </w:r>
                    </w:p>
                    <w:p w:rsidR="0041605D" w:rsidRPr="00E40AEC" w:rsidRDefault="0041605D" w:rsidP="0041605D">
                      <w:pPr>
                        <w:spacing w:after="0" w:line="240" w:lineRule="auto"/>
                        <w:rPr>
                          <w:sz w:val="16"/>
                          <w:szCs w:val="16"/>
                        </w:rPr>
                      </w:pPr>
                      <w:r w:rsidRPr="00E40AEC">
                        <w:rPr>
                          <w:sz w:val="16"/>
                          <w:szCs w:val="16"/>
                        </w:rPr>
                        <w:t>FINISH_N -&gt; ,state FINISH_N</w:t>
                      </w:r>
                    </w:p>
                    <w:p w:rsidR="0041605D" w:rsidRPr="00E40AEC" w:rsidRDefault="0041605D" w:rsidP="0041605D">
                      <w:pPr>
                        <w:spacing w:after="0" w:line="240" w:lineRule="auto"/>
                        <w:rPr>
                          <w:sz w:val="16"/>
                          <w:szCs w:val="16"/>
                        </w:rPr>
                      </w:pPr>
                      <w:r w:rsidRPr="00E40AEC">
                        <w:rPr>
                          <w:sz w:val="16"/>
                          <w:szCs w:val="16"/>
                        </w:rPr>
                        <w:t>RULES -&gt; RULE RUL</w:t>
                      </w:r>
                      <w:r w:rsidRPr="00E40AEC">
                        <w:rPr>
                          <w:sz w:val="16"/>
                          <w:szCs w:val="16"/>
                        </w:rPr>
                        <w:t>ES_N</w:t>
                      </w:r>
                    </w:p>
                    <w:p w:rsidR="0041605D" w:rsidRPr="00E40AEC" w:rsidRDefault="0041605D" w:rsidP="0041605D">
                      <w:pPr>
                        <w:spacing w:after="0" w:line="240" w:lineRule="auto"/>
                        <w:rPr>
                          <w:sz w:val="16"/>
                          <w:szCs w:val="16"/>
                        </w:rPr>
                      </w:pPr>
                      <w:r w:rsidRPr="00E40AEC">
                        <w:rPr>
                          <w:sz w:val="16"/>
                          <w:szCs w:val="16"/>
                        </w:rPr>
                        <w:t>RULES -&gt; epsilon</w:t>
                      </w:r>
                    </w:p>
                    <w:p w:rsidR="0041605D" w:rsidRPr="00E40AEC" w:rsidRDefault="0041605D" w:rsidP="0041605D">
                      <w:pPr>
                        <w:spacing w:after="0" w:line="240" w:lineRule="auto"/>
                        <w:rPr>
                          <w:sz w:val="16"/>
                          <w:szCs w:val="16"/>
                        </w:rPr>
                      </w:pPr>
                      <w:r w:rsidRPr="00E40AEC">
                        <w:rPr>
                          <w:sz w:val="16"/>
                          <w:szCs w:val="16"/>
                        </w:rPr>
                        <w:t>RULE -&gt; state symbol -&gt; state</w:t>
                      </w:r>
                    </w:p>
                    <w:p w:rsidR="0041605D" w:rsidRPr="00E40AEC" w:rsidRDefault="0041605D" w:rsidP="0041605D">
                      <w:pPr>
                        <w:spacing w:after="0" w:line="240" w:lineRule="auto"/>
                        <w:rPr>
                          <w:sz w:val="16"/>
                          <w:szCs w:val="16"/>
                        </w:rPr>
                      </w:pPr>
                      <w:r w:rsidRPr="00E40AEC">
                        <w:rPr>
                          <w:sz w:val="16"/>
                          <w:szCs w:val="16"/>
                        </w:rPr>
                        <w:t>RULES_N -&gt; epsilon</w:t>
                      </w:r>
                    </w:p>
                    <w:p w:rsidR="0041605D" w:rsidRPr="00E40AEC" w:rsidRDefault="0041605D" w:rsidP="0041605D">
                      <w:pPr>
                        <w:spacing w:after="0" w:line="240" w:lineRule="auto"/>
                        <w:rPr>
                          <w:sz w:val="16"/>
                          <w:szCs w:val="16"/>
                        </w:rPr>
                      </w:pPr>
                      <w:r w:rsidRPr="00E40AEC">
                        <w:rPr>
                          <w:sz w:val="16"/>
                          <w:szCs w:val="16"/>
                        </w:rPr>
                        <w:t>RULES_N -&gt; ,RULE RULES_N</w:t>
                      </w:r>
                    </w:p>
                  </w:txbxContent>
                </v:textbox>
                <w10:wrap type="square" anchorx="margin"/>
              </v:shape>
            </w:pict>
          </mc:Fallback>
        </mc:AlternateContent>
      </w:r>
      <w:r w:rsidR="00F55CA0" w:rsidRPr="00E40AEC">
        <w:rPr>
          <w:sz w:val="20"/>
          <w:szCs w:val="20"/>
        </w:rPr>
        <w:t>Lexikální analýza je</w:t>
      </w:r>
      <w:r w:rsidR="00C26D74" w:rsidRPr="00E40AEC">
        <w:rPr>
          <w:sz w:val="20"/>
          <w:szCs w:val="20"/>
        </w:rPr>
        <w:t xml:space="preserve"> implementována</w:t>
      </w:r>
      <w:r w:rsidR="00F55CA0" w:rsidRPr="00E40AEC">
        <w:rPr>
          <w:sz w:val="20"/>
          <w:szCs w:val="20"/>
        </w:rPr>
        <w:t xml:space="preserve"> klasicky za pomoci switch uvnitř cyklu while. Pro syntaktickou analýzu jsem zvolil metodu rekurzivního sestupu. Syntaktická analýza též zároveň shromažďuje informace o stavech, symbolech, pravidlech, počátečním stavu a koncových stavech. Samotný konečný automat je implementován jako třída, která dostane právě výše zmíněnou pětici parametrů v</w:t>
      </w:r>
      <w:r w:rsidR="001D0F36" w:rsidRPr="00E40AEC">
        <w:rPr>
          <w:sz w:val="20"/>
          <w:szCs w:val="20"/>
        </w:rPr>
        <w:t> </w:t>
      </w:r>
      <w:r w:rsidR="00F55CA0" w:rsidRPr="00E40AEC">
        <w:rPr>
          <w:sz w:val="20"/>
          <w:szCs w:val="20"/>
        </w:rPr>
        <w:t>konstruktoru</w:t>
      </w:r>
      <w:r w:rsidR="001D0F36" w:rsidRPr="00E40AEC">
        <w:rPr>
          <w:sz w:val="20"/>
          <w:szCs w:val="20"/>
        </w:rPr>
        <w:t xml:space="preserve">. Ověření sémantické správnosti je implementováno jako jedna z veřejných metod </w:t>
      </w:r>
      <w:r w:rsidR="00900CF7" w:rsidRPr="00E40AEC">
        <w:rPr>
          <w:sz w:val="20"/>
          <w:szCs w:val="20"/>
        </w:rPr>
        <w:t>instance třídy konečného automatu</w:t>
      </w:r>
      <w:r w:rsidR="001D0F36" w:rsidRPr="00E40AEC">
        <w:rPr>
          <w:sz w:val="20"/>
          <w:szCs w:val="20"/>
        </w:rPr>
        <w:t>. Algoritmy pro odstraněn</w:t>
      </w:r>
      <w:r w:rsidR="00CF1165">
        <w:rPr>
          <w:sz w:val="20"/>
          <w:szCs w:val="20"/>
        </w:rPr>
        <w:t>í epsilon přechodů a</w:t>
      </w:r>
      <w:r w:rsidR="004F63CA">
        <w:rPr>
          <w:sz w:val="20"/>
          <w:szCs w:val="20"/>
        </w:rPr>
        <w:t xml:space="preserve"> </w:t>
      </w:r>
      <w:r w:rsidR="001D0F36" w:rsidRPr="00E40AEC">
        <w:rPr>
          <w:sz w:val="20"/>
          <w:szCs w:val="20"/>
        </w:rPr>
        <w:t xml:space="preserve">determinizaci </w:t>
      </w:r>
      <w:r w:rsidR="00900CF7" w:rsidRPr="00E40AEC">
        <w:rPr>
          <w:sz w:val="20"/>
          <w:szCs w:val="20"/>
        </w:rPr>
        <w:t>jsou další veřejné metody této instance.</w:t>
      </w:r>
      <w:r w:rsidR="00633FF3" w:rsidRPr="00E40AEC">
        <w:rPr>
          <w:sz w:val="20"/>
          <w:szCs w:val="20"/>
        </w:rPr>
        <w:t xml:space="preserve"> </w:t>
      </w:r>
      <w:r w:rsidR="00EC113B" w:rsidRPr="00E40AEC">
        <w:rPr>
          <w:sz w:val="20"/>
          <w:szCs w:val="20"/>
        </w:rPr>
        <w:t>Dále jsem v projektu využil ještě další dvě třídy, jednu pro modelování pravidla a druhou pro složené vztahy, které vznikají při algoritmu determinizace.</w:t>
      </w:r>
    </w:p>
    <w:p w:rsidR="005F4895" w:rsidRPr="00161E7B" w:rsidRDefault="005F4895" w:rsidP="00932075">
      <w:pPr>
        <w:spacing w:after="0"/>
        <w:rPr>
          <w:b/>
          <w:sz w:val="20"/>
          <w:szCs w:val="20"/>
        </w:rPr>
      </w:pPr>
      <w:r w:rsidRPr="00161E7B">
        <w:rPr>
          <w:b/>
          <w:sz w:val="20"/>
          <w:szCs w:val="20"/>
        </w:rPr>
        <w:t>Rozšíření</w:t>
      </w:r>
    </w:p>
    <w:p w:rsidR="00EB07A6" w:rsidRPr="00E40AEC" w:rsidRDefault="00EB07A6" w:rsidP="00932075">
      <w:pPr>
        <w:spacing w:after="0"/>
        <w:rPr>
          <w:sz w:val="20"/>
          <w:szCs w:val="20"/>
        </w:rPr>
      </w:pPr>
      <w:r w:rsidRPr="00E40AEC">
        <w:rPr>
          <w:sz w:val="20"/>
          <w:szCs w:val="20"/>
        </w:rPr>
        <w:t>Rozšíření WSA zahrnovalo implementování algoritmu pro vytvoření dobře specifikovaného konečného automatu. Toto rozšíření jsem implementoval jako další metodu instance třídy konečného automatu. Rozšíření STR pro ověření, zda je daný řetězec přijímaný konečným automatem</w:t>
      </w:r>
      <w:r w:rsidR="00DF185E" w:rsidRPr="00E40AEC">
        <w:rPr>
          <w:sz w:val="20"/>
          <w:szCs w:val="20"/>
        </w:rPr>
        <w:t>,</w:t>
      </w:r>
      <w:r w:rsidRPr="00E40AEC">
        <w:rPr>
          <w:sz w:val="20"/>
          <w:szCs w:val="20"/>
        </w:rPr>
        <w:t xml:space="preserve"> jsem implementoval podobně. Pro rozšíření RUL jsem přidal speciální stav do konečného automatu </w:t>
      </w:r>
      <w:r w:rsidR="00DF185E" w:rsidRPr="00E40AEC">
        <w:rPr>
          <w:sz w:val="20"/>
          <w:szCs w:val="20"/>
        </w:rPr>
        <w:t xml:space="preserve">lexikální analýzy </w:t>
      </w:r>
      <w:r w:rsidRPr="00E40AEC">
        <w:rPr>
          <w:sz w:val="20"/>
          <w:szCs w:val="20"/>
        </w:rPr>
        <w:t xml:space="preserve">pro načítání konečného stavu. Pro ověření syntaktické správnosti jsem implementoval vlastní syntaktickou analýzu. Třídě konečného automatu jsem poté přidal statickou tovární metodu, která jako parametr obdrží </w:t>
      </w:r>
      <w:r w:rsidR="003700A6">
        <w:rPr>
          <w:sz w:val="20"/>
          <w:szCs w:val="20"/>
        </w:rPr>
        <w:t>pol</w:t>
      </w:r>
      <w:r w:rsidR="002139E3">
        <w:rPr>
          <w:sz w:val="20"/>
          <w:szCs w:val="20"/>
        </w:rPr>
        <w:t xml:space="preserve">e pravidel a konečných stavů a </w:t>
      </w:r>
      <w:bookmarkStart w:id="0" w:name="_GoBack"/>
      <w:bookmarkEnd w:id="0"/>
      <w:r w:rsidRPr="00E40AEC">
        <w:rPr>
          <w:sz w:val="20"/>
          <w:szCs w:val="20"/>
        </w:rPr>
        <w:t xml:space="preserve"> konstruktor zavolá interně po vypreparování všech potřebných informací.</w:t>
      </w:r>
    </w:p>
    <w:p w:rsidR="005F4895" w:rsidRDefault="005F4895" w:rsidP="00932075">
      <w:pPr>
        <w:spacing w:after="0"/>
        <w:rPr>
          <w:b/>
          <w:sz w:val="20"/>
          <w:szCs w:val="20"/>
        </w:rPr>
      </w:pPr>
      <w:r w:rsidRPr="00161E7B">
        <w:rPr>
          <w:b/>
          <w:sz w:val="20"/>
          <w:szCs w:val="20"/>
        </w:rPr>
        <w:t>Závěr</w:t>
      </w:r>
    </w:p>
    <w:p w:rsidR="00161E7B" w:rsidRPr="00161E7B" w:rsidRDefault="00161E7B" w:rsidP="00932075">
      <w:pPr>
        <w:spacing w:after="0"/>
        <w:rPr>
          <w:sz w:val="20"/>
          <w:szCs w:val="20"/>
        </w:rPr>
      </w:pPr>
      <w:r>
        <w:rPr>
          <w:sz w:val="20"/>
          <w:szCs w:val="20"/>
        </w:rPr>
        <w:t>Zadání bylo napsat skript pro determinizaci konečného automatu. Své řešení jsem testoval za pomoci referenčních testů i vlastním jednoduchým testováním, dále jsem ho ověřil pokusným odevzdáním</w:t>
      </w:r>
      <w:r w:rsidR="00361F99">
        <w:rPr>
          <w:sz w:val="20"/>
          <w:szCs w:val="20"/>
        </w:rPr>
        <w:t>, kde jsem dosáhl 80-100</w:t>
      </w:r>
      <w:r w:rsidR="00361F99">
        <w:rPr>
          <w:sz w:val="20"/>
          <w:szCs w:val="20"/>
          <w:lang w:val="en-US"/>
        </w:rPr>
        <w:t>%</w:t>
      </w:r>
      <w:r>
        <w:rPr>
          <w:sz w:val="20"/>
          <w:szCs w:val="20"/>
        </w:rPr>
        <w:t xml:space="preserve">. Věřím tedy, že zadání bylo splněno. </w:t>
      </w:r>
    </w:p>
    <w:p w:rsidR="0041605D" w:rsidRPr="005F4895" w:rsidRDefault="0041605D" w:rsidP="00932075">
      <w:pPr>
        <w:spacing w:after="0"/>
      </w:pPr>
    </w:p>
    <w:sectPr w:rsidR="0041605D" w:rsidRPr="005F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95"/>
    <w:rsid w:val="000662DE"/>
    <w:rsid w:val="000B2FDC"/>
    <w:rsid w:val="001267B4"/>
    <w:rsid w:val="00161C11"/>
    <w:rsid w:val="00161E7B"/>
    <w:rsid w:val="001806C5"/>
    <w:rsid w:val="001D0F36"/>
    <w:rsid w:val="00200729"/>
    <w:rsid w:val="002139E3"/>
    <w:rsid w:val="00301D13"/>
    <w:rsid w:val="00361F99"/>
    <w:rsid w:val="00362C52"/>
    <w:rsid w:val="00366308"/>
    <w:rsid w:val="003700A6"/>
    <w:rsid w:val="00386978"/>
    <w:rsid w:val="003E2C73"/>
    <w:rsid w:val="003F20E6"/>
    <w:rsid w:val="0041605D"/>
    <w:rsid w:val="00423775"/>
    <w:rsid w:val="00431696"/>
    <w:rsid w:val="004F63CA"/>
    <w:rsid w:val="00507488"/>
    <w:rsid w:val="00542A88"/>
    <w:rsid w:val="005F4895"/>
    <w:rsid w:val="006309DC"/>
    <w:rsid w:val="00633FF3"/>
    <w:rsid w:val="00690826"/>
    <w:rsid w:val="006A4D0D"/>
    <w:rsid w:val="006D6BED"/>
    <w:rsid w:val="00743B93"/>
    <w:rsid w:val="00754C7A"/>
    <w:rsid w:val="007C0CD1"/>
    <w:rsid w:val="00900CF7"/>
    <w:rsid w:val="00930D19"/>
    <w:rsid w:val="00932075"/>
    <w:rsid w:val="009542BF"/>
    <w:rsid w:val="00A03B75"/>
    <w:rsid w:val="00A30A04"/>
    <w:rsid w:val="00A86D8B"/>
    <w:rsid w:val="00B5358E"/>
    <w:rsid w:val="00B65B94"/>
    <w:rsid w:val="00B70A88"/>
    <w:rsid w:val="00BA012F"/>
    <w:rsid w:val="00BC47D3"/>
    <w:rsid w:val="00C26D74"/>
    <w:rsid w:val="00C37B9D"/>
    <w:rsid w:val="00CB26DB"/>
    <w:rsid w:val="00CF1165"/>
    <w:rsid w:val="00CF7DEF"/>
    <w:rsid w:val="00D23FFD"/>
    <w:rsid w:val="00D46D96"/>
    <w:rsid w:val="00D618EC"/>
    <w:rsid w:val="00DC6875"/>
    <w:rsid w:val="00DF185E"/>
    <w:rsid w:val="00E33118"/>
    <w:rsid w:val="00E40AEC"/>
    <w:rsid w:val="00E75659"/>
    <w:rsid w:val="00E829A1"/>
    <w:rsid w:val="00EB07A6"/>
    <w:rsid w:val="00EC113B"/>
    <w:rsid w:val="00F55CA0"/>
    <w:rsid w:val="00F6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11F24-765C-42BD-91F4-9ED6DB6F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FormtovanvHTML">
    <w:name w:val="HTML Preformatted"/>
    <w:basedOn w:val="Normln"/>
    <w:link w:val="FormtovanvHTMLChar"/>
    <w:uiPriority w:val="99"/>
    <w:semiHidden/>
    <w:unhideWhenUsed/>
    <w:rsid w:val="0041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4160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7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474</Words>
  <Characters>2707</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62</cp:revision>
  <dcterms:created xsi:type="dcterms:W3CDTF">2016-03-16T18:19:00Z</dcterms:created>
  <dcterms:modified xsi:type="dcterms:W3CDTF">2016-03-16T22:56:00Z</dcterms:modified>
</cp:coreProperties>
</file>