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3504" w14:textId="22F3A55C" w:rsidR="005C5812" w:rsidRPr="00F36522" w:rsidRDefault="005C58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6522">
        <w:rPr>
          <w:rFonts w:ascii="Times New Roman" w:hAnsi="Times New Roman" w:cs="Times New Roman"/>
          <w:b/>
          <w:bCs/>
          <w:sz w:val="24"/>
          <w:szCs w:val="24"/>
          <w:u w:val="single"/>
        </w:rPr>
        <w:t>Weekly</w:t>
      </w:r>
      <w:r w:rsidR="008155FD" w:rsidRPr="00F365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Research</w:t>
      </w:r>
      <w:r w:rsidRPr="00F365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Schedule:</w:t>
      </w:r>
    </w:p>
    <w:p w14:paraId="6D82A9C0" w14:textId="38B4038A" w:rsidR="005C5812" w:rsidRDefault="005C58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0A4E6D">
        <w:rPr>
          <w:rFonts w:ascii="Times New Roman" w:hAnsi="Times New Roman" w:cs="Times New Roman"/>
          <w:b/>
          <w:bCs/>
          <w:sz w:val="24"/>
          <w:szCs w:val="24"/>
        </w:rPr>
        <w:t>/W/F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F9D336" w14:textId="7245EAF1" w:rsidR="00273290" w:rsidRDefault="0027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10 – 12:30 </w:t>
      </w:r>
    </w:p>
    <w:p w14:paraId="7F531A34" w14:textId="6CAF2ADF" w:rsidR="00273290" w:rsidRDefault="0027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Write</w:t>
      </w:r>
      <w:r w:rsidR="00E20D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176EA" w14:textId="7DC837BD" w:rsidR="00273290" w:rsidRDefault="0027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12:30 – 1:00 </w:t>
      </w:r>
    </w:p>
    <w:p w14:paraId="4BDB5DDE" w14:textId="35DB1BAF" w:rsidR="00273290" w:rsidRDefault="0027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Communications</w:t>
      </w:r>
    </w:p>
    <w:p w14:paraId="39D4B119" w14:textId="24F5403F" w:rsidR="00273290" w:rsidRDefault="0027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 – 8 </w:t>
      </w:r>
    </w:p>
    <w:p w14:paraId="6FAE7B5D" w14:textId="262D147A" w:rsidR="00273290" w:rsidRDefault="0027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Write</w:t>
      </w:r>
      <w:r w:rsidR="00E20DB8">
        <w:rPr>
          <w:rFonts w:ascii="Times New Roman" w:hAnsi="Times New Roman" w:cs="Times New Roman"/>
          <w:sz w:val="24"/>
          <w:szCs w:val="24"/>
        </w:rPr>
        <w:t xml:space="preserve"> ongoing papers</w:t>
      </w:r>
      <w:r w:rsidR="00347F28">
        <w:rPr>
          <w:rFonts w:ascii="Times New Roman" w:hAnsi="Times New Roman" w:cs="Times New Roman"/>
          <w:sz w:val="24"/>
          <w:szCs w:val="24"/>
        </w:rPr>
        <w:t xml:space="preserve"> / review</w:t>
      </w:r>
      <w:r w:rsidR="00F36522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2A775693" w14:textId="6E078883" w:rsidR="00F36522" w:rsidRDefault="00F3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new papers</w:t>
      </w:r>
    </w:p>
    <w:p w14:paraId="52B23B6E" w14:textId="4266571E" w:rsidR="008155FD" w:rsidRPr="00273290" w:rsidRDefault="00815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Work in lab</w:t>
      </w:r>
    </w:p>
    <w:p w14:paraId="4E5418B6" w14:textId="08E8F01D" w:rsidR="00273290" w:rsidRDefault="000A4E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Tu/Th:</w:t>
      </w:r>
    </w:p>
    <w:p w14:paraId="6B504DD7" w14:textId="44BC7DC1" w:rsidR="000A4E6D" w:rsidRDefault="000A4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9:30 – 12:00 </w:t>
      </w:r>
    </w:p>
    <w:p w14:paraId="0E31237E" w14:textId="320CFA22" w:rsidR="000A4E6D" w:rsidRDefault="000A4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Write</w:t>
      </w:r>
    </w:p>
    <w:p w14:paraId="36E4BD99" w14:textId="5E5E83A3" w:rsidR="00F36522" w:rsidRDefault="00F3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1:00 – 3:00</w:t>
      </w:r>
    </w:p>
    <w:p w14:paraId="6AECFCC6" w14:textId="629C0AED" w:rsidR="00F36522" w:rsidRDefault="00F3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Communications</w:t>
      </w:r>
    </w:p>
    <w:p w14:paraId="6CFDAE13" w14:textId="1DD0641A" w:rsidR="00273290" w:rsidRPr="001D2C24" w:rsidRDefault="00F3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59FB50" w14:textId="15C99528" w:rsidR="00273290" w:rsidRPr="00F36522" w:rsidRDefault="002732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6522">
        <w:rPr>
          <w:rFonts w:ascii="Times New Roman" w:hAnsi="Times New Roman" w:cs="Times New Roman"/>
          <w:b/>
          <w:bCs/>
          <w:sz w:val="24"/>
          <w:szCs w:val="24"/>
          <w:u w:val="single"/>
        </w:rPr>
        <w:t>To do list per week:</w:t>
      </w:r>
    </w:p>
    <w:p w14:paraId="507C660B" w14:textId="2B8ECF67" w:rsidR="00273290" w:rsidRDefault="00273290" w:rsidP="00273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290">
        <w:rPr>
          <w:rFonts w:ascii="Times New Roman" w:hAnsi="Times New Roman" w:cs="Times New Roman"/>
          <w:sz w:val="24"/>
          <w:szCs w:val="24"/>
        </w:rPr>
        <w:t>04/14</w:t>
      </w:r>
    </w:p>
    <w:p w14:paraId="20B766FB" w14:textId="77777777" w:rsidR="00E97740" w:rsidRDefault="00E97740" w:rsidP="00E977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E6D933" w14:textId="37CF5751" w:rsidR="00273290" w:rsidRDefault="0027329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 Renewal</w:t>
      </w:r>
      <w:r>
        <w:rPr>
          <w:rFonts w:ascii="Times New Roman" w:hAnsi="Times New Roman" w:cs="Times New Roman"/>
          <w:sz w:val="24"/>
          <w:szCs w:val="24"/>
        </w:rPr>
        <w:br/>
        <w:t>Weekly Plan with List of Deliverables</w:t>
      </w:r>
    </w:p>
    <w:p w14:paraId="2855A29B" w14:textId="36FB713A" w:rsidR="00273290" w:rsidRDefault="000A4E6D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273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 times to first harvest for species.</w:t>
      </w:r>
    </w:p>
    <w:p w14:paraId="656F94C5" w14:textId="3E19B9D9" w:rsidR="000A4E6D" w:rsidRDefault="000A4E6D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sources </w:t>
      </w:r>
      <w:r w:rsidR="00920245">
        <w:rPr>
          <w:rFonts w:ascii="Times New Roman" w:hAnsi="Times New Roman" w:cs="Times New Roman"/>
          <w:sz w:val="24"/>
          <w:szCs w:val="24"/>
        </w:rPr>
        <w:t xml:space="preserve">of </w:t>
      </w:r>
      <w:r w:rsidR="001D2C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traw and </w:t>
      </w:r>
      <w:r w:rsidR="001D2C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awdust</w:t>
      </w:r>
      <w:r w:rsidR="006F79E7">
        <w:rPr>
          <w:rFonts w:ascii="Times New Roman" w:hAnsi="Times New Roman" w:cs="Times New Roman"/>
          <w:sz w:val="24"/>
          <w:szCs w:val="24"/>
        </w:rPr>
        <w:t>.</w:t>
      </w:r>
    </w:p>
    <w:p w14:paraId="061D7FFB" w14:textId="77777777" w:rsidR="00273290" w:rsidRPr="00273290" w:rsidRDefault="0027329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225B22" w14:textId="34C36E6A" w:rsidR="00273290" w:rsidRDefault="00273290" w:rsidP="00273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290">
        <w:rPr>
          <w:rFonts w:ascii="Times New Roman" w:hAnsi="Times New Roman" w:cs="Times New Roman"/>
          <w:sz w:val="24"/>
          <w:szCs w:val="24"/>
        </w:rPr>
        <w:t>04/21</w:t>
      </w:r>
    </w:p>
    <w:p w14:paraId="486FB51E" w14:textId="7A245E8B" w:rsidR="00273290" w:rsidRDefault="0027329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4C03FD" w14:textId="446ECE01" w:rsidR="00273290" w:rsidRDefault="001D2C24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</w:t>
      </w:r>
      <w:r w:rsidR="00273290">
        <w:rPr>
          <w:rFonts w:ascii="Times New Roman" w:hAnsi="Times New Roman" w:cs="Times New Roman"/>
          <w:sz w:val="24"/>
          <w:szCs w:val="24"/>
        </w:rPr>
        <w:t>dditional Papers</w:t>
      </w:r>
    </w:p>
    <w:p w14:paraId="714E7249" w14:textId="16736B1E" w:rsidR="009D1573" w:rsidRDefault="009D1573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out form for growth </w:t>
      </w:r>
      <w:r w:rsidR="001D2C2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hambers. </w:t>
      </w:r>
    </w:p>
    <w:p w14:paraId="68A36EB7" w14:textId="385AB0AC" w:rsidR="00273290" w:rsidRDefault="006F79E7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PCR (if primers arrive)</w:t>
      </w:r>
    </w:p>
    <w:p w14:paraId="0A38828A" w14:textId="3FC9319B" w:rsidR="006F79E7" w:rsidRDefault="006F79E7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Methods &amp; Materials section.</w:t>
      </w:r>
    </w:p>
    <w:p w14:paraId="0B4F77F9" w14:textId="0063F3CF" w:rsidR="006F79E7" w:rsidRDefault="006F79E7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Visit Greenhouses to plan growing procedures. </w:t>
      </w:r>
    </w:p>
    <w:p w14:paraId="158CEAFF" w14:textId="2B38E2CD" w:rsidR="006F79E7" w:rsidRDefault="006F79E7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control substrate</w:t>
      </w:r>
      <w:r w:rsidR="00562CCE">
        <w:rPr>
          <w:rFonts w:ascii="Times New Roman" w:hAnsi="Times New Roman" w:cs="Times New Roman"/>
          <w:sz w:val="24"/>
          <w:szCs w:val="24"/>
        </w:rPr>
        <w:t>, gypsum</w:t>
      </w:r>
      <w:r w:rsidR="00E97740">
        <w:rPr>
          <w:rFonts w:ascii="Times New Roman" w:hAnsi="Times New Roman" w:cs="Times New Roman"/>
          <w:sz w:val="24"/>
          <w:szCs w:val="24"/>
        </w:rPr>
        <w:t>.</w:t>
      </w:r>
    </w:p>
    <w:p w14:paraId="32A8733F" w14:textId="08226993" w:rsidR="00E97740" w:rsidRDefault="00E9774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tools for processing substrates.</w:t>
      </w:r>
    </w:p>
    <w:p w14:paraId="59BF1841" w14:textId="77777777" w:rsidR="00273290" w:rsidRPr="00273290" w:rsidRDefault="0027329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13D6D8" w14:textId="4328BF0B" w:rsidR="00273290" w:rsidRDefault="00273290" w:rsidP="00273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290">
        <w:rPr>
          <w:rFonts w:ascii="Times New Roman" w:hAnsi="Times New Roman" w:cs="Times New Roman"/>
          <w:sz w:val="24"/>
          <w:szCs w:val="24"/>
        </w:rPr>
        <w:t>04/28</w:t>
      </w:r>
    </w:p>
    <w:p w14:paraId="0D35EB9B" w14:textId="4F740A1B" w:rsidR="00920245" w:rsidRDefault="00920245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B48181" w14:textId="4504B12D" w:rsidR="00920245" w:rsidRDefault="00920245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PCR</w:t>
      </w:r>
    </w:p>
    <w:p w14:paraId="600DE14A" w14:textId="1A87E66D" w:rsidR="00920245" w:rsidRDefault="00920245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colony expansion. </w:t>
      </w:r>
    </w:p>
    <w:p w14:paraId="6A9FB378" w14:textId="403BD0D0" w:rsidR="00E97740" w:rsidRDefault="00E97740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tools for processing substrates.</w:t>
      </w:r>
    </w:p>
    <w:p w14:paraId="5357DADB" w14:textId="77777777" w:rsidR="00E97740" w:rsidRPr="000A4E6D" w:rsidRDefault="00E97740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C797B4" w14:textId="77777777" w:rsidR="00273290" w:rsidRPr="00273290" w:rsidRDefault="0027329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FB8D0" w14:textId="1002CC6A" w:rsidR="00273290" w:rsidRDefault="00273290" w:rsidP="00273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290">
        <w:rPr>
          <w:rFonts w:ascii="Times New Roman" w:hAnsi="Times New Roman" w:cs="Times New Roman"/>
          <w:sz w:val="24"/>
          <w:szCs w:val="24"/>
        </w:rPr>
        <w:t>05/14</w:t>
      </w:r>
    </w:p>
    <w:p w14:paraId="5668B847" w14:textId="36F66661" w:rsidR="00273290" w:rsidRDefault="0027329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C25DBF" w14:textId="3D0D96CD" w:rsidR="00E97740" w:rsidRPr="00273290" w:rsidRDefault="00E9774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growing rooms </w:t>
      </w:r>
    </w:p>
    <w:p w14:paraId="75789CFC" w14:textId="3C41934F" w:rsidR="00273290" w:rsidRPr="00273290" w:rsidRDefault="00273290" w:rsidP="00273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290">
        <w:rPr>
          <w:rFonts w:ascii="Times New Roman" w:hAnsi="Times New Roman" w:cs="Times New Roman"/>
          <w:sz w:val="24"/>
          <w:szCs w:val="24"/>
        </w:rPr>
        <w:t>05/11</w:t>
      </w:r>
    </w:p>
    <w:p w14:paraId="3ECB8767" w14:textId="190A61DF" w:rsidR="000A4E6D" w:rsidRDefault="000A4E6D">
      <w:pPr>
        <w:rPr>
          <w:rFonts w:ascii="Times New Roman" w:hAnsi="Times New Roman" w:cs="Times New Roman"/>
          <w:sz w:val="24"/>
          <w:szCs w:val="24"/>
        </w:rPr>
      </w:pPr>
    </w:p>
    <w:p w14:paraId="3E5974F7" w14:textId="77777777" w:rsidR="000A4E6D" w:rsidRDefault="000A4E6D">
      <w:pPr>
        <w:rPr>
          <w:rFonts w:ascii="Times New Roman" w:hAnsi="Times New Roman" w:cs="Times New Roman"/>
          <w:sz w:val="24"/>
          <w:szCs w:val="24"/>
        </w:rPr>
      </w:pPr>
    </w:p>
    <w:p w14:paraId="241D3800" w14:textId="3162BF91" w:rsidR="009E525A" w:rsidRDefault="009E5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345BE23C" w14:textId="19FB4D08" w:rsidR="009E525A" w:rsidRDefault="009E525A" w:rsidP="009E5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growing space reserved</w:t>
      </w:r>
    </w:p>
    <w:p w14:paraId="58C6D9E9" w14:textId="57EAA005" w:rsidR="009E525A" w:rsidRDefault="009E525A" w:rsidP="009E5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Renew grant funding. </w:t>
      </w:r>
    </w:p>
    <w:p w14:paraId="5F09D5D4" w14:textId="0DCA3E95" w:rsidR="009E525A" w:rsidRDefault="009E525A" w:rsidP="009E5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document containing exact protocols for each species. </w:t>
      </w:r>
    </w:p>
    <w:p w14:paraId="03E05F93" w14:textId="3EE179B7" w:rsidR="009E525A" w:rsidRDefault="009E525A" w:rsidP="009E5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sources for sawdust and straw</w:t>
      </w:r>
      <w:r w:rsidR="000A4E6D">
        <w:rPr>
          <w:rFonts w:ascii="Times New Roman" w:hAnsi="Times New Roman" w:cs="Times New Roman"/>
          <w:sz w:val="24"/>
          <w:szCs w:val="24"/>
        </w:rPr>
        <w:t>.</w:t>
      </w:r>
    </w:p>
    <w:p w14:paraId="611611AE" w14:textId="215594BD" w:rsidR="009E525A" w:rsidRDefault="009E525A" w:rsidP="009E5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of running times for fungi and starting dates for different steps.</w:t>
      </w:r>
    </w:p>
    <w:p w14:paraId="6B37D4C6" w14:textId="7A066AA3" w:rsidR="009E525A" w:rsidRDefault="0047511C" w:rsidP="009E5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PCR analysis</w:t>
      </w:r>
    </w:p>
    <w:p w14:paraId="40A3008E" w14:textId="77777777" w:rsidR="00721C6D" w:rsidRPr="00013106" w:rsidRDefault="00721C6D" w:rsidP="00721C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8592818" w14:textId="77777777" w:rsidR="00721C6D" w:rsidRDefault="00721C6D" w:rsidP="00721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131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do </w:t>
      </w:r>
      <w:r w:rsidRPr="000131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you plan to accomplish this coming year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?</w:t>
      </w:r>
    </w:p>
    <w:p w14:paraId="1F63F8C3" w14:textId="77777777" w:rsidR="00721C6D" w:rsidRPr="001B342A" w:rsidRDefault="00721C6D" w:rsidP="0072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2022: Start cultivation trials. </w:t>
      </w:r>
    </w:p>
    <w:p w14:paraId="594B14B9" w14:textId="77777777" w:rsidR="00721C6D" w:rsidRPr="00A53A9E" w:rsidRDefault="00721C6D" w:rsidP="0072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May/June 2022: Continue cultivation. </w:t>
      </w:r>
      <w:r w:rsidRPr="001B342A">
        <w:rPr>
          <w:rFonts w:ascii="Times New Roman" w:hAnsi="Times New Roman" w:cs="Times New Roman"/>
          <w:sz w:val="24"/>
          <w:szCs w:val="24"/>
        </w:rPr>
        <w:t xml:space="preserve">Collect data regarding </w:t>
      </w:r>
      <w:r>
        <w:rPr>
          <w:rFonts w:ascii="Times New Roman" w:hAnsi="Times New Roman" w:cs="Times New Roman"/>
          <w:sz w:val="24"/>
          <w:szCs w:val="24"/>
        </w:rPr>
        <w:t>mushroom</w:t>
      </w:r>
      <w:r w:rsidRPr="001B342A">
        <w:rPr>
          <w:rFonts w:ascii="Times New Roman" w:hAnsi="Times New Roman" w:cs="Times New Roman"/>
          <w:sz w:val="24"/>
          <w:szCs w:val="24"/>
        </w:rPr>
        <w:t xml:space="preserve"> yields and quality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66ECC7" w14:textId="77777777" w:rsidR="00721C6D" w:rsidRPr="00A53A9E" w:rsidRDefault="00721C6D" w:rsidP="0072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flushes of mushrooms will be collected during the summer and early fall.  </w:t>
      </w:r>
    </w:p>
    <w:p w14:paraId="77965386" w14:textId="77777777" w:rsidR="00721C6D" w:rsidRPr="00FF0ECC" w:rsidRDefault="00721C6D" w:rsidP="0072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Early Fall 2022: Analyze the total mushroom yield and growth as a function of species x substrate combination. </w:t>
      </w:r>
    </w:p>
    <w:p w14:paraId="5D0F3596" w14:textId="77777777" w:rsidR="00721C6D" w:rsidRDefault="00721C6D" w:rsidP="0072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Fall 2022: </w:t>
      </w:r>
      <w:r w:rsidRPr="00A53A9E">
        <w:rPr>
          <w:rFonts w:ascii="Times New Roman" w:hAnsi="Times New Roman" w:cs="Times New Roman"/>
          <w:sz w:val="24"/>
          <w:szCs w:val="24"/>
        </w:rPr>
        <w:t xml:space="preserve">Compile an economic analysis of mushroom yields. The costs, labor inputs, and market prices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A53A9E">
        <w:rPr>
          <w:rFonts w:ascii="Times New Roman" w:hAnsi="Times New Roman" w:cs="Times New Roman"/>
          <w:sz w:val="24"/>
          <w:szCs w:val="24"/>
        </w:rPr>
        <w:t>ill be compared to the other mushroom species/strains that are already in wide cultivation.</w:t>
      </w:r>
    </w:p>
    <w:p w14:paraId="2B87A9B7" w14:textId="77777777" w:rsidR="00721C6D" w:rsidRPr="00E04BAC" w:rsidRDefault="00721C6D" w:rsidP="0072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0ECC">
        <w:rPr>
          <w:rFonts w:ascii="Times New Roman" w:hAnsi="Times New Roman" w:cs="Times New Roman"/>
          <w:sz w:val="24"/>
          <w:szCs w:val="24"/>
        </w:rPr>
        <w:lastRenderedPageBreak/>
        <w:t xml:space="preserve">Fall 2022/Spring 2023: </w:t>
      </w:r>
      <w:r>
        <w:rPr>
          <w:rFonts w:ascii="Times New Roman" w:hAnsi="Times New Roman" w:cs="Times New Roman"/>
          <w:sz w:val="24"/>
          <w:szCs w:val="24"/>
        </w:rPr>
        <w:t xml:space="preserve">If the economic analysis indicates that cultivation the selected species/strains is economically feasible, a workshop presenting our findings will be hosted. </w:t>
      </w:r>
    </w:p>
    <w:p w14:paraId="266660F9" w14:textId="5F58F83F" w:rsidR="00721C6D" w:rsidRDefault="00721C6D" w:rsidP="00721C6D">
      <w:pPr>
        <w:rPr>
          <w:rFonts w:ascii="Times New Roman" w:hAnsi="Times New Roman" w:cs="Times New Roman"/>
          <w:sz w:val="24"/>
          <w:szCs w:val="24"/>
        </w:rPr>
      </w:pPr>
    </w:p>
    <w:p w14:paraId="1AC8F90B" w14:textId="2B06DA3D" w:rsidR="00E86AAF" w:rsidRDefault="00E86AAF" w:rsidP="00493B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DACE3E" w14:textId="74D3F3FA" w:rsidR="00E86AAF" w:rsidRDefault="00E86AAF" w:rsidP="00493B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March:</w:t>
      </w:r>
    </w:p>
    <w:p w14:paraId="0243AE24" w14:textId="5999FF8B" w:rsidR="00E86AAF" w:rsidRDefault="00E86AAF" w:rsidP="00493B7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substrates </w:t>
      </w:r>
    </w:p>
    <w:p w14:paraId="62322712" w14:textId="27F49805" w:rsidR="00E86AAF" w:rsidRDefault="00E86AAF" w:rsidP="00493B7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Straw</w:t>
      </w:r>
    </w:p>
    <w:p w14:paraId="6D78CEE1" w14:textId="61B4EFFE" w:rsidR="0047383B" w:rsidRDefault="0047383B" w:rsidP="0047383B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Star Supply - Pullman</w:t>
      </w:r>
    </w:p>
    <w:p w14:paraId="196474C5" w14:textId="3E18A722" w:rsidR="00E86AAF" w:rsidRDefault="00E86AAF" w:rsidP="00493B7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Spent brewing grain</w:t>
      </w:r>
    </w:p>
    <w:p w14:paraId="52D0AA61" w14:textId="1936AA1E" w:rsidR="00D12021" w:rsidRDefault="00D12021" w:rsidP="00D12021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Paradise Creek</w:t>
      </w:r>
    </w:p>
    <w:p w14:paraId="61291351" w14:textId="7CE7F553" w:rsidR="00D12021" w:rsidRDefault="00D12021" w:rsidP="00D12021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Moscow Brewing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Compay</w:t>
      </w:r>
      <w:proofErr w:type="spellEnd"/>
    </w:p>
    <w:p w14:paraId="76FB7F42" w14:textId="3ECDB5F4" w:rsidR="00E86AAF" w:rsidRDefault="00E86AAF" w:rsidP="00493B7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Sawdust</w:t>
      </w:r>
    </w:p>
    <w:p w14:paraId="74CA2854" w14:textId="6650566E" w:rsidR="009B460E" w:rsidRDefault="009B460E" w:rsidP="009B460E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Dayton Lumber Company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Wallawalla</w:t>
      </w:r>
      <w:proofErr w:type="spellEnd"/>
    </w:p>
    <w:p w14:paraId="0CB979DB" w14:textId="6F75994B" w:rsidR="009B460E" w:rsidRDefault="009B460E" w:rsidP="009B460E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Northwest Hardwoods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Tacaoma</w:t>
      </w:r>
      <w:proofErr w:type="spellEnd"/>
    </w:p>
    <w:p w14:paraId="60CE60B2" w14:textId="24611501" w:rsidR="0047383B" w:rsidRDefault="009B460E" w:rsidP="0047383B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Cascade Lumber</w:t>
      </w:r>
      <w:r w:rsidR="008C0357">
        <w:rPr>
          <w:rFonts w:ascii="Times New Roman" w:hAnsi="Times New Roman" w:cs="Times New Roman"/>
          <w:sz w:val="24"/>
          <w:szCs w:val="24"/>
        </w:rPr>
        <w:t xml:space="preserve"> – Chehalis </w:t>
      </w:r>
    </w:p>
    <w:p w14:paraId="3B6F9FC7" w14:textId="4D6EB774" w:rsidR="00FD1F58" w:rsidRPr="0047383B" w:rsidRDefault="00FD1F58" w:rsidP="0047383B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North Fork Sawmill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Lewistion</w:t>
      </w:r>
      <w:proofErr w:type="spellEnd"/>
      <w:r>
        <w:rPr>
          <w:rFonts w:ascii="Times New Roman" w:hAnsi="Times New Roman" w:cs="Times New Roman"/>
          <w:sz w:val="24"/>
          <w:szCs w:val="24"/>
        </w:rPr>
        <w:t>, ID</w:t>
      </w:r>
    </w:p>
    <w:p w14:paraId="1FFE3F44" w14:textId="69BB6E0E" w:rsidR="00E86AAF" w:rsidRDefault="00E86AAF" w:rsidP="00493B7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</w:t>
      </w:r>
    </w:p>
    <w:p w14:paraId="567A077F" w14:textId="21A8B4F2" w:rsidR="00D12021" w:rsidRDefault="00D12021" w:rsidP="00D12021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coffee shops</w:t>
      </w:r>
    </w:p>
    <w:p w14:paraId="6C2E0C46" w14:textId="0D92FD8D" w:rsidR="00E86AAF" w:rsidRDefault="00E86AAF" w:rsidP="00493B7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Gypsum</w:t>
      </w:r>
    </w:p>
    <w:p w14:paraId="5B15D021" w14:textId="77777777" w:rsidR="00493B71" w:rsidRPr="00E86AAF" w:rsidRDefault="00493B71" w:rsidP="00493B7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756687" w14:textId="5CFEEA0A" w:rsidR="00E86AAF" w:rsidRDefault="00E86AAF" w:rsidP="00493B7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</w:t>
      </w:r>
      <w:r w:rsidR="003056F8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materials</w:t>
      </w:r>
    </w:p>
    <w:p w14:paraId="694F74B0" w14:textId="52914E25" w:rsidR="00E86AAF" w:rsidRDefault="00E86AAF" w:rsidP="00493B7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substrate </w:t>
      </w:r>
    </w:p>
    <w:p w14:paraId="2B6FC087" w14:textId="2E0A0522" w:rsidR="00E86AAF" w:rsidRDefault="00E86AAF" w:rsidP="00493B7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Rye grain for spawning</w:t>
      </w:r>
    </w:p>
    <w:p w14:paraId="60E85ACB" w14:textId="7E9ED937" w:rsidR="003056F8" w:rsidRDefault="003056F8" w:rsidP="00493B7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More growing bags</w:t>
      </w:r>
    </w:p>
    <w:p w14:paraId="662A6685" w14:textId="77777777" w:rsidR="00493B71" w:rsidRPr="00E86AAF" w:rsidRDefault="00493B71" w:rsidP="00493B7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45C3AC" w14:textId="45D23B90" w:rsidR="00493B71" w:rsidRDefault="00E86AAF" w:rsidP="00493B7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 growing room space</w:t>
      </w:r>
    </w:p>
    <w:p w14:paraId="2D43E518" w14:textId="1E01F4AA" w:rsidR="00493B71" w:rsidRDefault="00493B71" w:rsidP="00493B7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Dre</w:t>
      </w:r>
      <w:r w:rsidR="0025188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smann</w:t>
      </w:r>
      <w:proofErr w:type="spellEnd"/>
    </w:p>
    <w:p w14:paraId="5CCD3316" w14:textId="77777777" w:rsidR="00493B71" w:rsidRPr="00493B71" w:rsidRDefault="00493B71" w:rsidP="00493B7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14DEFF" w14:textId="394C4CF8" w:rsidR="00E86AAF" w:rsidRDefault="00493B71" w:rsidP="00493B7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Methods</w:t>
      </w:r>
    </w:p>
    <w:p w14:paraId="3F3192E5" w14:textId="59A758AB" w:rsidR="00493B71" w:rsidRPr="00E86AAF" w:rsidRDefault="00493B71" w:rsidP="00493B7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colony expansion</w:t>
      </w:r>
      <w:r w:rsidR="00D12021">
        <w:rPr>
          <w:rFonts w:ascii="Times New Roman" w:hAnsi="Times New Roman" w:cs="Times New Roman"/>
          <w:sz w:val="24"/>
          <w:szCs w:val="24"/>
        </w:rPr>
        <w:t xml:space="preserve"> on grain (?)</w:t>
      </w:r>
    </w:p>
    <w:p w14:paraId="720C6CE6" w14:textId="2B80C24C" w:rsidR="00493B71" w:rsidRDefault="00E86AAF" w:rsidP="00493B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April:</w:t>
      </w:r>
    </w:p>
    <w:p w14:paraId="51C5B446" w14:textId="004C5B15" w:rsidR="00493B71" w:rsidRDefault="00493B71" w:rsidP="00493B7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Colony grain expansion</w:t>
      </w:r>
    </w:p>
    <w:p w14:paraId="00FCFF0F" w14:textId="7CC8FC6F" w:rsidR="00493B71" w:rsidRDefault="00493B71" w:rsidP="00493B7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growing rooms (when </w:t>
      </w:r>
      <w:r w:rsidR="0025188F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E55B974" w14:textId="77D4061E" w:rsidR="00493B71" w:rsidRPr="00493B71" w:rsidRDefault="00493B71" w:rsidP="00493B7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r w:rsidR="0025188F">
        <w:rPr>
          <w:rFonts w:ascii="Times New Roman" w:hAnsi="Times New Roman" w:cs="Times New Roman"/>
          <w:sz w:val="24"/>
          <w:szCs w:val="24"/>
        </w:rPr>
        <w:t>cultivation</w:t>
      </w:r>
    </w:p>
    <w:p w14:paraId="579F8A59" w14:textId="22C6CA06" w:rsidR="00493B71" w:rsidRDefault="00E86AAF" w:rsidP="00493B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May:</w:t>
      </w:r>
    </w:p>
    <w:p w14:paraId="3F40FF54" w14:textId="040184D9" w:rsidR="00493B71" w:rsidRDefault="00493B71" w:rsidP="00493B7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Cultivation. </w:t>
      </w:r>
    </w:p>
    <w:p w14:paraId="49521B73" w14:textId="3DC7F254" w:rsidR="00D12021" w:rsidRPr="00493B71" w:rsidRDefault="00D12021" w:rsidP="00493B7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publication procedures. </w:t>
      </w:r>
    </w:p>
    <w:p w14:paraId="79F4523D" w14:textId="10D4D598" w:rsidR="00E86AAF" w:rsidRDefault="00E86AAF" w:rsidP="00493B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June:</w:t>
      </w:r>
    </w:p>
    <w:p w14:paraId="5012F3D2" w14:textId="7F6144D5" w:rsidR="00E86AAF" w:rsidRPr="00E86AAF" w:rsidRDefault="00E86AAF" w:rsidP="00493B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Summer:</w:t>
      </w:r>
    </w:p>
    <w:sectPr w:rsidR="00E86AAF" w:rsidRPr="00E8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3C30"/>
    <w:multiLevelType w:val="hybridMultilevel"/>
    <w:tmpl w:val="937C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3C6"/>
    <w:multiLevelType w:val="hybridMultilevel"/>
    <w:tmpl w:val="017E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F1F77"/>
    <w:multiLevelType w:val="hybridMultilevel"/>
    <w:tmpl w:val="8840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F55F2"/>
    <w:multiLevelType w:val="hybridMultilevel"/>
    <w:tmpl w:val="F9B2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24124"/>
    <w:multiLevelType w:val="hybridMultilevel"/>
    <w:tmpl w:val="7CF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3665E"/>
    <w:multiLevelType w:val="hybridMultilevel"/>
    <w:tmpl w:val="F516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918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8B07663"/>
    <w:multiLevelType w:val="hybridMultilevel"/>
    <w:tmpl w:val="2F48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7600F"/>
    <w:multiLevelType w:val="hybridMultilevel"/>
    <w:tmpl w:val="D682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2"/>
    <w:rsid w:val="000A4E6D"/>
    <w:rsid w:val="0011627A"/>
    <w:rsid w:val="00190EB2"/>
    <w:rsid w:val="001D2C24"/>
    <w:rsid w:val="002246F9"/>
    <w:rsid w:val="0025188F"/>
    <w:rsid w:val="00273290"/>
    <w:rsid w:val="003056F8"/>
    <w:rsid w:val="00347F28"/>
    <w:rsid w:val="0047383B"/>
    <w:rsid w:val="0047511C"/>
    <w:rsid w:val="00493B71"/>
    <w:rsid w:val="00562CCE"/>
    <w:rsid w:val="0058736D"/>
    <w:rsid w:val="005C5812"/>
    <w:rsid w:val="006F79E7"/>
    <w:rsid w:val="00721C6D"/>
    <w:rsid w:val="008155FD"/>
    <w:rsid w:val="008C0357"/>
    <w:rsid w:val="00920245"/>
    <w:rsid w:val="009432DF"/>
    <w:rsid w:val="009B460E"/>
    <w:rsid w:val="009D1573"/>
    <w:rsid w:val="009D75CF"/>
    <w:rsid w:val="009E525A"/>
    <w:rsid w:val="00A5380B"/>
    <w:rsid w:val="00D12021"/>
    <w:rsid w:val="00E20DB8"/>
    <w:rsid w:val="00E345EF"/>
    <w:rsid w:val="00E86AAF"/>
    <w:rsid w:val="00E97740"/>
    <w:rsid w:val="00F36522"/>
    <w:rsid w:val="00F654F3"/>
    <w:rsid w:val="00F751F0"/>
    <w:rsid w:val="00F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81D8"/>
  <w15:chartTrackingRefBased/>
  <w15:docId w15:val="{990FA54A-9B49-4C46-B57B-65E57BD8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Hurt</dc:creator>
  <cp:keywords/>
  <dc:description/>
  <cp:lastModifiedBy>Henry Hurt</cp:lastModifiedBy>
  <cp:revision>259</cp:revision>
  <dcterms:created xsi:type="dcterms:W3CDTF">2022-03-14T23:43:00Z</dcterms:created>
  <dcterms:modified xsi:type="dcterms:W3CDTF">2022-03-17T03:43:00Z</dcterms:modified>
</cp:coreProperties>
</file>