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3F12C" w14:textId="77777777" w:rsidR="00043976" w:rsidRDefault="00043976">
      <w:pPr>
        <w:jc w:val="center"/>
        <w:rPr>
          <w:b/>
          <w:sz w:val="28"/>
        </w:rPr>
      </w:pPr>
      <w:r>
        <w:fldChar w:fldCharType="begin"/>
      </w:r>
      <w:r>
        <w:instrText xml:space="preserve"> SEQ CHAPTER \h \r 1</w:instrText>
      </w:r>
      <w:r>
        <w:fldChar w:fldCharType="end"/>
      </w:r>
      <w:r>
        <w:rPr>
          <w:b/>
          <w:sz w:val="32"/>
          <w:u w:val="single"/>
        </w:rPr>
        <w:t>Northwest Potato Research Consortium</w:t>
      </w:r>
    </w:p>
    <w:p w14:paraId="79B3F12D" w14:textId="77777777" w:rsidR="00043976" w:rsidRDefault="00043976">
      <w:pPr>
        <w:jc w:val="center"/>
        <w:rPr>
          <w:b/>
          <w:sz w:val="28"/>
        </w:rPr>
      </w:pPr>
      <w:r>
        <w:rPr>
          <w:b/>
          <w:sz w:val="28"/>
        </w:rPr>
        <w:t>A Cooperative Effort of the Potato Commissions of ID, OR, and WA</w:t>
      </w:r>
    </w:p>
    <w:p w14:paraId="79B3F12E" w14:textId="77777777" w:rsidR="00043976" w:rsidRDefault="00043976">
      <w:pPr>
        <w:jc w:val="center"/>
        <w:rPr>
          <w:b/>
          <w:sz w:val="28"/>
        </w:rPr>
      </w:pPr>
    </w:p>
    <w:p w14:paraId="3AC09D18" w14:textId="01C4CE45" w:rsidR="000F3A47" w:rsidRDefault="006D78C0">
      <w:pPr>
        <w:jc w:val="center"/>
        <w:rPr>
          <w:b/>
          <w:sz w:val="28"/>
        </w:rPr>
      </w:pPr>
      <w:r>
        <w:rPr>
          <w:b/>
          <w:sz w:val="28"/>
        </w:rPr>
        <w:t>Full</w:t>
      </w:r>
      <w:r w:rsidR="00043976">
        <w:rPr>
          <w:b/>
          <w:sz w:val="28"/>
        </w:rPr>
        <w:t xml:space="preserve"> Proposal</w:t>
      </w:r>
      <w:r w:rsidR="00BB58CC">
        <w:rPr>
          <w:b/>
          <w:sz w:val="28"/>
        </w:rPr>
        <w:t xml:space="preserve"> Format, Instructions</w:t>
      </w:r>
      <w:r>
        <w:rPr>
          <w:b/>
          <w:sz w:val="28"/>
        </w:rPr>
        <w:t>,</w:t>
      </w:r>
      <w:r w:rsidR="00043976">
        <w:rPr>
          <w:b/>
          <w:sz w:val="28"/>
        </w:rPr>
        <w:t xml:space="preserve"> and Re</w:t>
      </w:r>
      <w:r w:rsidR="00BB58CC">
        <w:rPr>
          <w:b/>
          <w:sz w:val="28"/>
        </w:rPr>
        <w:t>view Criteria</w:t>
      </w:r>
    </w:p>
    <w:p w14:paraId="79B3F12F" w14:textId="6493026E" w:rsidR="00043976" w:rsidRPr="00C931D4" w:rsidRDefault="00F26023">
      <w:pPr>
        <w:jc w:val="center"/>
        <w:rPr>
          <w:b/>
          <w:sz w:val="28"/>
        </w:rPr>
      </w:pPr>
      <w:r>
        <w:rPr>
          <w:b/>
          <w:sz w:val="28"/>
        </w:rPr>
        <w:t>Autumn 20</w:t>
      </w:r>
      <w:r w:rsidR="009E688D">
        <w:rPr>
          <w:b/>
          <w:sz w:val="28"/>
        </w:rPr>
        <w:t>20</w:t>
      </w:r>
    </w:p>
    <w:p w14:paraId="79B3F130" w14:textId="77777777" w:rsidR="00043976" w:rsidRDefault="00043976"/>
    <w:p w14:paraId="79B3F131" w14:textId="77777777" w:rsidR="00906F47" w:rsidRDefault="00906F47" w:rsidP="00906F47">
      <w:pPr>
        <w:rPr>
          <w:b/>
        </w:rPr>
      </w:pPr>
      <w:r>
        <w:rPr>
          <w:b/>
        </w:rPr>
        <w:t>Please read this entire document before submitting a proposal.</w:t>
      </w:r>
    </w:p>
    <w:p w14:paraId="79B3F132" w14:textId="77777777" w:rsidR="00906F47" w:rsidRDefault="00906F47"/>
    <w:p w14:paraId="79B3F133" w14:textId="77777777" w:rsidR="00043976" w:rsidRDefault="00043976">
      <w:r>
        <w:rPr>
          <w:b/>
          <w:u w:val="single"/>
        </w:rPr>
        <w:t>General Instructions for Proposal Preparation</w:t>
      </w:r>
    </w:p>
    <w:p w14:paraId="79B3F134" w14:textId="77777777" w:rsidR="00043976" w:rsidRDefault="00043976">
      <w:pPr>
        <w:jc w:val="center"/>
      </w:pPr>
    </w:p>
    <w:p w14:paraId="79B3F135" w14:textId="77777777" w:rsidR="00043976" w:rsidRDefault="00043976">
      <w:r>
        <w:rPr>
          <w:b/>
        </w:rPr>
        <w:t>Project Duration:</w:t>
      </w:r>
    </w:p>
    <w:p w14:paraId="79B3F136" w14:textId="77BAC74A" w:rsidR="00043976" w:rsidRDefault="00043976">
      <w:r>
        <w:tab/>
        <w:t xml:space="preserve">Generally, submitted projects may be a maximum of 3 years duration. However, projects requiring more than 3 years or projects that occur every year may also be funded.  Funding of </w:t>
      </w:r>
      <w:r w:rsidR="00D77375">
        <w:t xml:space="preserve">year 1 </w:t>
      </w:r>
      <w:r w:rsidR="00181B6C">
        <w:t xml:space="preserve">of </w:t>
      </w:r>
      <w:r>
        <w:t xml:space="preserve">a new project, planned to last 3 years, does not guarantee that the project will be funded for the full 3 years.  Decisions to fund each year are based on annual performance evaluation, total budget available, pressing industry needs, etc.  </w:t>
      </w:r>
      <w:r w:rsidRPr="002C31F1">
        <w:rPr>
          <w:b/>
        </w:rPr>
        <w:t xml:space="preserve">A </w:t>
      </w:r>
      <w:r w:rsidR="006A67E2" w:rsidRPr="002C31F1">
        <w:rPr>
          <w:b/>
        </w:rPr>
        <w:t xml:space="preserve">concept </w:t>
      </w:r>
      <w:r w:rsidRPr="002C31F1">
        <w:rPr>
          <w:b/>
        </w:rPr>
        <w:t xml:space="preserve">proposal </w:t>
      </w:r>
      <w:r w:rsidR="006A67E2" w:rsidRPr="002C31F1">
        <w:rPr>
          <w:b/>
        </w:rPr>
        <w:t xml:space="preserve">and full proposal (if invited) </w:t>
      </w:r>
      <w:r w:rsidRPr="002C31F1">
        <w:rPr>
          <w:b/>
        </w:rPr>
        <w:t>must be submitted for all projects every year.</w:t>
      </w:r>
      <w:r w:rsidRPr="002C31F1">
        <w:t xml:space="preserve"> </w:t>
      </w:r>
    </w:p>
    <w:p w14:paraId="79B3F137" w14:textId="77777777" w:rsidR="00043976" w:rsidRDefault="00043976"/>
    <w:p w14:paraId="79B3F138" w14:textId="77777777" w:rsidR="00043976" w:rsidRDefault="00043976">
      <w:r>
        <w:rPr>
          <w:b/>
        </w:rPr>
        <w:t>Proposals:</w:t>
      </w:r>
    </w:p>
    <w:p w14:paraId="79B3F139" w14:textId="77777777" w:rsidR="00043976" w:rsidRDefault="00043976">
      <w:r>
        <w:tab/>
        <w:t>All proposals must follow the format shown below. Please note the following additional guidelines:</w:t>
      </w:r>
    </w:p>
    <w:p w14:paraId="79B3F13A" w14:textId="77777777" w:rsidR="00043976" w:rsidRDefault="00043976"/>
    <w:p w14:paraId="79B3F13B" w14:textId="4D4245E3" w:rsidR="00043976" w:rsidRDefault="00833081" w:rsidP="00F26023">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Full </w:t>
      </w:r>
      <w:r w:rsidR="00043976">
        <w:t xml:space="preserve">proposals </w:t>
      </w:r>
      <w:r>
        <w:t xml:space="preserve">are </w:t>
      </w:r>
      <w:r w:rsidR="004F5897">
        <w:t xml:space="preserve">usually </w:t>
      </w:r>
      <w:r w:rsidR="00043976">
        <w:t>6 pages or less not counting figures, tables, and budget.</w:t>
      </w:r>
      <w:r w:rsidR="00523669">
        <w:t xml:space="preserve">  For large teams</w:t>
      </w:r>
      <w:r w:rsidR="00C251E1">
        <w:t xml:space="preserve"> or complex projects</w:t>
      </w:r>
      <w:r w:rsidR="00523669">
        <w:t xml:space="preserve">, longer proposals are acceptable as deemed necessary to adequately </w:t>
      </w:r>
      <w:r w:rsidR="0088295C">
        <w:t xml:space="preserve">justify and </w:t>
      </w:r>
      <w:r w:rsidR="00523669">
        <w:t>describe all objectives and approaches.</w:t>
      </w:r>
    </w:p>
    <w:p w14:paraId="79B3F13C" w14:textId="77777777" w:rsidR="00F26023" w:rsidRDefault="00F26023" w:rsidP="00F260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14:paraId="79B3F13D" w14:textId="6479DF91" w:rsidR="00043976" w:rsidRDefault="00043976" w:rsidP="00F26023">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Margins must be 1" on all sides, </w:t>
      </w:r>
      <w:r w:rsidR="00F26023">
        <w:t>left justified</w:t>
      </w:r>
      <w:r w:rsidR="0088295C">
        <w:t>;</w:t>
      </w:r>
      <w:r w:rsidR="00F26023">
        <w:t xml:space="preserve"> </w:t>
      </w:r>
      <w:r>
        <w:t>font shou</w:t>
      </w:r>
      <w:r w:rsidR="00460EC8">
        <w:t xml:space="preserve">ld be Times New Roman </w:t>
      </w:r>
      <w:r w:rsidR="006A67E2">
        <w:t>(</w:t>
      </w:r>
      <w:r w:rsidR="006A67E2" w:rsidRPr="002C31F1">
        <w:t>or similar serif font</w:t>
      </w:r>
      <w:r w:rsidR="006A67E2">
        <w:t xml:space="preserve">) </w:t>
      </w:r>
      <w:r w:rsidR="00460EC8">
        <w:t xml:space="preserve">12 point in </w:t>
      </w:r>
      <w:r>
        <w:t xml:space="preserve">MS Word </w:t>
      </w:r>
      <w:r w:rsidR="009E688D">
        <w:t xml:space="preserve">or PDF </w:t>
      </w:r>
      <w:r w:rsidR="00460EC8">
        <w:t>format</w:t>
      </w:r>
      <w:r>
        <w:t>.</w:t>
      </w:r>
    </w:p>
    <w:p w14:paraId="79B3F13E" w14:textId="77777777" w:rsidR="00F26023" w:rsidRDefault="00F26023" w:rsidP="00F2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14:paraId="79B3F13F" w14:textId="77777777" w:rsidR="00043976" w:rsidRPr="00F26023" w:rsidRDefault="00043976" w:rsidP="00F26023">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Proposals must be submitted by e-mail to </w:t>
      </w:r>
      <w:hyperlink r:id="rId7" w:history="1">
        <w:r>
          <w:rPr>
            <w:color w:val="0000FF"/>
            <w:u w:val="single"/>
          </w:rPr>
          <w:t>ajensen@potatoes.com</w:t>
        </w:r>
      </w:hyperlink>
      <w:r>
        <w:t xml:space="preserve">. </w:t>
      </w:r>
      <w:r>
        <w:rPr>
          <w:b/>
          <w:u w:val="single"/>
        </w:rPr>
        <w:t>Do not number pages or include any other headers or footers.</w:t>
      </w:r>
    </w:p>
    <w:p w14:paraId="79B3F140" w14:textId="77777777" w:rsidR="00F26023" w:rsidRPr="00F26023" w:rsidRDefault="00F26023" w:rsidP="00F26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14:paraId="79B3F141" w14:textId="5B07F812" w:rsidR="00043976" w:rsidRDefault="00833081" w:rsidP="00F26023">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u w:val="single"/>
        </w:rPr>
      </w:pPr>
      <w:r w:rsidRPr="00F26023">
        <w:t>F</w:t>
      </w:r>
      <w:r>
        <w:t>ull p</w:t>
      </w:r>
      <w:r w:rsidR="00043976">
        <w:t xml:space="preserve">roposal due date: </w:t>
      </w:r>
      <w:r w:rsidR="00043976">
        <w:rPr>
          <w:b/>
          <w:u w:val="single"/>
        </w:rPr>
        <w:t>December 1</w:t>
      </w:r>
      <w:r w:rsidR="00460EC8">
        <w:rPr>
          <w:b/>
          <w:u w:val="single"/>
        </w:rPr>
        <w:t>5</w:t>
      </w:r>
      <w:r w:rsidR="00043976">
        <w:rPr>
          <w:b/>
          <w:u w:val="single"/>
        </w:rPr>
        <w:t>, 20</w:t>
      </w:r>
      <w:r w:rsidR="009E688D">
        <w:rPr>
          <w:b/>
          <w:u w:val="single"/>
        </w:rPr>
        <w:t>20</w:t>
      </w:r>
      <w:r w:rsidR="00F26023">
        <w:rPr>
          <w:b/>
          <w:u w:val="single"/>
        </w:rPr>
        <w:t xml:space="preserve"> (midnight)</w:t>
      </w:r>
      <w:r w:rsidR="00043976">
        <w:rPr>
          <w:b/>
          <w:u w:val="single"/>
        </w:rPr>
        <w:t>.</w:t>
      </w:r>
    </w:p>
    <w:p w14:paraId="79B3F142" w14:textId="77777777" w:rsidR="00F26023" w:rsidRPr="00F26023" w:rsidRDefault="00F26023" w:rsidP="00F260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b/>
          <w:u w:val="single"/>
        </w:rPr>
      </w:pPr>
    </w:p>
    <w:p w14:paraId="79B3F143" w14:textId="19938315" w:rsidR="00F26023" w:rsidRDefault="00F26023" w:rsidP="00F26023">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u w:val="single"/>
        </w:rPr>
      </w:pPr>
      <w:r>
        <w:t xml:space="preserve">For detailed instructions and proposal </w:t>
      </w:r>
      <w:r w:rsidR="00EE3421">
        <w:t xml:space="preserve">evaluation </w:t>
      </w:r>
      <w:r>
        <w:t xml:space="preserve">criteria, see </w:t>
      </w:r>
      <w:r w:rsidR="00EE3421">
        <w:t xml:space="preserve">page 2 and page </w:t>
      </w:r>
      <w:r w:rsidR="004455E8">
        <w:t>5</w:t>
      </w:r>
      <w:r w:rsidR="00EE3421">
        <w:t>, respectively</w:t>
      </w:r>
      <w:r>
        <w:t>.</w:t>
      </w:r>
      <w:r w:rsidR="005049A1">
        <w:t xml:space="preserve"> It is NOT acceptable to re-use proposal formats from past years – the format below is </w:t>
      </w:r>
      <w:r w:rsidR="005049A1" w:rsidRPr="005049A1">
        <w:rPr>
          <w:b/>
          <w:bCs/>
          <w:u w:val="single"/>
        </w:rPr>
        <w:t>required</w:t>
      </w:r>
      <w:r w:rsidR="005049A1">
        <w:t>.</w:t>
      </w:r>
    </w:p>
    <w:p w14:paraId="79B3F144" w14:textId="77777777" w:rsidR="00F26023" w:rsidRDefault="00F260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u w:val="single"/>
        </w:rPr>
      </w:pPr>
    </w:p>
    <w:p w14:paraId="79B3F145" w14:textId="77777777" w:rsidR="00F26023" w:rsidRDefault="00F260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46"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rPr>
      </w:pPr>
    </w:p>
    <w:p w14:paraId="79B3F147"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48" w14:textId="55115721" w:rsidR="00460EC8" w:rsidRPr="00B56CC7" w:rsidRDefault="00043976"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br w:type="page"/>
      </w:r>
      <w:r w:rsidR="00A649A5" w:rsidRPr="00B56CC7">
        <w:rPr>
          <w:b/>
          <w:sz w:val="28"/>
          <w:szCs w:val="28"/>
        </w:rPr>
        <w:lastRenderedPageBreak/>
        <w:t xml:space="preserve">Full Proposal Submitted </w:t>
      </w:r>
      <w:r w:rsidR="00E72AEF">
        <w:rPr>
          <w:b/>
          <w:sz w:val="28"/>
          <w:szCs w:val="28"/>
        </w:rPr>
        <w:t>t</w:t>
      </w:r>
      <w:r w:rsidR="00A649A5" w:rsidRPr="00B56CC7">
        <w:rPr>
          <w:b/>
          <w:sz w:val="28"/>
          <w:szCs w:val="28"/>
        </w:rPr>
        <w:t xml:space="preserve">o the </w:t>
      </w:r>
      <w:r w:rsidR="00150002">
        <w:rPr>
          <w:b/>
          <w:sz w:val="28"/>
          <w:szCs w:val="28"/>
        </w:rPr>
        <w:t xml:space="preserve">NW </w:t>
      </w:r>
      <w:r w:rsidR="00A649A5" w:rsidRPr="00B56CC7">
        <w:rPr>
          <w:b/>
          <w:sz w:val="28"/>
          <w:szCs w:val="28"/>
        </w:rPr>
        <w:t>Potato Research Consortium</w:t>
      </w:r>
    </w:p>
    <w:p w14:paraId="79B3F149" w14:textId="77777777" w:rsidR="00F26023" w:rsidRDefault="00F26023"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p w14:paraId="79B3F14A" w14:textId="77777777" w:rsidR="00EE3421" w:rsidRPr="00EE3421" w:rsidRDefault="00EE3421"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rPr>
      </w:pPr>
      <w:r w:rsidRPr="00EE3421">
        <w:rPr>
          <w:b/>
          <w:u w:val="single"/>
        </w:rPr>
        <w:t>Required Format</w:t>
      </w:r>
      <w:r>
        <w:rPr>
          <w:b/>
          <w:u w:val="single"/>
        </w:rPr>
        <w:t xml:space="preserve"> with Instructions</w:t>
      </w:r>
    </w:p>
    <w:p w14:paraId="79B3F14B" w14:textId="77777777" w:rsidR="00EE3421" w:rsidRDefault="00EE3421"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p>
    <w:p w14:paraId="79B3F14C" w14:textId="77777777" w:rsidR="003265A0" w:rsidRPr="000A4F35" w:rsidRDefault="003265A0"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 w:rsidRPr="000A4F35">
        <w:t xml:space="preserve">(Remember! All full proposals to the Consortium </w:t>
      </w:r>
      <w:r w:rsidRPr="000A4F35">
        <w:rPr>
          <w:u w:val="single"/>
        </w:rPr>
        <w:t>must</w:t>
      </w:r>
      <w:r w:rsidRPr="000A4F35">
        <w:t xml:space="preserve"> be invited following the Concept Proposal phase!)</w:t>
      </w:r>
    </w:p>
    <w:p w14:paraId="79B3F14D" w14:textId="77777777" w:rsidR="000A4F35" w:rsidRDefault="000A4F35"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i/>
        </w:rPr>
      </w:pPr>
    </w:p>
    <w:p w14:paraId="79B3F14E" w14:textId="5BC4B802" w:rsidR="000A4F35" w:rsidRPr="00EE3421" w:rsidRDefault="000A4F35" w:rsidP="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 w:rsidRPr="00EE3421">
        <w:rPr>
          <w:u w:val="single"/>
        </w:rPr>
        <w:t>All sections</w:t>
      </w:r>
      <w:r w:rsidRPr="00EE3421">
        <w:t xml:space="preserve"> of this proposal format are required</w:t>
      </w:r>
      <w:r w:rsidRPr="00BB20CA">
        <w:t>!</w:t>
      </w:r>
      <w:r w:rsidRPr="00EE3421">
        <w:t xml:space="preserve">  If </w:t>
      </w:r>
      <w:r w:rsidR="00F04695">
        <w:t xml:space="preserve">additional </w:t>
      </w:r>
      <w:r w:rsidRPr="00EE3421">
        <w:t xml:space="preserve">sections or subsections are desired, feel free to </w:t>
      </w:r>
      <w:r w:rsidR="00F04695">
        <w:t xml:space="preserve">incorporate them. Include section headings but </w:t>
      </w:r>
      <w:r w:rsidRPr="00D47960">
        <w:rPr>
          <w:u w:val="single"/>
        </w:rPr>
        <w:t>delete the instructions text</w:t>
      </w:r>
      <w:r w:rsidRPr="00EE3421">
        <w:t>.</w:t>
      </w:r>
    </w:p>
    <w:p w14:paraId="79B3F14F" w14:textId="77777777" w:rsidR="00460EC8" w:rsidRDefault="00460E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50" w14:textId="1F68750D" w:rsidR="00043976" w:rsidRDefault="00A649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rsidR="00043976">
        <w:rPr>
          <w:b/>
        </w:rPr>
        <w:t>:</w:t>
      </w:r>
      <w:r w:rsidR="00043976">
        <w:t xml:space="preserve"> </w:t>
      </w:r>
      <w:r w:rsidR="009E688D">
        <w:t xml:space="preserve">Choose a title that is informative about the subject of the project but that uses language appropriate for an audience of laypeople. </w:t>
      </w:r>
    </w:p>
    <w:p w14:paraId="79B3F151"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52" w14:textId="7D32B739" w:rsidR="00043976" w:rsidRDefault="00A649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rsidR="00043976">
        <w:rPr>
          <w:b/>
        </w:rPr>
        <w:t>:</w:t>
      </w:r>
      <w:r w:rsidR="00043976">
        <w:t xml:space="preserve"> xxxx.     </w:t>
      </w:r>
      <w:r w:rsidR="009B6345">
        <w:rPr>
          <w:b/>
        </w:rPr>
        <w:t>Current Year</w:t>
      </w:r>
      <w:r w:rsidR="00043976">
        <w:rPr>
          <w:b/>
        </w:rPr>
        <w:t>:</w:t>
      </w:r>
      <w:r w:rsidR="00043976">
        <w:t xml:space="preserve"> </w:t>
      </w:r>
      <w:r w:rsidR="00B372A9">
        <w:t>20</w:t>
      </w:r>
      <w:r w:rsidR="00684D28">
        <w:t>2</w:t>
      </w:r>
      <w:r w:rsidR="009E688D">
        <w:t>1</w:t>
      </w:r>
      <w:r w:rsidR="00B372A9">
        <w:t>-</w:t>
      </w:r>
      <w:r w:rsidR="0047331A">
        <w:t>2</w:t>
      </w:r>
      <w:r w:rsidR="009E688D">
        <w:t>2</w:t>
      </w:r>
      <w:r w:rsidR="00043976">
        <w:t xml:space="preserve">.     </w:t>
      </w:r>
      <w:r w:rsidR="009B6345">
        <w:rPr>
          <w:b/>
        </w:rPr>
        <w:t>Terminating Year</w:t>
      </w:r>
      <w:r w:rsidR="009B6345">
        <w:t xml:space="preserve"> </w:t>
      </w:r>
      <w:r w:rsidR="00043976">
        <w:t>xxxx.</w:t>
      </w:r>
    </w:p>
    <w:p w14:paraId="79B3F153" w14:textId="77777777" w:rsidR="00043976" w:rsidRDefault="000439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w:t>
      </w:r>
      <w:r w:rsidR="00B372A9" w:rsidRPr="00B372A9">
        <w:t>Use a fiscal ye</w:t>
      </w:r>
      <w:r w:rsidR="00B372A9">
        <w:t xml:space="preserve">ar format for years – 201X-1X. </w:t>
      </w:r>
      <w:r>
        <w:t xml:space="preserve"> The period shown under "Year Initiated" would thus be the period that funding was first received for the project. The "Terminating Year" is the last period for which funding will be requested under the project; ongoing projects funded for many years should indicate so using the word “ongoing” here.)</w:t>
      </w:r>
    </w:p>
    <w:p w14:paraId="79B3F154"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55" w14:textId="77777777"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Personnel &amp; Cooperators</w:t>
      </w:r>
      <w:r w:rsidR="00043976">
        <w:rPr>
          <w:b/>
        </w:rPr>
        <w:t>:</w:t>
      </w:r>
    </w:p>
    <w:p w14:paraId="79B3F156" w14:textId="21D36065"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Please include addresses, phone numbers, and e-mail addresses of all those listed here. You are welcome to create a table of personnel involved.</w:t>
      </w:r>
      <w:r w:rsidR="00B372A9">
        <w:t xml:space="preserve"> </w:t>
      </w:r>
      <w:r w:rsidR="00B372A9" w:rsidRPr="00B372A9">
        <w:t>Specifically identify those who will be funded to do work on this project and those who will cooperate without being funded.</w:t>
      </w:r>
      <w:r w:rsidR="00F959DB">
        <w:t xml:space="preserve"> </w:t>
      </w:r>
      <w:r w:rsidR="00F959DB" w:rsidRPr="00D34333">
        <w:rPr>
          <w:b/>
          <w:u w:val="single"/>
        </w:rPr>
        <w:t xml:space="preserve"> </w:t>
      </w:r>
      <w:r w:rsidR="009E688D">
        <w:rPr>
          <w:b/>
          <w:u w:val="single"/>
        </w:rPr>
        <w:t>A</w:t>
      </w:r>
      <w:r w:rsidR="00BB20CA" w:rsidRPr="00D34333">
        <w:rPr>
          <w:b/>
          <w:u w:val="single"/>
        </w:rPr>
        <w:t xml:space="preserve">ll funded PIs </w:t>
      </w:r>
      <w:r w:rsidR="009E688D">
        <w:rPr>
          <w:b/>
          <w:u w:val="single"/>
        </w:rPr>
        <w:t xml:space="preserve">MUST </w:t>
      </w:r>
      <w:r w:rsidR="00BB20CA" w:rsidRPr="00D34333">
        <w:rPr>
          <w:b/>
          <w:u w:val="single"/>
        </w:rPr>
        <w:t xml:space="preserve">be </w:t>
      </w:r>
      <w:r w:rsidR="00947EE8" w:rsidRPr="00D34333">
        <w:rPr>
          <w:b/>
          <w:u w:val="single"/>
        </w:rPr>
        <w:t xml:space="preserve">involved in proposal writing and </w:t>
      </w:r>
      <w:r w:rsidR="009E688D">
        <w:rPr>
          <w:b/>
          <w:u w:val="single"/>
        </w:rPr>
        <w:t xml:space="preserve">MUST </w:t>
      </w:r>
      <w:r w:rsidR="004F5897" w:rsidRPr="00D34333">
        <w:rPr>
          <w:b/>
          <w:u w:val="single"/>
        </w:rPr>
        <w:t>be</w:t>
      </w:r>
      <w:r w:rsidR="00947EE8" w:rsidRPr="00D34333">
        <w:rPr>
          <w:b/>
          <w:u w:val="single"/>
        </w:rPr>
        <w:t xml:space="preserve"> familiar with the final version prior to submission</w:t>
      </w:r>
      <w:r w:rsidR="00BB20CA" w:rsidRPr="00D34333">
        <w:rPr>
          <w:b/>
          <w:u w:val="single"/>
        </w:rPr>
        <w:t>.</w:t>
      </w:r>
    </w:p>
    <w:p w14:paraId="79B3F157"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58" w14:textId="4707E1A6"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 xml:space="preserve">Funding Request for </w:t>
      </w:r>
      <w:r w:rsidR="00043976">
        <w:rPr>
          <w:b/>
        </w:rPr>
        <w:t>20</w:t>
      </w:r>
      <w:r w:rsidR="00D87478">
        <w:rPr>
          <w:b/>
        </w:rPr>
        <w:t>2</w:t>
      </w:r>
      <w:r w:rsidR="009E688D">
        <w:rPr>
          <w:b/>
        </w:rPr>
        <w:t>1</w:t>
      </w:r>
      <w:r w:rsidR="00043976">
        <w:rPr>
          <w:b/>
        </w:rPr>
        <w:t>-</w:t>
      </w:r>
      <w:r w:rsidR="00D336EE">
        <w:rPr>
          <w:b/>
        </w:rPr>
        <w:t>2</w:t>
      </w:r>
      <w:r w:rsidR="009E688D">
        <w:rPr>
          <w:b/>
        </w:rPr>
        <w:t>2</w:t>
      </w:r>
      <w:r w:rsidR="00043976">
        <w:rPr>
          <w:b/>
        </w:rPr>
        <w:t>:</w:t>
      </w:r>
    </w:p>
    <w:p w14:paraId="79B3F159"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Please give the </w:t>
      </w:r>
      <w:r>
        <w:rPr>
          <w:u w:val="single"/>
        </w:rPr>
        <w:t>total</w:t>
      </w:r>
      <w:r>
        <w:t xml:space="preserve"> request for this project for the current year. Do not attempt to show the cost for each Commission </w:t>
      </w:r>
      <w:r w:rsidR="00826ECC" w:rsidRPr="00EE3421">
        <w:t>or any other breakdown</w:t>
      </w:r>
      <w:r w:rsidR="000A4F35" w:rsidRPr="00EE3421">
        <w:t xml:space="preserve"> </w:t>
      </w:r>
      <w:r>
        <w:t>(see below for instructions on the budget).</w:t>
      </w:r>
    </w:p>
    <w:p w14:paraId="79B3F15A"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5B" w14:textId="77777777" w:rsidR="00043976" w:rsidRDefault="009C1F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w:t>
      </w:r>
      <w:r w:rsidR="00A14479">
        <w:rPr>
          <w:b/>
        </w:rPr>
        <w:t xml:space="preserve"> &amp; </w:t>
      </w:r>
      <w:r>
        <w:rPr>
          <w:b/>
        </w:rPr>
        <w:t>Justification</w:t>
      </w:r>
      <w:r w:rsidR="00043976">
        <w:rPr>
          <w:b/>
        </w:rPr>
        <w:t>:</w:t>
      </w:r>
      <w:r w:rsidR="00043976">
        <w:t xml:space="preserve"> </w:t>
      </w:r>
    </w:p>
    <w:p w14:paraId="79B3F15C" w14:textId="47C61CAE" w:rsidR="00043976" w:rsidRDefault="009F4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Avoid unnecessary introductions to </w:t>
      </w:r>
      <w:r w:rsidR="00E57DBF">
        <w:t>potato production, importance of the crop, etc.</w:t>
      </w:r>
      <w:r w:rsidR="009E688D">
        <w:t>; get to the point as quickly as possible.</w:t>
      </w:r>
      <w:r w:rsidR="00E57DBF">
        <w:t xml:space="preserve">  P</w:t>
      </w:r>
      <w:r w:rsidR="00043976">
        <w:t xml:space="preserve">rovide a statement that clearly defines the problem </w:t>
      </w:r>
      <w:r w:rsidR="00A14479">
        <w:t xml:space="preserve">being addressed by your research </w:t>
      </w:r>
      <w:r w:rsidR="00043976">
        <w:t>and the rationale for this project</w:t>
      </w:r>
      <w:r w:rsidR="00EE3421">
        <w:t>.  I</w:t>
      </w:r>
      <w:r w:rsidR="0087182C" w:rsidRPr="00EE3421">
        <w:t>nclud</w:t>
      </w:r>
      <w:r w:rsidR="00EE3421">
        <w:t>e clear and thorough argument</w:t>
      </w:r>
      <w:r w:rsidR="00CF635C">
        <w:t>s</w:t>
      </w:r>
      <w:r w:rsidR="00EE3421">
        <w:t xml:space="preserve"> regarding</w:t>
      </w:r>
      <w:r w:rsidR="0087182C" w:rsidRPr="00EE3421">
        <w:t xml:space="preserve"> how the proposed work will build on existing knowledge</w:t>
      </w:r>
      <w:r w:rsidR="00EE3421">
        <w:t xml:space="preserve">, </w:t>
      </w:r>
      <w:r w:rsidR="0087182C" w:rsidRPr="00EE3421">
        <w:t>previous research</w:t>
      </w:r>
      <w:r w:rsidR="00EE3421">
        <w:t xml:space="preserve">, and existing literature on the </w:t>
      </w:r>
      <w:r w:rsidR="000C7F88">
        <w:t xml:space="preserve">specific </w:t>
      </w:r>
      <w:r w:rsidR="00EE3421">
        <w:t>subject</w:t>
      </w:r>
      <w:r w:rsidR="002E33FB">
        <w:t xml:space="preserve">. </w:t>
      </w:r>
      <w:r w:rsidR="00E57DBF">
        <w:t xml:space="preserve"> </w:t>
      </w:r>
      <w:r w:rsidR="00E57DBF" w:rsidRPr="000C7F88">
        <w:rPr>
          <w:u w:val="single"/>
        </w:rPr>
        <w:t>Cite existing literature</w:t>
      </w:r>
      <w:r w:rsidR="00E57DBF">
        <w:t xml:space="preserve">.  </w:t>
      </w:r>
      <w:r w:rsidR="002E33FB">
        <w:t>Be sure to search the “grey literature” as well, which was sometimes the only way previous commission-funded work was published (</w:t>
      </w:r>
      <w:r w:rsidR="0088295C">
        <w:t xml:space="preserve">e.g. </w:t>
      </w:r>
      <w:r w:rsidR="002E33FB">
        <w:t xml:space="preserve">try the research library at </w:t>
      </w:r>
      <w:hyperlink r:id="rId8" w:history="1">
        <w:r w:rsidR="00F74191" w:rsidRPr="00CA352F">
          <w:rPr>
            <w:rStyle w:val="Hyperlink"/>
          </w:rPr>
          <w:t>https://www.nwpotatoresearch.com/</w:t>
        </w:r>
      </w:hyperlink>
      <w:r w:rsidR="002E33FB">
        <w:t>)</w:t>
      </w:r>
      <w:r w:rsidR="00043976" w:rsidRPr="00EE3421">
        <w:t>.</w:t>
      </w:r>
      <w:r w:rsidR="00043976">
        <w:t xml:space="preserve"> </w:t>
      </w:r>
      <w:r w:rsidR="002E33FB">
        <w:t>Where appropriate, s</w:t>
      </w:r>
      <w:r w:rsidR="00043976">
        <w:t xml:space="preserve">tate how this project relates to other </w:t>
      </w:r>
      <w:r w:rsidR="002E33FB">
        <w:t xml:space="preserve">ongoing </w:t>
      </w:r>
      <w:r w:rsidR="000C7F88">
        <w:t xml:space="preserve">or recent </w:t>
      </w:r>
      <w:r w:rsidR="002E33FB">
        <w:t xml:space="preserve">work </w:t>
      </w:r>
      <w:r w:rsidR="00043976">
        <w:t>in the Northwest.</w:t>
      </w:r>
      <w:r w:rsidR="00043976" w:rsidRPr="00EE3421">
        <w:t xml:space="preserve"> </w:t>
      </w:r>
      <w:r w:rsidR="0087182C" w:rsidRPr="00EE3421">
        <w:t>If this is a partially-complete multi-year project, please updat</w:t>
      </w:r>
      <w:r w:rsidR="00EE3421">
        <w:t>e</w:t>
      </w:r>
      <w:r w:rsidR="0087182C" w:rsidRPr="00EE3421">
        <w:t xml:space="preserve"> this section of the proposal based on</w:t>
      </w:r>
      <w:r w:rsidR="0088295C">
        <w:t>, and framed within,</w:t>
      </w:r>
      <w:r w:rsidR="0087182C" w:rsidRPr="00EE3421">
        <w:t xml:space="preserve"> your results to date.</w:t>
      </w:r>
      <w:r w:rsidR="00BA5F45">
        <w:t xml:space="preserve">  Figures and photographs are encouraged.</w:t>
      </w:r>
    </w:p>
    <w:p w14:paraId="79B3F15D"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5E" w14:textId="23A4D493" w:rsidR="00043976" w:rsidRDefault="003458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w:t>
      </w:r>
      <w:r w:rsidR="00F77FB5">
        <w:rPr>
          <w:b/>
        </w:rPr>
        <w:t>(s)</w:t>
      </w:r>
      <w:r>
        <w:rPr>
          <w:b/>
        </w:rPr>
        <w:t xml:space="preserve">, </w:t>
      </w:r>
      <w:r w:rsidR="009B6345">
        <w:rPr>
          <w:b/>
        </w:rPr>
        <w:t>Hypothesis &amp; Objectives</w:t>
      </w:r>
      <w:r w:rsidR="00043976">
        <w:rPr>
          <w:b/>
        </w:rPr>
        <w:t>:</w:t>
      </w:r>
      <w:r w:rsidR="00043976">
        <w:t xml:space="preserve"> </w:t>
      </w:r>
    </w:p>
    <w:p w14:paraId="79B3F15F" w14:textId="42F23A08" w:rsidR="00D34333" w:rsidRDefault="00D343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D34333">
        <w:t>Each proposal should provide a specific GOAL</w:t>
      </w:r>
      <w:r w:rsidR="00A327E6">
        <w:t xml:space="preserve">, </w:t>
      </w:r>
      <w:r w:rsidR="00354A80">
        <w:t xml:space="preserve">that is, </w:t>
      </w:r>
      <w:r w:rsidR="00A327E6">
        <w:t xml:space="preserve">what the study will accomplish </w:t>
      </w:r>
      <w:r w:rsidRPr="00D34333">
        <w:t xml:space="preserve"> (e</w:t>
      </w:r>
      <w:r>
        <w:t>.g.</w:t>
      </w:r>
      <w:r w:rsidRPr="00D34333">
        <w:t xml:space="preserve"> “Our goal is to create a potato cultivar with resistance to all known PVY strains that is </w:t>
      </w:r>
      <w:r w:rsidRPr="00D34333">
        <w:lastRenderedPageBreak/>
        <w:t>acceptable to the potato processing market in the PNW”).  For projects that need no further information and seek to generate a product (engineering-oriented), objectives should be listed that support the goal (</w:t>
      </w:r>
      <w:r>
        <w:t>e.g.</w:t>
      </w:r>
      <w:r w:rsidRPr="00D34333">
        <w:t xml:space="preserve"> “1. We will make the crosses to incorporate PVY-resistance gene R1 into a potentially acceptable russet …”) without a hypothesis statement.  For projects that are designed to generate information, and not directly a product, </w:t>
      </w:r>
      <w:r>
        <w:t>one or more</w:t>
      </w:r>
      <w:r w:rsidRPr="00D34333">
        <w:t xml:space="preserve"> HYPOTHES</w:t>
      </w:r>
      <w:r>
        <w:t>E</w:t>
      </w:r>
      <w:r w:rsidRPr="00D34333">
        <w:t xml:space="preserve">S to be tested should be provided in the alternative or null form.  </w:t>
      </w:r>
      <w:r w:rsidR="00F31579">
        <w:t>For example, include a statement that begins thus: “</w:t>
      </w:r>
      <w:r w:rsidR="00F31579" w:rsidRPr="00F31579">
        <w:t xml:space="preserve">We (I) will test the hypothesis that ….”  </w:t>
      </w:r>
      <w:r w:rsidR="00E26D41">
        <w:t>O</w:t>
      </w:r>
      <w:r w:rsidRPr="00D34333">
        <w:t xml:space="preserve">bjectives should be listed that </w:t>
      </w:r>
      <w:r w:rsidR="0034586D">
        <w:t>support</w:t>
      </w:r>
      <w:r w:rsidRPr="00D34333">
        <w:t xml:space="preserve"> e</w:t>
      </w:r>
      <w:r>
        <w:t>ach</w:t>
      </w:r>
      <w:r w:rsidRPr="00D34333">
        <w:t xml:space="preserve"> hypothesis.</w:t>
      </w:r>
    </w:p>
    <w:p w14:paraId="79B3F160" w14:textId="2A8BCD56" w:rsidR="00D34333" w:rsidRDefault="00D343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Which objectives will be addressed during this funding year (i.e. during 20</w:t>
      </w:r>
      <w:r w:rsidR="000133CF">
        <w:t>2</w:t>
      </w:r>
      <w:r w:rsidR="009E688D">
        <w:t>1</w:t>
      </w:r>
      <w:r>
        <w:t>-20</w:t>
      </w:r>
      <w:r w:rsidR="00513ED8">
        <w:t>2</w:t>
      </w:r>
      <w:r w:rsidR="009E688D">
        <w:t>2</w:t>
      </w:r>
      <w:r>
        <w:t>)?</w:t>
      </w:r>
      <w:r w:rsidRPr="002E33FB">
        <w:t xml:space="preserve">  If this is a partially-complete multi-year project, be sure to update the objectives section to reflect what has been accomplished so far, and any changes to continuing objectives that were warranted or mandated by that progress.</w:t>
      </w:r>
    </w:p>
    <w:p w14:paraId="79B3F161" w14:textId="77777777" w:rsidR="00B56CC7" w:rsidRDefault="00B56C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62" w14:textId="77777777"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r w:rsidR="00043976">
        <w:rPr>
          <w:b/>
        </w:rPr>
        <w:t>:</w:t>
      </w:r>
    </w:p>
    <w:p w14:paraId="79B3F163" w14:textId="54C3F899"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Indicate your approach and procedures to accomplish the objectives. </w:t>
      </w:r>
      <w:r w:rsidR="002E33FB" w:rsidRPr="002E33FB">
        <w:t>I</w:t>
      </w:r>
      <w:r w:rsidRPr="002E33FB">
        <w:t>nclude as much detail as space allows</w:t>
      </w:r>
      <w:r w:rsidR="0087182C" w:rsidRPr="002E33FB">
        <w:t>; it is important to demonstrate to reviewers that the project has been thoroughly planned</w:t>
      </w:r>
      <w:r w:rsidR="002E33FB">
        <w:t xml:space="preserve">. </w:t>
      </w:r>
      <w:r w:rsidR="00F31579" w:rsidRPr="005F0C6F">
        <w:rPr>
          <w:u w:val="single"/>
        </w:rPr>
        <w:t>Use appropriate language</w:t>
      </w:r>
      <w:r w:rsidR="005F0C6F" w:rsidRPr="005F0C6F">
        <w:rPr>
          <w:u w:val="single"/>
        </w:rPr>
        <w:t>!</w:t>
      </w:r>
      <w:r w:rsidR="00F31579">
        <w:t xml:space="preserve"> </w:t>
      </w:r>
      <w:r w:rsidR="005F0C6F">
        <w:t>F</w:t>
      </w:r>
      <w:r w:rsidR="00F31579">
        <w:t>or example, your writing should be targeted toward college-educated laypeople with little to no knowledge of molecular biology or genetics</w:t>
      </w:r>
      <w:r w:rsidR="005F0C6F">
        <w:t xml:space="preserve"> (if you need help with this, send draft language to Andy Jensen for input well in advance of the deadline)</w:t>
      </w:r>
      <w:r w:rsidR="00F31579">
        <w:t xml:space="preserve">. </w:t>
      </w:r>
      <w:r w:rsidR="002E33FB">
        <w:t xml:space="preserve">If you </w:t>
      </w:r>
      <w:r w:rsidR="0088295C">
        <w:t>intend</w:t>
      </w:r>
      <w:r w:rsidR="002E33FB">
        <w:t xml:space="preserve"> to follow methods established in published papers, cite the relevant work.</w:t>
      </w:r>
      <w:r w:rsidR="00743AB0">
        <w:rPr>
          <w:u w:val="single"/>
        </w:rPr>
        <w:t xml:space="preserve"> </w:t>
      </w:r>
      <w:r w:rsidR="00A14479">
        <w:rPr>
          <w:u w:val="single"/>
        </w:rPr>
        <w:t xml:space="preserve">Be sure to include </w:t>
      </w:r>
      <w:r w:rsidR="00F31579">
        <w:rPr>
          <w:u w:val="single"/>
        </w:rPr>
        <w:t xml:space="preserve">in this section </w:t>
      </w:r>
      <w:r w:rsidR="00A14479">
        <w:rPr>
          <w:u w:val="single"/>
        </w:rPr>
        <w:t xml:space="preserve">information about </w:t>
      </w:r>
      <w:r w:rsidR="00F31579">
        <w:rPr>
          <w:u w:val="single"/>
        </w:rPr>
        <w:t>roles and responsibilities</w:t>
      </w:r>
      <w:r w:rsidR="00A14479">
        <w:rPr>
          <w:u w:val="single"/>
        </w:rPr>
        <w:t xml:space="preserve"> </w:t>
      </w:r>
      <w:r w:rsidR="00F31579">
        <w:rPr>
          <w:u w:val="single"/>
        </w:rPr>
        <w:t>of all</w:t>
      </w:r>
      <w:r w:rsidR="00A14479">
        <w:rPr>
          <w:u w:val="single"/>
        </w:rPr>
        <w:t xml:space="preserve"> collaborators on the project.</w:t>
      </w:r>
    </w:p>
    <w:p w14:paraId="79B3F164"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65" w14:textId="77777777"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r w:rsidR="00043976">
        <w:rPr>
          <w:b/>
        </w:rPr>
        <w:t>:</w:t>
      </w:r>
    </w:p>
    <w:p w14:paraId="79B3F166" w14:textId="1168329E"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t xml:space="preserve">This is a </w:t>
      </w:r>
      <w:r w:rsidR="00757319">
        <w:t xml:space="preserve">space </w:t>
      </w:r>
      <w:r>
        <w:t xml:space="preserve">to describe how the </w:t>
      </w:r>
      <w:r w:rsidR="002D3520">
        <w:t xml:space="preserve">funded </w:t>
      </w:r>
      <w:r>
        <w:t xml:space="preserve">scientists collaborate with </w:t>
      </w:r>
      <w:r w:rsidR="002D3520">
        <w:t xml:space="preserve">each </w:t>
      </w:r>
      <w:r>
        <w:t>other</w:t>
      </w:r>
      <w:r w:rsidR="002D3520">
        <w:t xml:space="preserve"> and plan to communicate during the life of the proposed work</w:t>
      </w:r>
      <w:r w:rsidR="00A14479">
        <w:t>, and to expand on the research roles each collaborator will have throughout the project.</w:t>
      </w:r>
      <w:r w:rsidR="002D3520">
        <w:t xml:space="preserve"> </w:t>
      </w:r>
      <w:r>
        <w:t xml:space="preserve"> Also use this space to explain how this project is or is not collaborative with related work in the Northwest, and why (when appropriate).</w:t>
      </w:r>
      <w:r w:rsidR="008C2570">
        <w:t xml:space="preserve">  This is NOT a space to describe in general terms how the PIs on this proposal interact with their colleagues around the country and the world</w:t>
      </w:r>
      <w:r w:rsidR="000C7F88">
        <w:t xml:space="preserve"> or the professional credentials of the PIs.</w:t>
      </w:r>
    </w:p>
    <w:p w14:paraId="79B3F167" w14:textId="77777777" w:rsidR="00C931D4" w:rsidRDefault="00C931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68" w14:textId="77777777"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rsidR="00043976">
        <w:rPr>
          <w:b/>
        </w:rPr>
        <w:t>:</w:t>
      </w:r>
      <w:r w:rsidR="00043976">
        <w:t xml:space="preserve"> </w:t>
      </w:r>
    </w:p>
    <w:p w14:paraId="79B3F169" w14:textId="05DE95A5"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What specific </w:t>
      </w:r>
      <w:r w:rsidR="00B372A9">
        <w:t>impact</w:t>
      </w:r>
      <w:r>
        <w:t>s will result from this project for producers and/or the industry? Be clear and direct</w:t>
      </w:r>
      <w:r w:rsidR="005F0C6F">
        <w:t>, be realistic, and</w:t>
      </w:r>
      <w:r w:rsidR="00C1503F">
        <w:t xml:space="preserve"> </w:t>
      </w:r>
      <w:r w:rsidR="005F0C6F">
        <w:t>a</w:t>
      </w:r>
      <w:r w:rsidR="00C1503F">
        <w:t xml:space="preserve">void </w:t>
      </w:r>
      <w:r w:rsidR="00AD75AF">
        <w:t>exaggeration</w:t>
      </w:r>
      <w:r w:rsidR="00C1503F">
        <w:t>.</w:t>
      </w:r>
    </w:p>
    <w:p w14:paraId="79B3F16A"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6B" w14:textId="77777777"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r w:rsidR="00043976">
        <w:rPr>
          <w:b/>
        </w:rPr>
        <w:t>:</w:t>
      </w:r>
    </w:p>
    <w:p w14:paraId="79B3F16C"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List of activities and stages in the research project for the coming year </w:t>
      </w:r>
      <w:r w:rsidR="00B372A9">
        <w:t>and/</w:t>
      </w:r>
      <w:r>
        <w:t>or for the duration of the project.</w:t>
      </w:r>
    </w:p>
    <w:p w14:paraId="79B3F16D"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6E" w14:textId="77777777" w:rsidR="00043976" w:rsidRDefault="009B63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r w:rsidR="00043976">
        <w:rPr>
          <w:b/>
        </w:rPr>
        <w:t>:</w:t>
      </w:r>
    </w:p>
    <w:p w14:paraId="79B3F16F" w14:textId="77777777" w:rsidR="00BA2A4D" w:rsidRPr="00B56CC7" w:rsidRDefault="00BA2A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t>All literature listed here should be cited in the body of the proposal, and literature cited in the body of the proposal should be listed here.</w:t>
      </w:r>
    </w:p>
    <w:p w14:paraId="79B3F170" w14:textId="77777777" w:rsidR="006535B6" w:rsidRDefault="006535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6535B6" w:rsidSect="00585DDF">
          <w:headerReference w:type="even" r:id="rId9"/>
          <w:headerReference w:type="default" r:id="rId10"/>
          <w:footerReference w:type="even" r:id="rId11"/>
          <w:footerReference w:type="default" r:id="rId12"/>
          <w:type w:val="continuous"/>
          <w:pgSz w:w="12240" w:h="15840" w:orient="landscape"/>
          <w:pgMar w:top="1440" w:right="1440" w:bottom="1488" w:left="1440" w:header="720" w:footer="1008" w:gutter="0"/>
          <w:cols w:space="720"/>
        </w:sectPr>
      </w:pPr>
    </w:p>
    <w:p w14:paraId="79B3F171" w14:textId="0A8118DB"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w:t>
      </w:r>
      <w:r w:rsidR="00C50522">
        <w:rPr>
          <w:b/>
        </w:rPr>
        <w:t>udget</w:t>
      </w:r>
      <w:r>
        <w:rPr>
          <w:b/>
        </w:rPr>
        <w:t>:</w:t>
      </w:r>
      <w:r>
        <w:t xml:space="preserve"> Please provide the following in a table format as shown, listing only the budget items appropriate for your project.  Add columns</w:t>
      </w:r>
      <w:r w:rsidR="007D545D">
        <w:t xml:space="preserve"> or </w:t>
      </w:r>
      <w:r>
        <w:t xml:space="preserve">tables as needed to accommodate all scientists/labs seeking funding under this project.  </w:t>
      </w:r>
      <w:r w:rsidR="00E928C9">
        <w:t xml:space="preserve">Add or subtract footnotes or addenda to the budget table as </w:t>
      </w:r>
      <w:r w:rsidR="005F0C6F">
        <w:t>need</w:t>
      </w:r>
      <w:r w:rsidR="00E928C9">
        <w:t>ed to fully explain your plans or needs.</w:t>
      </w:r>
      <w:r w:rsidR="0087182C">
        <w:t xml:space="preserve">  </w:t>
      </w:r>
      <w:r w:rsidR="005F0C6F" w:rsidRPr="005F0C6F">
        <w:rPr>
          <w:u w:val="single"/>
        </w:rPr>
        <w:t>More detail is better than less.</w:t>
      </w:r>
      <w:r w:rsidR="005F0C6F">
        <w:t xml:space="preserve"> </w:t>
      </w:r>
      <w:r w:rsidR="0087182C" w:rsidRPr="00B75EA2">
        <w:t xml:space="preserve">Personalize the budget table with the names of each funded scientist at the tops of the columns, </w:t>
      </w:r>
      <w:r w:rsidR="0087182C" w:rsidRPr="006C14F5">
        <w:rPr>
          <w:u w:val="single"/>
        </w:rPr>
        <w:t>delete unneeded rows/columns, and delete the</w:t>
      </w:r>
      <w:r w:rsidR="00C55FD1">
        <w:rPr>
          <w:u w:val="single"/>
        </w:rPr>
        <w:t>se</w:t>
      </w:r>
      <w:r w:rsidR="0087182C" w:rsidRPr="006C14F5">
        <w:rPr>
          <w:u w:val="single"/>
        </w:rPr>
        <w:t xml:space="preserve"> instructions</w:t>
      </w:r>
      <w:r w:rsidR="0087182C" w:rsidRPr="00B75EA2">
        <w:t>.</w:t>
      </w:r>
    </w:p>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32"/>
        <w:gridCol w:w="2430"/>
        <w:gridCol w:w="2488"/>
        <w:gridCol w:w="2430"/>
        <w:gridCol w:w="2012"/>
      </w:tblGrid>
      <w:tr w:rsidR="00043976" w14:paraId="79B3F177" w14:textId="77777777" w:rsidTr="00B614E2">
        <w:trPr>
          <w:cantSplit/>
        </w:trPr>
        <w:tc>
          <w:tcPr>
            <w:tcW w:w="4032" w:type="dxa"/>
            <w:tcMar>
              <w:top w:w="120" w:type="dxa"/>
              <w:left w:w="120" w:type="dxa"/>
              <w:bottom w:w="58" w:type="dxa"/>
              <w:right w:w="120" w:type="dxa"/>
            </w:tcMar>
            <w:vAlign w:val="center"/>
          </w:tcPr>
          <w:p w14:paraId="79B3F172"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73"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1</w:t>
            </w:r>
            <w:r w:rsidR="00E928C9" w:rsidRPr="00B614E2">
              <w:rPr>
                <w:sz w:val="22"/>
                <w:szCs w:val="22"/>
                <w:u w:val="single"/>
              </w:rPr>
              <w:t xml:space="preserve"> (specify)</w:t>
            </w:r>
          </w:p>
        </w:tc>
        <w:tc>
          <w:tcPr>
            <w:tcW w:w="2488" w:type="dxa"/>
            <w:tcMar>
              <w:top w:w="120" w:type="dxa"/>
              <w:left w:w="120" w:type="dxa"/>
              <w:bottom w:w="58" w:type="dxa"/>
              <w:right w:w="120" w:type="dxa"/>
            </w:tcMar>
            <w:vAlign w:val="center"/>
          </w:tcPr>
          <w:p w14:paraId="79B3F174"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2</w:t>
            </w:r>
            <w:r w:rsidR="00E928C9" w:rsidRPr="00B614E2">
              <w:rPr>
                <w:sz w:val="22"/>
                <w:szCs w:val="22"/>
                <w:u w:val="single"/>
              </w:rPr>
              <w:t xml:space="preserve"> (specify)</w:t>
            </w:r>
          </w:p>
        </w:tc>
        <w:tc>
          <w:tcPr>
            <w:tcW w:w="2430" w:type="dxa"/>
            <w:tcMar>
              <w:top w:w="120" w:type="dxa"/>
              <w:left w:w="120" w:type="dxa"/>
              <w:bottom w:w="58" w:type="dxa"/>
              <w:right w:w="120" w:type="dxa"/>
            </w:tcMar>
            <w:vAlign w:val="center"/>
          </w:tcPr>
          <w:p w14:paraId="79B3F175"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3</w:t>
            </w:r>
            <w:r w:rsidR="00E928C9" w:rsidRPr="00B614E2">
              <w:rPr>
                <w:sz w:val="22"/>
                <w:szCs w:val="22"/>
                <w:u w:val="single"/>
              </w:rPr>
              <w:t xml:space="preserve"> (specify)</w:t>
            </w:r>
          </w:p>
        </w:tc>
        <w:tc>
          <w:tcPr>
            <w:tcW w:w="2012" w:type="dxa"/>
            <w:tcMar>
              <w:top w:w="120" w:type="dxa"/>
              <w:left w:w="120" w:type="dxa"/>
              <w:bottom w:w="58" w:type="dxa"/>
              <w:right w:w="120" w:type="dxa"/>
            </w:tcMar>
            <w:vAlign w:val="center"/>
          </w:tcPr>
          <w:p w14:paraId="79B3F176"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u w:val="single"/>
              </w:rPr>
              <w:t>Total</w:t>
            </w:r>
          </w:p>
        </w:tc>
      </w:tr>
      <w:tr w:rsidR="00043976" w14:paraId="79B3F17D" w14:textId="77777777" w:rsidTr="00B614E2">
        <w:trPr>
          <w:cantSplit/>
        </w:trPr>
        <w:tc>
          <w:tcPr>
            <w:tcW w:w="4032" w:type="dxa"/>
            <w:tcMar>
              <w:top w:w="120" w:type="dxa"/>
              <w:left w:w="120" w:type="dxa"/>
              <w:bottom w:w="58" w:type="dxa"/>
              <w:right w:w="120" w:type="dxa"/>
            </w:tcMar>
            <w:vAlign w:val="center"/>
          </w:tcPr>
          <w:p w14:paraId="79B3F178"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Salaries:</w:t>
            </w:r>
            <w:r w:rsidRPr="00B614E2">
              <w:rPr>
                <w:sz w:val="22"/>
                <w:szCs w:val="22"/>
              </w:rPr>
              <w:t xml:space="preserve"> Faculty</w:t>
            </w:r>
          </w:p>
        </w:tc>
        <w:tc>
          <w:tcPr>
            <w:tcW w:w="2430" w:type="dxa"/>
            <w:tcMar>
              <w:top w:w="120" w:type="dxa"/>
              <w:left w:w="120" w:type="dxa"/>
              <w:bottom w:w="58" w:type="dxa"/>
              <w:right w:w="120" w:type="dxa"/>
            </w:tcMar>
            <w:vAlign w:val="center"/>
          </w:tcPr>
          <w:p w14:paraId="79B3F179"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7A"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7B"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7C"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83" w14:textId="77777777" w:rsidTr="00B614E2">
        <w:trPr>
          <w:cantSplit/>
        </w:trPr>
        <w:tc>
          <w:tcPr>
            <w:tcW w:w="4032" w:type="dxa"/>
            <w:tcMar>
              <w:top w:w="120" w:type="dxa"/>
              <w:left w:w="120" w:type="dxa"/>
              <w:bottom w:w="58" w:type="dxa"/>
              <w:right w:w="120" w:type="dxa"/>
            </w:tcMar>
            <w:vAlign w:val="center"/>
          </w:tcPr>
          <w:p w14:paraId="79B3F17E"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79B3F17F"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80"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81"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82"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89" w14:textId="77777777" w:rsidTr="00B614E2">
        <w:trPr>
          <w:cantSplit/>
        </w:trPr>
        <w:tc>
          <w:tcPr>
            <w:tcW w:w="4032" w:type="dxa"/>
            <w:tcMar>
              <w:top w:w="120" w:type="dxa"/>
              <w:left w:w="120" w:type="dxa"/>
              <w:bottom w:w="58" w:type="dxa"/>
              <w:right w:w="120" w:type="dxa"/>
            </w:tcMar>
            <w:vAlign w:val="center"/>
          </w:tcPr>
          <w:p w14:paraId="79B3F184"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9B3F185"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86"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87"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88"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8F" w14:textId="77777777" w:rsidTr="00B614E2">
        <w:trPr>
          <w:cantSplit/>
        </w:trPr>
        <w:tc>
          <w:tcPr>
            <w:tcW w:w="4032" w:type="dxa"/>
            <w:tcMar>
              <w:top w:w="120" w:type="dxa"/>
              <w:left w:w="120" w:type="dxa"/>
              <w:bottom w:w="58" w:type="dxa"/>
              <w:right w:w="120" w:type="dxa"/>
            </w:tcMar>
            <w:vAlign w:val="center"/>
          </w:tcPr>
          <w:p w14:paraId="79B3F18A"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79B3F18B"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8C"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8D"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8E"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95" w14:textId="77777777" w:rsidTr="00B614E2">
        <w:trPr>
          <w:cantSplit/>
        </w:trPr>
        <w:tc>
          <w:tcPr>
            <w:tcW w:w="4032" w:type="dxa"/>
            <w:tcMar>
              <w:top w:w="120" w:type="dxa"/>
              <w:left w:w="120" w:type="dxa"/>
              <w:bottom w:w="58" w:type="dxa"/>
              <w:right w:w="120" w:type="dxa"/>
            </w:tcMar>
            <w:vAlign w:val="center"/>
          </w:tcPr>
          <w:p w14:paraId="79B3F190"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Employee Benefits (OPE):</w:t>
            </w:r>
            <w:r w:rsidRPr="00B614E2">
              <w:rPr>
                <w:sz w:val="22"/>
                <w:szCs w:val="22"/>
              </w:rPr>
              <w:t xml:space="preserve"> Faculty</w:t>
            </w:r>
          </w:p>
        </w:tc>
        <w:tc>
          <w:tcPr>
            <w:tcW w:w="2430" w:type="dxa"/>
            <w:tcMar>
              <w:top w:w="120" w:type="dxa"/>
              <w:left w:w="120" w:type="dxa"/>
              <w:bottom w:w="58" w:type="dxa"/>
              <w:right w:w="120" w:type="dxa"/>
            </w:tcMar>
            <w:vAlign w:val="center"/>
          </w:tcPr>
          <w:p w14:paraId="79B3F191"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92"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93"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94"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9B" w14:textId="77777777" w:rsidTr="00B614E2">
        <w:trPr>
          <w:cantSplit/>
        </w:trPr>
        <w:tc>
          <w:tcPr>
            <w:tcW w:w="4032" w:type="dxa"/>
            <w:tcMar>
              <w:top w:w="120" w:type="dxa"/>
              <w:left w:w="120" w:type="dxa"/>
              <w:bottom w:w="58" w:type="dxa"/>
              <w:right w:w="120" w:type="dxa"/>
            </w:tcMar>
            <w:vAlign w:val="center"/>
          </w:tcPr>
          <w:p w14:paraId="79B3F196"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79B3F197"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98"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99"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9A"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A1" w14:textId="77777777" w:rsidTr="00B614E2">
        <w:trPr>
          <w:cantSplit/>
        </w:trPr>
        <w:tc>
          <w:tcPr>
            <w:tcW w:w="4032" w:type="dxa"/>
            <w:tcMar>
              <w:top w:w="120" w:type="dxa"/>
              <w:left w:w="120" w:type="dxa"/>
              <w:bottom w:w="58" w:type="dxa"/>
              <w:right w:w="120" w:type="dxa"/>
            </w:tcMar>
            <w:vAlign w:val="center"/>
          </w:tcPr>
          <w:p w14:paraId="79B3F19C"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9B3F19D"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9E"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9F"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A0"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A7" w14:textId="77777777" w:rsidTr="00B614E2">
        <w:trPr>
          <w:cantSplit/>
        </w:trPr>
        <w:tc>
          <w:tcPr>
            <w:tcW w:w="4032" w:type="dxa"/>
            <w:tcMar>
              <w:top w:w="120" w:type="dxa"/>
              <w:left w:w="120" w:type="dxa"/>
              <w:bottom w:w="58" w:type="dxa"/>
              <w:right w:w="120" w:type="dxa"/>
            </w:tcMar>
            <w:vAlign w:val="center"/>
          </w:tcPr>
          <w:p w14:paraId="79B3F1A2"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79B3F1A3"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A4"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A5"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A6"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AD" w14:textId="77777777" w:rsidTr="00B614E2">
        <w:trPr>
          <w:cantSplit/>
        </w:trPr>
        <w:tc>
          <w:tcPr>
            <w:tcW w:w="4032" w:type="dxa"/>
            <w:tcMar>
              <w:top w:w="120" w:type="dxa"/>
              <w:left w:w="120" w:type="dxa"/>
              <w:bottom w:w="58" w:type="dxa"/>
              <w:right w:w="120" w:type="dxa"/>
            </w:tcMar>
            <w:vAlign w:val="center"/>
          </w:tcPr>
          <w:p w14:paraId="79B3F1A8"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Equipment</w:t>
            </w:r>
          </w:p>
        </w:tc>
        <w:tc>
          <w:tcPr>
            <w:tcW w:w="2430" w:type="dxa"/>
            <w:tcMar>
              <w:top w:w="120" w:type="dxa"/>
              <w:left w:w="120" w:type="dxa"/>
              <w:bottom w:w="58" w:type="dxa"/>
              <w:right w:w="120" w:type="dxa"/>
            </w:tcMar>
            <w:vAlign w:val="center"/>
          </w:tcPr>
          <w:p w14:paraId="79B3F1A9"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AA"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AB"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AC"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B3" w14:textId="77777777" w:rsidTr="00B614E2">
        <w:trPr>
          <w:cantSplit/>
        </w:trPr>
        <w:tc>
          <w:tcPr>
            <w:tcW w:w="4032" w:type="dxa"/>
            <w:tcMar>
              <w:top w:w="120" w:type="dxa"/>
              <w:left w:w="120" w:type="dxa"/>
              <w:bottom w:w="58" w:type="dxa"/>
              <w:right w:w="120" w:type="dxa"/>
            </w:tcMar>
            <w:vAlign w:val="center"/>
          </w:tcPr>
          <w:p w14:paraId="79B3F1AE" w14:textId="77777777" w:rsidR="00043976" w:rsidRPr="00B614E2" w:rsidRDefault="00043976" w:rsidP="00BA2A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D64256">
              <w:rPr>
                <w:sz w:val="22"/>
                <w:szCs w:val="22"/>
              </w:rPr>
              <w:t>Travel:</w:t>
            </w:r>
            <w:r w:rsidRPr="00B614E2">
              <w:rPr>
                <w:sz w:val="22"/>
                <w:szCs w:val="22"/>
              </w:rPr>
              <w:t xml:space="preserve"> </w:t>
            </w:r>
          </w:p>
        </w:tc>
        <w:tc>
          <w:tcPr>
            <w:tcW w:w="2430" w:type="dxa"/>
            <w:tcMar>
              <w:top w:w="120" w:type="dxa"/>
              <w:left w:w="120" w:type="dxa"/>
              <w:bottom w:w="58" w:type="dxa"/>
              <w:right w:w="120" w:type="dxa"/>
            </w:tcMar>
            <w:vAlign w:val="center"/>
          </w:tcPr>
          <w:p w14:paraId="79B3F1AF"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B0"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B1"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B2"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B9" w14:textId="77777777" w:rsidTr="00B614E2">
        <w:trPr>
          <w:cantSplit/>
        </w:trPr>
        <w:tc>
          <w:tcPr>
            <w:tcW w:w="4032" w:type="dxa"/>
            <w:tcMar>
              <w:top w:w="120" w:type="dxa"/>
              <w:left w:w="120" w:type="dxa"/>
              <w:bottom w:w="58" w:type="dxa"/>
              <w:right w:w="120" w:type="dxa"/>
            </w:tcMar>
            <w:vAlign w:val="center"/>
          </w:tcPr>
          <w:p w14:paraId="79B3F1B4" w14:textId="1E947352"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Operating Expenses</w:t>
            </w:r>
          </w:p>
        </w:tc>
        <w:tc>
          <w:tcPr>
            <w:tcW w:w="2430" w:type="dxa"/>
            <w:tcMar>
              <w:top w:w="120" w:type="dxa"/>
              <w:left w:w="120" w:type="dxa"/>
              <w:bottom w:w="58" w:type="dxa"/>
              <w:right w:w="120" w:type="dxa"/>
            </w:tcMar>
            <w:vAlign w:val="center"/>
          </w:tcPr>
          <w:p w14:paraId="79B3F1B5"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B6"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B7"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B8"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BF" w14:textId="77777777" w:rsidTr="00B614E2">
        <w:trPr>
          <w:cantSplit/>
        </w:trPr>
        <w:tc>
          <w:tcPr>
            <w:tcW w:w="4032" w:type="dxa"/>
            <w:tcMar>
              <w:top w:w="120" w:type="dxa"/>
              <w:left w:w="120" w:type="dxa"/>
              <w:bottom w:w="58" w:type="dxa"/>
              <w:right w:w="120" w:type="dxa"/>
            </w:tcMar>
            <w:vAlign w:val="center"/>
          </w:tcPr>
          <w:p w14:paraId="79B3F1BA" w14:textId="158C6412"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Other Expenses</w:t>
            </w:r>
          </w:p>
        </w:tc>
        <w:tc>
          <w:tcPr>
            <w:tcW w:w="2430" w:type="dxa"/>
            <w:tcMar>
              <w:top w:w="120" w:type="dxa"/>
              <w:left w:w="120" w:type="dxa"/>
              <w:bottom w:w="58" w:type="dxa"/>
              <w:right w:w="120" w:type="dxa"/>
            </w:tcMar>
            <w:vAlign w:val="center"/>
          </w:tcPr>
          <w:p w14:paraId="79B3F1BB"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BC"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BD"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BE"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043976" w14:paraId="79B3F1C5" w14:textId="77777777" w:rsidTr="00B614E2">
        <w:trPr>
          <w:cantSplit/>
        </w:trPr>
        <w:tc>
          <w:tcPr>
            <w:tcW w:w="4032" w:type="dxa"/>
            <w:tcMar>
              <w:top w:w="120" w:type="dxa"/>
              <w:left w:w="120" w:type="dxa"/>
              <w:bottom w:w="58" w:type="dxa"/>
              <w:right w:w="120" w:type="dxa"/>
            </w:tcMar>
            <w:vAlign w:val="center"/>
          </w:tcPr>
          <w:p w14:paraId="79B3F1C0"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Total</w:t>
            </w:r>
          </w:p>
        </w:tc>
        <w:tc>
          <w:tcPr>
            <w:tcW w:w="2430" w:type="dxa"/>
            <w:tcMar>
              <w:top w:w="120" w:type="dxa"/>
              <w:left w:w="120" w:type="dxa"/>
              <w:bottom w:w="58" w:type="dxa"/>
              <w:right w:w="120" w:type="dxa"/>
            </w:tcMar>
            <w:vAlign w:val="center"/>
          </w:tcPr>
          <w:p w14:paraId="79B3F1C1"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B3F1C2"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9B3F1C3"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9B3F1C4" w14:textId="77777777" w:rsidR="00043976" w:rsidRPr="00B614E2"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bl>
    <w:p w14:paraId="79B3F1C8" w14:textId="5D2AB2A9" w:rsidR="00B614E2" w:rsidRDefault="00043976" w:rsidP="005F0C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79B3F1C9" w14:textId="46D83555" w:rsidR="006535B6" w:rsidRDefault="00C50522" w:rsidP="008718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sidR="00043976">
        <w:rPr>
          <w:b/>
        </w:rPr>
        <w:t>:</w:t>
      </w:r>
      <w:r w:rsidR="00043976">
        <w:rPr>
          <w:b/>
        </w:rPr>
        <w:tab/>
      </w:r>
      <w:r w:rsidR="00043976">
        <w:rPr>
          <w:b/>
        </w:rPr>
        <w:tab/>
        <w:t>20</w:t>
      </w:r>
      <w:r w:rsidR="00041DF7">
        <w:rPr>
          <w:b/>
        </w:rPr>
        <w:t>2</w:t>
      </w:r>
      <w:r w:rsidR="007E5DA1">
        <w:rPr>
          <w:b/>
        </w:rPr>
        <w:t>2</w:t>
      </w:r>
      <w:r w:rsidR="00043976">
        <w:rPr>
          <w:b/>
        </w:rPr>
        <w:t>-20</w:t>
      </w:r>
      <w:r w:rsidR="001B43B3">
        <w:rPr>
          <w:b/>
        </w:rPr>
        <w:t>2</w:t>
      </w:r>
      <w:r w:rsidR="007E5DA1">
        <w:rPr>
          <w:b/>
        </w:rPr>
        <w:t>3</w:t>
      </w:r>
      <w:r w:rsidR="00043976">
        <w:rPr>
          <w:b/>
        </w:rPr>
        <w:t xml:space="preserve">:  </w:t>
      </w:r>
      <w:r w:rsidR="00043976">
        <w:rPr>
          <w:b/>
        </w:rPr>
        <w:tab/>
      </w:r>
      <w:r w:rsidR="00043976">
        <w:rPr>
          <w:b/>
        </w:rPr>
        <w:tab/>
      </w:r>
      <w:r w:rsidR="00043976">
        <w:rPr>
          <w:b/>
        </w:rPr>
        <w:tab/>
      </w:r>
      <w:r w:rsidR="00043976">
        <w:rPr>
          <w:b/>
        </w:rPr>
        <w:tab/>
        <w:t>20</w:t>
      </w:r>
      <w:r w:rsidR="001B43B3">
        <w:rPr>
          <w:b/>
        </w:rPr>
        <w:t>2</w:t>
      </w:r>
      <w:r w:rsidR="007E5DA1">
        <w:rPr>
          <w:b/>
        </w:rPr>
        <w:t>3</w:t>
      </w:r>
      <w:r w:rsidR="00043976">
        <w:rPr>
          <w:b/>
        </w:rPr>
        <w:t>-20</w:t>
      </w:r>
      <w:r w:rsidR="00B75EA2">
        <w:rPr>
          <w:b/>
        </w:rPr>
        <w:t>2</w:t>
      </w:r>
      <w:r w:rsidR="007E5DA1">
        <w:rPr>
          <w:b/>
        </w:rPr>
        <w:t>4</w:t>
      </w:r>
      <w:r w:rsidR="00043976">
        <w:rPr>
          <w:b/>
        </w:rPr>
        <w:t>:</w:t>
      </w:r>
    </w:p>
    <w:p w14:paraId="79B3F1CA" w14:textId="77777777" w:rsidR="004F5897" w:rsidRDefault="004F5897" w:rsidP="008718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79B3F1CB" w14:textId="252B7FC6" w:rsidR="004F5897" w:rsidRDefault="00C50522" w:rsidP="004F58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w:t>
      </w:r>
      <w:r w:rsidR="005F0C6F">
        <w:rPr>
          <w:b/>
        </w:rPr>
        <w:t>, Anticipated Supporting Grant Applications</w:t>
      </w:r>
      <w:r w:rsidR="004F5897">
        <w:rPr>
          <w:b/>
        </w:rPr>
        <w:t>:</w:t>
      </w:r>
    </w:p>
    <w:p w14:paraId="79B3F1CD" w14:textId="56F3A02A" w:rsidR="004F5897" w:rsidRPr="005F0C6F" w:rsidRDefault="004F5897" w:rsidP="008718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4F5897" w:rsidRPr="005F0C6F" w:rsidSect="006535B6">
          <w:pgSz w:w="15840" w:h="12240" w:orient="landscape"/>
          <w:pgMar w:top="1008" w:right="1488" w:bottom="1008" w:left="960" w:header="720" w:footer="1008" w:gutter="0"/>
          <w:cols w:space="720"/>
          <w:docGrid w:linePitch="326"/>
        </w:sectPr>
      </w:pPr>
      <w:r w:rsidRPr="009B4757">
        <w:t xml:space="preserve">Please describe other funding and in-kind support that contributes to this work, such as related federal or state grants, internal university grant programs, faculty start-up funds, etc.  </w:t>
      </w:r>
      <w:r w:rsidR="005F0C6F" w:rsidRPr="005F0C6F">
        <w:rPr>
          <w:u w:val="single"/>
        </w:rPr>
        <w:t xml:space="preserve">Also describe plans for submission of </w:t>
      </w:r>
      <w:r w:rsidR="000359B4" w:rsidRPr="000359B4">
        <w:rPr>
          <w:u w:val="single"/>
        </w:rPr>
        <w:t xml:space="preserve">federal, specialty crop block grant, or other regional proposals that will </w:t>
      </w:r>
      <w:r w:rsidR="005F0C6F" w:rsidRPr="005F0C6F">
        <w:rPr>
          <w:u w:val="single"/>
        </w:rPr>
        <w:t>support or expand on this project.</w:t>
      </w:r>
    </w:p>
    <w:bookmarkStart w:id="0" w:name="_Hlk42246627"/>
    <w:p w14:paraId="79B3F1CE" w14:textId="77777777" w:rsidR="00B75EA2" w:rsidRDefault="00B75EA2" w:rsidP="00B75EA2">
      <w:pPr>
        <w:jc w:val="center"/>
        <w:rPr>
          <w:b/>
          <w:sz w:val="28"/>
        </w:rPr>
      </w:pPr>
      <w:r>
        <w:lastRenderedPageBreak/>
        <w:fldChar w:fldCharType="begin"/>
      </w:r>
      <w:r>
        <w:instrText xml:space="preserve"> SEQ CHAPTER \h \r 1</w:instrText>
      </w:r>
      <w:r>
        <w:fldChar w:fldCharType="end"/>
      </w:r>
      <w:r>
        <w:rPr>
          <w:b/>
          <w:sz w:val="32"/>
          <w:u w:val="single"/>
        </w:rPr>
        <w:t>Northwest Potato Research Consortium</w:t>
      </w:r>
    </w:p>
    <w:p w14:paraId="79B3F1CF" w14:textId="77777777" w:rsidR="00B75EA2" w:rsidRDefault="00B75EA2" w:rsidP="00B75EA2">
      <w:pPr>
        <w:jc w:val="center"/>
        <w:rPr>
          <w:b/>
          <w:sz w:val="28"/>
        </w:rPr>
      </w:pPr>
      <w:r>
        <w:rPr>
          <w:b/>
          <w:sz w:val="28"/>
        </w:rPr>
        <w:t>A Cooperative Effort of the Potato Commissions of ID, OR, and WA</w:t>
      </w:r>
    </w:p>
    <w:p w14:paraId="79B3F1D0" w14:textId="77777777" w:rsidR="00B75EA2" w:rsidRDefault="00B75EA2" w:rsidP="00B75EA2">
      <w:pPr>
        <w:jc w:val="center"/>
        <w:rPr>
          <w:b/>
          <w:sz w:val="28"/>
        </w:rPr>
      </w:pPr>
    </w:p>
    <w:p w14:paraId="79B3F1D1" w14:textId="1E565592" w:rsidR="00B75EA2" w:rsidRPr="00C931D4" w:rsidRDefault="00B75EA2" w:rsidP="00B75EA2">
      <w:pPr>
        <w:jc w:val="center"/>
        <w:rPr>
          <w:b/>
          <w:sz w:val="28"/>
        </w:rPr>
      </w:pPr>
      <w:r>
        <w:rPr>
          <w:b/>
          <w:sz w:val="28"/>
        </w:rPr>
        <w:t xml:space="preserve">Full Proposal Review Criteria, </w:t>
      </w:r>
      <w:r w:rsidR="005F0C6F">
        <w:rPr>
          <w:b/>
          <w:sz w:val="28"/>
        </w:rPr>
        <w:t>Winter 2021</w:t>
      </w:r>
    </w:p>
    <w:p w14:paraId="79B3F1D2" w14:textId="77777777" w:rsidR="00043976" w:rsidRDefault="00043976"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D3" w14:textId="77777777" w:rsidR="00B75EA2" w:rsidRDefault="00B75EA2"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standard research proposals will be evaluated using the criteria listed below.  The Consortium board recognizes that certain project types, such as those that support the overall Tri-State cultivar development program, do not conform well to this review style and we will take that into consideration.</w:t>
      </w:r>
      <w:r w:rsidR="005321A5">
        <w:t xml:space="preserve">  Proposals will be evaluated </w:t>
      </w:r>
      <w:r w:rsidR="00CC52F9">
        <w:t>on two bases</w:t>
      </w:r>
      <w:r w:rsidR="00D938A8">
        <w:t xml:space="preserve">: </w:t>
      </w:r>
      <w:r w:rsidR="00CC52F9">
        <w:t>(1)</w:t>
      </w:r>
      <w:r w:rsidR="005321A5">
        <w:t xml:space="preserve"> completeness</w:t>
      </w:r>
      <w:r w:rsidR="00CC52F9">
        <w:t xml:space="preserve"> (point system below)</w:t>
      </w:r>
      <w:r w:rsidR="005321A5">
        <w:t>, and (2)</w:t>
      </w:r>
      <w:r w:rsidR="00CC52F9">
        <w:t xml:space="preserve"> industry</w:t>
      </w:r>
      <w:r w:rsidR="005321A5">
        <w:t xml:space="preserve"> </w:t>
      </w:r>
      <w:r w:rsidR="00CC52F9">
        <w:t xml:space="preserve">impact, a more subjective perspective of </w:t>
      </w:r>
      <w:r w:rsidR="00D938A8">
        <w:t>reviewers</w:t>
      </w:r>
      <w:r w:rsidR="00CC52F9">
        <w:t>.</w:t>
      </w:r>
      <w:r w:rsidR="005321A5">
        <w:t xml:space="preserve"> </w:t>
      </w:r>
    </w:p>
    <w:p w14:paraId="79B3F1D4" w14:textId="77777777" w:rsidR="00B75EA2" w:rsidRDefault="00B75EA2"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D5" w14:textId="77777777" w:rsidR="00CC52F9" w:rsidRDefault="00CC52F9"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u w:val="single"/>
        </w:rPr>
      </w:pPr>
      <w:r>
        <w:rPr>
          <w:b/>
          <w:u w:val="single"/>
        </w:rPr>
        <w:t>Point System</w:t>
      </w:r>
    </w:p>
    <w:p w14:paraId="79B3F1D6" w14:textId="77777777" w:rsidR="00CC52F9" w:rsidRDefault="00CC52F9"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u w:val="single"/>
        </w:rPr>
      </w:pPr>
    </w:p>
    <w:p w14:paraId="79B3F1D7" w14:textId="36508FB7" w:rsidR="00B75EA2" w:rsidRDefault="00B75EA2"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75EA2">
        <w:rPr>
          <w:u w:val="single"/>
        </w:rPr>
        <w:t>All sections of the proposal are fully completed</w:t>
      </w:r>
      <w:r w:rsidR="006B0693">
        <w:rPr>
          <w:u w:val="single"/>
        </w:rPr>
        <w:t xml:space="preserve"> according to general instructions</w:t>
      </w:r>
      <w:r>
        <w:t xml:space="preserve">: </w:t>
      </w:r>
      <w:r w:rsidR="00204AFD" w:rsidRPr="00204AFD">
        <w:rPr>
          <w:b/>
          <w:bCs/>
          <w:u w:val="single"/>
        </w:rPr>
        <w:t>15</w:t>
      </w:r>
      <w:r w:rsidRPr="00B75EA2">
        <w:rPr>
          <w:b/>
          <w:u w:val="single"/>
        </w:rPr>
        <w:t xml:space="preserve"> </w:t>
      </w:r>
      <w:r w:rsidR="00886648">
        <w:rPr>
          <w:b/>
          <w:u w:val="single"/>
        </w:rPr>
        <w:t>p</w:t>
      </w:r>
      <w:r w:rsidRPr="00B75EA2">
        <w:rPr>
          <w:b/>
          <w:u w:val="single"/>
        </w:rPr>
        <w:t>oints</w:t>
      </w:r>
      <w:r>
        <w:t xml:space="preserve">.  </w:t>
      </w:r>
      <w:r w:rsidR="006B0693">
        <w:t>Be thorough and professional in proposal development.  For example, do not d</w:t>
      </w:r>
      <w:r>
        <w:t>elet</w:t>
      </w:r>
      <w:r w:rsidR="006B0693">
        <w:t>e</w:t>
      </w:r>
      <w:r>
        <w:t xml:space="preserve"> </w:t>
      </w:r>
      <w:r w:rsidR="006B0693">
        <w:t>or</w:t>
      </w:r>
      <w:r>
        <w:t xml:space="preserve"> ignor</w:t>
      </w:r>
      <w:r w:rsidR="006B0693">
        <w:t>e</w:t>
      </w:r>
      <w:r>
        <w:t xml:space="preserve"> sections of the proposal</w:t>
      </w:r>
      <w:r w:rsidR="00BC0472">
        <w:t>, proof-read before submission for spelling, grammar, consistency of formatting, etc</w:t>
      </w:r>
      <w:r>
        <w:t>.</w:t>
      </w:r>
    </w:p>
    <w:p w14:paraId="79B3F1D8" w14:textId="77777777" w:rsidR="00B75EA2" w:rsidRDefault="00B75EA2"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D9" w14:textId="7726773C" w:rsidR="00B75EA2" w:rsidRDefault="00EE0EAC"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EE0EAC">
        <w:rPr>
          <w:u w:val="single"/>
        </w:rPr>
        <w:t>Introduction: Problem Statement</w:t>
      </w:r>
      <w:r w:rsidR="00204AFD">
        <w:rPr>
          <w:u w:val="single"/>
        </w:rPr>
        <w:t xml:space="preserve"> (</w:t>
      </w:r>
      <w:r w:rsidR="00204AFD" w:rsidRPr="00204AFD">
        <w:rPr>
          <w:b/>
          <w:bCs/>
          <w:u w:val="single"/>
        </w:rPr>
        <w:t>10 points</w:t>
      </w:r>
      <w:r w:rsidR="00204AFD">
        <w:rPr>
          <w:u w:val="single"/>
        </w:rPr>
        <w:t>)</w:t>
      </w:r>
      <w:r w:rsidRPr="00EE0EAC">
        <w:rPr>
          <w:u w:val="single"/>
        </w:rPr>
        <w:t>, Research Question(s)</w:t>
      </w:r>
      <w:r w:rsidR="00204AFD">
        <w:rPr>
          <w:u w:val="single"/>
        </w:rPr>
        <w:t xml:space="preserve"> (</w:t>
      </w:r>
      <w:r w:rsidR="00204AFD" w:rsidRPr="00204AFD">
        <w:rPr>
          <w:b/>
          <w:bCs/>
          <w:u w:val="single"/>
        </w:rPr>
        <w:t>10 points</w:t>
      </w:r>
      <w:r w:rsidR="00204AFD">
        <w:rPr>
          <w:u w:val="single"/>
        </w:rPr>
        <w:t>)</w:t>
      </w:r>
      <w:r w:rsidRPr="00EE0EAC">
        <w:rPr>
          <w:u w:val="single"/>
        </w:rPr>
        <w:t xml:space="preserve"> &amp; Justification</w:t>
      </w:r>
      <w:r w:rsidR="00204AFD">
        <w:rPr>
          <w:u w:val="single"/>
        </w:rPr>
        <w:t xml:space="preserve"> (</w:t>
      </w:r>
      <w:r w:rsidR="00204AFD" w:rsidRPr="00204AFD">
        <w:rPr>
          <w:b/>
          <w:bCs/>
          <w:u w:val="single"/>
        </w:rPr>
        <w:t>10 points</w:t>
      </w:r>
      <w:r w:rsidR="00204AFD">
        <w:rPr>
          <w:u w:val="single"/>
        </w:rPr>
        <w:t>)</w:t>
      </w:r>
      <w:r w:rsidR="00B75EA2" w:rsidRPr="00204AFD">
        <w:t>.</w:t>
      </w:r>
      <w:r w:rsidR="00886648">
        <w:t xml:space="preserve">  Reviewers will consider the importance </w:t>
      </w:r>
      <w:r w:rsidR="00BC0472">
        <w:t xml:space="preserve">to industry </w:t>
      </w:r>
      <w:r w:rsidR="00886648">
        <w:t>of the research subject, and the degree to which you frame your work within existing knowledge by citing and describing relevant literature and explaining how the proposed work fills gaps in that existing knowledge.</w:t>
      </w:r>
    </w:p>
    <w:p w14:paraId="79B3F1DA" w14:textId="77777777" w:rsidR="00B75EA2" w:rsidRDefault="00B75EA2"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DB" w14:textId="4CEA6243" w:rsidR="00B75EA2" w:rsidRDefault="00F77FB5"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u w:val="single"/>
        </w:rPr>
        <w:t xml:space="preserve">Goal(s), </w:t>
      </w:r>
      <w:r w:rsidR="00886648" w:rsidRPr="00655074">
        <w:rPr>
          <w:u w:val="single"/>
        </w:rPr>
        <w:t>Hypothes</w:t>
      </w:r>
      <w:r w:rsidR="00AB150B">
        <w:rPr>
          <w:u w:val="single"/>
        </w:rPr>
        <w:t>e</w:t>
      </w:r>
      <w:r w:rsidR="00886648" w:rsidRPr="00655074">
        <w:rPr>
          <w:u w:val="single"/>
        </w:rPr>
        <w:t>s</w:t>
      </w:r>
      <w:r w:rsidR="000359B4">
        <w:rPr>
          <w:u w:val="single"/>
        </w:rPr>
        <w:t>,</w:t>
      </w:r>
      <w:r w:rsidR="00204AFD">
        <w:rPr>
          <w:u w:val="single"/>
        </w:rPr>
        <w:t xml:space="preserve"> </w:t>
      </w:r>
      <w:r w:rsidR="00886648" w:rsidRPr="00655074">
        <w:rPr>
          <w:u w:val="single"/>
        </w:rPr>
        <w:t>and Objectives</w:t>
      </w:r>
      <w:r w:rsidR="000359B4">
        <w:rPr>
          <w:u w:val="single"/>
        </w:rPr>
        <w:t xml:space="preserve"> (</w:t>
      </w:r>
      <w:r w:rsidR="000359B4" w:rsidRPr="000359B4">
        <w:rPr>
          <w:b/>
          <w:bCs/>
          <w:u w:val="single"/>
        </w:rPr>
        <w:t>10 points</w:t>
      </w:r>
      <w:r w:rsidR="000359B4">
        <w:rPr>
          <w:u w:val="single"/>
        </w:rPr>
        <w:t>)</w:t>
      </w:r>
      <w:r w:rsidR="00886648" w:rsidRPr="00204AFD">
        <w:rPr>
          <w:bCs/>
        </w:rPr>
        <w:t>.</w:t>
      </w:r>
      <w:r w:rsidR="00886648">
        <w:t xml:space="preserve">  </w:t>
      </w:r>
      <w:r w:rsidR="000359B4">
        <w:t xml:space="preserve">The goal(s) of the project should be clearly stated and realistic. </w:t>
      </w:r>
      <w:r w:rsidR="00655074">
        <w:t xml:space="preserve">Hypotheses should be clearly stated and testable </w:t>
      </w:r>
      <w:r w:rsidR="0075356D">
        <w:t>based on</w:t>
      </w:r>
      <w:r w:rsidR="00655074">
        <w:t xml:space="preserve"> the </w:t>
      </w:r>
      <w:r w:rsidR="008C055E">
        <w:t xml:space="preserve">successful accomplishment of the </w:t>
      </w:r>
      <w:r w:rsidR="00655074">
        <w:t xml:space="preserve">stated </w:t>
      </w:r>
      <w:r w:rsidR="00BC0472">
        <w:t>o</w:t>
      </w:r>
      <w:r w:rsidR="00655074">
        <w:t xml:space="preserve">bjectives.  </w:t>
      </w:r>
      <w:r w:rsidR="00EE0EAC" w:rsidRPr="002A7300">
        <w:t xml:space="preserve">Objectives should </w:t>
      </w:r>
      <w:r w:rsidR="006F4651" w:rsidRPr="002A7300">
        <w:t>usually</w:t>
      </w:r>
      <w:r w:rsidR="00EE0EAC" w:rsidRPr="002A7300">
        <w:t xml:space="preserve"> be statements of hoped-for learnings</w:t>
      </w:r>
      <w:r w:rsidR="0094547E" w:rsidRPr="002A7300">
        <w:t xml:space="preserve"> or steps achieved in a multi-step process.</w:t>
      </w:r>
    </w:p>
    <w:p w14:paraId="79B3F1DC" w14:textId="77777777" w:rsidR="00886648" w:rsidRDefault="00886648"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DD" w14:textId="203271B3" w:rsidR="00886648" w:rsidRDefault="00886648"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655074">
        <w:rPr>
          <w:u w:val="single"/>
        </w:rPr>
        <w:t xml:space="preserve">Procedures: </w:t>
      </w:r>
      <w:r w:rsidR="00204AFD">
        <w:rPr>
          <w:u w:val="single"/>
        </w:rPr>
        <w:t>Completeness (</w:t>
      </w:r>
      <w:r w:rsidR="00204AFD" w:rsidRPr="00204AFD">
        <w:rPr>
          <w:b/>
          <w:bCs/>
          <w:u w:val="single"/>
        </w:rPr>
        <w:t>1</w:t>
      </w:r>
      <w:r w:rsidRPr="00655074">
        <w:rPr>
          <w:b/>
          <w:u w:val="single"/>
        </w:rPr>
        <w:t>0 points</w:t>
      </w:r>
      <w:r w:rsidR="00204AFD" w:rsidRPr="00204AFD">
        <w:rPr>
          <w:bCs/>
          <w:u w:val="single"/>
        </w:rPr>
        <w:t>)</w:t>
      </w:r>
      <w:r w:rsidR="00204AFD">
        <w:rPr>
          <w:u w:val="single"/>
        </w:rPr>
        <w:t>; Clarity to a non-specialist audience (</w:t>
      </w:r>
      <w:r w:rsidR="00204AFD" w:rsidRPr="00204AFD">
        <w:rPr>
          <w:b/>
          <w:bCs/>
          <w:u w:val="single"/>
        </w:rPr>
        <w:t>10 points</w:t>
      </w:r>
      <w:r w:rsidR="00204AFD">
        <w:rPr>
          <w:u w:val="single"/>
        </w:rPr>
        <w:t>)</w:t>
      </w:r>
      <w:r w:rsidRPr="00204AFD">
        <w:t>.</w:t>
      </w:r>
      <w:r w:rsidR="00655074">
        <w:t xml:space="preserve">  Procedures should be thoroughly described, including citing relevant literature where appropriate to justify your choices of methods.</w:t>
      </w:r>
      <w:r w:rsidR="009F406E">
        <w:t xml:space="preserve">  For example, if a field trial is planned, what overall design will be used (e.g. randomized complete block)? How many reps? How many treatments, and what will they be?  What data will be collected and how?  How will data be analyzed?</w:t>
      </w:r>
      <w:r w:rsidR="002A7300">
        <w:t xml:space="preserve"> </w:t>
      </w:r>
      <w:r w:rsidR="002A7300" w:rsidRPr="002A7300">
        <w:rPr>
          <w:b/>
          <w:bCs/>
          <w:i/>
          <w:iCs/>
        </w:rPr>
        <w:t>Is audience-appropriate language used?</w:t>
      </w:r>
    </w:p>
    <w:p w14:paraId="79B3F1DE" w14:textId="77777777" w:rsidR="0088295C" w:rsidRDefault="0088295C"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DF" w14:textId="6C38C5FE" w:rsidR="0088295C" w:rsidRDefault="0088295C"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6B0693">
        <w:rPr>
          <w:u w:val="single"/>
        </w:rPr>
        <w:t>Anticipated Benefits</w:t>
      </w:r>
      <w:r w:rsidR="00204AFD">
        <w:rPr>
          <w:u w:val="single"/>
        </w:rPr>
        <w:t xml:space="preserve"> (</w:t>
      </w:r>
      <w:r w:rsidR="00204AFD" w:rsidRPr="00204AFD">
        <w:rPr>
          <w:b/>
          <w:bCs/>
          <w:u w:val="single"/>
        </w:rPr>
        <w:t>5 points</w:t>
      </w:r>
      <w:r w:rsidR="00204AFD">
        <w:rPr>
          <w:u w:val="single"/>
        </w:rPr>
        <w:t>)</w:t>
      </w:r>
      <w:r w:rsidRPr="006B0693">
        <w:rPr>
          <w:u w:val="single"/>
        </w:rPr>
        <w:t>/Expected Outcomes</w:t>
      </w:r>
      <w:r w:rsidR="00204AFD">
        <w:rPr>
          <w:u w:val="single"/>
        </w:rPr>
        <w:t xml:space="preserve"> (</w:t>
      </w:r>
      <w:r w:rsidR="00204AFD" w:rsidRPr="00204AFD">
        <w:rPr>
          <w:b/>
          <w:bCs/>
          <w:u w:val="single"/>
        </w:rPr>
        <w:t>5 points</w:t>
      </w:r>
      <w:r w:rsidR="00204AFD">
        <w:rPr>
          <w:u w:val="single"/>
        </w:rPr>
        <w:t>)</w:t>
      </w:r>
      <w:r w:rsidRPr="006B0693">
        <w:rPr>
          <w:u w:val="single"/>
        </w:rPr>
        <w:t>/Information Transfer</w:t>
      </w:r>
      <w:r w:rsidR="00204AFD">
        <w:rPr>
          <w:u w:val="single"/>
        </w:rPr>
        <w:t xml:space="preserve"> (</w:t>
      </w:r>
      <w:r w:rsidR="00204AFD" w:rsidRPr="00204AFD">
        <w:rPr>
          <w:b/>
          <w:bCs/>
          <w:u w:val="single"/>
        </w:rPr>
        <w:t>5</w:t>
      </w:r>
      <w:r w:rsidRPr="00204AFD">
        <w:rPr>
          <w:b/>
          <w:bCs/>
          <w:u w:val="single"/>
        </w:rPr>
        <w:t xml:space="preserve"> </w:t>
      </w:r>
      <w:r w:rsidRPr="006B0693">
        <w:rPr>
          <w:b/>
          <w:u w:val="single"/>
        </w:rPr>
        <w:t>points</w:t>
      </w:r>
      <w:r w:rsidR="00204AFD" w:rsidRPr="00204AFD">
        <w:rPr>
          <w:bCs/>
          <w:u w:val="single"/>
        </w:rPr>
        <w:t>)</w:t>
      </w:r>
      <w:r w:rsidRPr="006B0693">
        <w:rPr>
          <w:u w:val="single"/>
        </w:rPr>
        <w:t>.</w:t>
      </w:r>
      <w:r>
        <w:t xml:space="preserve">  </w:t>
      </w:r>
      <w:r w:rsidR="006B0693">
        <w:t>This section should be tailored to this specific project, describing how your results will fit into eventual solutions to real-world problems.  The Consortium is open to funding basic research, but principal investigators should make an effort to help us understand how their basic research leads toward eventual practical innovation or problem</w:t>
      </w:r>
      <w:r w:rsidR="005321A5">
        <w:t xml:space="preserve"> </w:t>
      </w:r>
      <w:r w:rsidR="006B0693">
        <w:t>solving.</w:t>
      </w:r>
    </w:p>
    <w:p w14:paraId="79B3F1E0" w14:textId="77777777" w:rsidR="00886648" w:rsidRDefault="00886648"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B3F1E1" w14:textId="77777777" w:rsidR="00886648" w:rsidRDefault="00886648" w:rsidP="00B75E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655074">
        <w:rPr>
          <w:u w:val="single"/>
        </w:rPr>
        <w:t xml:space="preserve">Budget and Other Support of Project: </w:t>
      </w:r>
      <w:r w:rsidRPr="00655074">
        <w:rPr>
          <w:b/>
          <w:u w:val="single"/>
        </w:rPr>
        <w:t>1</w:t>
      </w:r>
      <w:r w:rsidR="0088295C">
        <w:rPr>
          <w:b/>
          <w:u w:val="single"/>
        </w:rPr>
        <w:t>0</w:t>
      </w:r>
      <w:r w:rsidRPr="00655074">
        <w:rPr>
          <w:b/>
          <w:u w:val="single"/>
        </w:rPr>
        <w:t xml:space="preserve"> points</w:t>
      </w:r>
      <w:r w:rsidRPr="00655074">
        <w:rPr>
          <w:u w:val="single"/>
        </w:rPr>
        <w:t>.</w:t>
      </w:r>
      <w:r w:rsidR="00655074">
        <w:t xml:space="preserve">  Evaluation criteria will include thoroughness of budget table preparation, reasonableness of total funding request, and adequate completion of the “Other Support of Project” section.</w:t>
      </w:r>
      <w:bookmarkEnd w:id="0"/>
    </w:p>
    <w:sectPr w:rsidR="00886648" w:rsidSect="006535B6">
      <w:pgSz w:w="12240" w:h="15840"/>
      <w:pgMar w:top="1488" w:right="1008" w:bottom="960" w:left="1008" w:header="720"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43E29" w14:textId="77777777" w:rsidR="0082508A" w:rsidRDefault="0082508A">
      <w:r>
        <w:separator/>
      </w:r>
    </w:p>
  </w:endnote>
  <w:endnote w:type="continuationSeparator" w:id="0">
    <w:p w14:paraId="506FCEAE" w14:textId="77777777" w:rsidR="0082508A" w:rsidRDefault="0082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3F1E8"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3F1E9"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FEC8E" w14:textId="77777777" w:rsidR="0082508A" w:rsidRDefault="0082508A">
      <w:r>
        <w:separator/>
      </w:r>
    </w:p>
  </w:footnote>
  <w:footnote w:type="continuationSeparator" w:id="0">
    <w:p w14:paraId="1A028419" w14:textId="77777777" w:rsidR="0082508A" w:rsidRDefault="0082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3F1E6"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3F1E7" w14:textId="77777777" w:rsidR="00043976" w:rsidRDefault="00043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nothing"/>
      <w:lvlText w:val="%1"/>
      <w:lvlJc w:val="left"/>
      <w:rPr>
        <w:rFonts w:cs="Times New Roman"/>
      </w:rPr>
    </w:lvl>
    <w:lvl w:ilvl="1">
      <w:start w:val="1"/>
      <w:numFmt w:val="decimal"/>
      <w:suff w:val="nothing"/>
      <w:lvlText w:val="%2"/>
      <w:lvlJc w:val="left"/>
      <w:rPr>
        <w:rFonts w:cs="Times New Roman"/>
      </w:rPr>
    </w:lvl>
    <w:lvl w:ilvl="2">
      <w:start w:val="1"/>
      <w:numFmt w:val="decimal"/>
      <w:suff w:val="nothing"/>
      <w:lvlText w:val="%3"/>
      <w:lvlJc w:val="left"/>
      <w:rPr>
        <w:rFonts w:cs="Times New Roman"/>
      </w:rPr>
    </w:lvl>
    <w:lvl w:ilvl="3">
      <w:start w:val="1"/>
      <w:numFmt w:val="decimal"/>
      <w:suff w:val="nothing"/>
      <w:lvlText w:val="%4"/>
      <w:lvlJc w:val="left"/>
      <w:rPr>
        <w:rFonts w:cs="Times New Roman"/>
      </w:rPr>
    </w:lvl>
    <w:lvl w:ilvl="4">
      <w:start w:val="1"/>
      <w:numFmt w:val="decimal"/>
      <w:suff w:val="nothing"/>
      <w:lvlText w:val="%5"/>
      <w:lvlJc w:val="left"/>
      <w:rPr>
        <w:rFonts w:cs="Times New Roman"/>
      </w:rPr>
    </w:lvl>
    <w:lvl w:ilvl="5">
      <w:start w:val="1"/>
      <w:numFmt w:val="decimal"/>
      <w:suff w:val="nothing"/>
      <w:lvlText w:val="%6"/>
      <w:lvlJc w:val="left"/>
      <w:rPr>
        <w:rFonts w:cs="Times New Roman"/>
      </w:rPr>
    </w:lvl>
    <w:lvl w:ilvl="6">
      <w:start w:val="1"/>
      <w:numFmt w:val="decimal"/>
      <w:suff w:val="nothing"/>
      <w:lvlText w:val="%7"/>
      <w:lvlJc w:val="left"/>
      <w:rPr>
        <w:rFonts w:cs="Times New Roman"/>
      </w:rPr>
    </w:lvl>
    <w:lvl w:ilvl="7">
      <w:start w:val="1"/>
      <w:numFmt w:val="decimal"/>
      <w:suff w:val="nothing"/>
      <w:lvlText w:val="%8"/>
      <w:lvlJc w:val="left"/>
      <w:rPr>
        <w:rFonts w:cs="Times New Roman"/>
      </w:rPr>
    </w:lvl>
    <w:lvl w:ilvl="8">
      <w:start w:val="1"/>
      <w:numFmt w:val="lowerRoman"/>
      <w:suff w:val="nothing"/>
      <w:lvlText w:val="%9)"/>
      <w:lvlJc w:val="left"/>
      <w:rPr>
        <w:rFonts w:cs="Times New Roman"/>
      </w:rPr>
    </w:lvl>
  </w:abstractNum>
  <w:abstractNum w:abstractNumId="1" w15:restartNumberingAfterBreak="0">
    <w:nsid w:val="78FB1090"/>
    <w:multiLevelType w:val="hybridMultilevel"/>
    <w:tmpl w:val="3A483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hideSpellingErrors/>
  <w:hideGrammaticalError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76"/>
    <w:rsid w:val="00010D88"/>
    <w:rsid w:val="000133CF"/>
    <w:rsid w:val="000168C0"/>
    <w:rsid w:val="0002105D"/>
    <w:rsid w:val="000359B4"/>
    <w:rsid w:val="00041DF7"/>
    <w:rsid w:val="00043976"/>
    <w:rsid w:val="00074837"/>
    <w:rsid w:val="000806B4"/>
    <w:rsid w:val="000A4F35"/>
    <w:rsid w:val="000B4F6C"/>
    <w:rsid w:val="000B56D1"/>
    <w:rsid w:val="000C7F88"/>
    <w:rsid w:val="000F3A47"/>
    <w:rsid w:val="001346BE"/>
    <w:rsid w:val="00150002"/>
    <w:rsid w:val="00166A3A"/>
    <w:rsid w:val="00172628"/>
    <w:rsid w:val="00181B6C"/>
    <w:rsid w:val="0019696E"/>
    <w:rsid w:val="001B2AFC"/>
    <w:rsid w:val="001B43B3"/>
    <w:rsid w:val="001B4C38"/>
    <w:rsid w:val="00204AFD"/>
    <w:rsid w:val="00236BA3"/>
    <w:rsid w:val="00251230"/>
    <w:rsid w:val="00274463"/>
    <w:rsid w:val="002A7300"/>
    <w:rsid w:val="002C31F1"/>
    <w:rsid w:val="002D3520"/>
    <w:rsid w:val="002E33FB"/>
    <w:rsid w:val="002E43B8"/>
    <w:rsid w:val="00301162"/>
    <w:rsid w:val="003265A0"/>
    <w:rsid w:val="0034586D"/>
    <w:rsid w:val="00354A80"/>
    <w:rsid w:val="00384F60"/>
    <w:rsid w:val="003B4CA7"/>
    <w:rsid w:val="003E793C"/>
    <w:rsid w:val="003F0311"/>
    <w:rsid w:val="003F4DF2"/>
    <w:rsid w:val="004455E8"/>
    <w:rsid w:val="00460C5A"/>
    <w:rsid w:val="00460EC8"/>
    <w:rsid w:val="00461FB2"/>
    <w:rsid w:val="0047331A"/>
    <w:rsid w:val="004F5897"/>
    <w:rsid w:val="005049A1"/>
    <w:rsid w:val="00513ED8"/>
    <w:rsid w:val="00523669"/>
    <w:rsid w:val="005237EA"/>
    <w:rsid w:val="005321A5"/>
    <w:rsid w:val="005445CC"/>
    <w:rsid w:val="00585DDF"/>
    <w:rsid w:val="00590D4A"/>
    <w:rsid w:val="005D205E"/>
    <w:rsid w:val="005F0C6F"/>
    <w:rsid w:val="00651F1F"/>
    <w:rsid w:val="006535B6"/>
    <w:rsid w:val="00655074"/>
    <w:rsid w:val="00661384"/>
    <w:rsid w:val="0066433B"/>
    <w:rsid w:val="00666237"/>
    <w:rsid w:val="006670BB"/>
    <w:rsid w:val="00684D28"/>
    <w:rsid w:val="00690C1C"/>
    <w:rsid w:val="006A67E2"/>
    <w:rsid w:val="006B01C2"/>
    <w:rsid w:val="006B0693"/>
    <w:rsid w:val="006B31E7"/>
    <w:rsid w:val="006C14F5"/>
    <w:rsid w:val="006D78C0"/>
    <w:rsid w:val="006F38BA"/>
    <w:rsid w:val="006F4651"/>
    <w:rsid w:val="0070765F"/>
    <w:rsid w:val="00726279"/>
    <w:rsid w:val="00743AB0"/>
    <w:rsid w:val="00747DD4"/>
    <w:rsid w:val="0075356D"/>
    <w:rsid w:val="00757319"/>
    <w:rsid w:val="007D545D"/>
    <w:rsid w:val="007E5DA1"/>
    <w:rsid w:val="00806F00"/>
    <w:rsid w:val="00824827"/>
    <w:rsid w:val="0082508A"/>
    <w:rsid w:val="00826ECC"/>
    <w:rsid w:val="00833081"/>
    <w:rsid w:val="008713A8"/>
    <w:rsid w:val="0087182C"/>
    <w:rsid w:val="0088295C"/>
    <w:rsid w:val="00886648"/>
    <w:rsid w:val="008C055E"/>
    <w:rsid w:val="008C2570"/>
    <w:rsid w:val="008F6572"/>
    <w:rsid w:val="00901B0F"/>
    <w:rsid w:val="00902C36"/>
    <w:rsid w:val="00906F47"/>
    <w:rsid w:val="00927BB2"/>
    <w:rsid w:val="00936B7E"/>
    <w:rsid w:val="0094547E"/>
    <w:rsid w:val="00947EE8"/>
    <w:rsid w:val="009704A8"/>
    <w:rsid w:val="0099082D"/>
    <w:rsid w:val="00996CAF"/>
    <w:rsid w:val="009B30C8"/>
    <w:rsid w:val="009B4757"/>
    <w:rsid w:val="009B6345"/>
    <w:rsid w:val="009C1FC6"/>
    <w:rsid w:val="009E688D"/>
    <w:rsid w:val="009F406E"/>
    <w:rsid w:val="00A00A38"/>
    <w:rsid w:val="00A14479"/>
    <w:rsid w:val="00A16E04"/>
    <w:rsid w:val="00A327E6"/>
    <w:rsid w:val="00A52A3D"/>
    <w:rsid w:val="00A649A5"/>
    <w:rsid w:val="00A84916"/>
    <w:rsid w:val="00AA513E"/>
    <w:rsid w:val="00AB150B"/>
    <w:rsid w:val="00AD75AF"/>
    <w:rsid w:val="00AF6482"/>
    <w:rsid w:val="00B030FE"/>
    <w:rsid w:val="00B372A9"/>
    <w:rsid w:val="00B56CC7"/>
    <w:rsid w:val="00B60FD3"/>
    <w:rsid w:val="00B614E2"/>
    <w:rsid w:val="00B75EA2"/>
    <w:rsid w:val="00BA2A4D"/>
    <w:rsid w:val="00BA5F45"/>
    <w:rsid w:val="00BB20CA"/>
    <w:rsid w:val="00BB58CC"/>
    <w:rsid w:val="00BC0472"/>
    <w:rsid w:val="00BD6B69"/>
    <w:rsid w:val="00BF37CA"/>
    <w:rsid w:val="00C1503F"/>
    <w:rsid w:val="00C23F1C"/>
    <w:rsid w:val="00C251E1"/>
    <w:rsid w:val="00C3251A"/>
    <w:rsid w:val="00C50522"/>
    <w:rsid w:val="00C55FD1"/>
    <w:rsid w:val="00C931D4"/>
    <w:rsid w:val="00CC52F9"/>
    <w:rsid w:val="00CF635C"/>
    <w:rsid w:val="00D17A44"/>
    <w:rsid w:val="00D336EE"/>
    <w:rsid w:val="00D34333"/>
    <w:rsid w:val="00D47960"/>
    <w:rsid w:val="00D64256"/>
    <w:rsid w:val="00D77375"/>
    <w:rsid w:val="00D87478"/>
    <w:rsid w:val="00D938A8"/>
    <w:rsid w:val="00E26D41"/>
    <w:rsid w:val="00E442C2"/>
    <w:rsid w:val="00E57DBF"/>
    <w:rsid w:val="00E600B7"/>
    <w:rsid w:val="00E72AEF"/>
    <w:rsid w:val="00E77A35"/>
    <w:rsid w:val="00E928C9"/>
    <w:rsid w:val="00EE0EAC"/>
    <w:rsid w:val="00EE3421"/>
    <w:rsid w:val="00EF188C"/>
    <w:rsid w:val="00F04695"/>
    <w:rsid w:val="00F26023"/>
    <w:rsid w:val="00F276CF"/>
    <w:rsid w:val="00F31579"/>
    <w:rsid w:val="00F50E6F"/>
    <w:rsid w:val="00F61945"/>
    <w:rsid w:val="00F74191"/>
    <w:rsid w:val="00F77FB5"/>
    <w:rsid w:val="00F959DB"/>
    <w:rsid w:val="00FC37C4"/>
    <w:rsid w:val="00FE0AB7"/>
    <w:rsid w:val="00FE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B3F12C"/>
  <w14:defaultImageDpi w14:val="96"/>
  <w15:docId w15:val="{3B2801B1-BF53-452B-80DD-D0FAC993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
    <w:name w:val="_53"/>
    <w:basedOn w:val="Normal"/>
    <w:pPr>
      <w:widowControl w:val="0"/>
    </w:pPr>
  </w:style>
  <w:style w:type="paragraph" w:customStyle="1" w:styleId="52">
    <w:name w:val="_5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51">
    <w:name w:val="_51"/>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0">
    <w:name w:val="_50"/>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9">
    <w:name w:val="_49"/>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48">
    <w:name w:val="_48"/>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47">
    <w:name w:val="_47"/>
    <w:basedOn w:val="Normal"/>
    <w:pPr>
      <w:widowControl w:val="0"/>
      <w:tabs>
        <w:tab w:val="left" w:pos="5040"/>
        <w:tab w:val="left" w:pos="5760"/>
        <w:tab w:val="left" w:pos="6480"/>
        <w:tab w:val="left" w:pos="7200"/>
        <w:tab w:val="left" w:pos="7920"/>
        <w:tab w:val="left" w:pos="8640"/>
      </w:tabs>
      <w:ind w:left="5040"/>
    </w:pPr>
  </w:style>
  <w:style w:type="paragraph" w:customStyle="1" w:styleId="46">
    <w:name w:val="_46"/>
    <w:basedOn w:val="Normal"/>
    <w:pPr>
      <w:widowControl w:val="0"/>
      <w:tabs>
        <w:tab w:val="left" w:pos="5760"/>
        <w:tab w:val="left" w:pos="6480"/>
        <w:tab w:val="left" w:pos="7200"/>
        <w:tab w:val="left" w:pos="7920"/>
        <w:tab w:val="left" w:pos="8640"/>
      </w:tabs>
      <w:ind w:left="5760"/>
    </w:pPr>
  </w:style>
  <w:style w:type="paragraph" w:customStyle="1" w:styleId="45">
    <w:name w:val="_45"/>
    <w:basedOn w:val="Normal"/>
    <w:pPr>
      <w:widowControl w:val="0"/>
      <w:tabs>
        <w:tab w:val="left" w:pos="6480"/>
        <w:tab w:val="left" w:pos="7200"/>
        <w:tab w:val="left" w:pos="7920"/>
        <w:tab w:val="left" w:pos="8640"/>
      </w:tabs>
      <w:ind w:left="6480"/>
    </w:pPr>
  </w:style>
  <w:style w:type="paragraph" w:customStyle="1" w:styleId="44">
    <w:name w:val="_4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43">
    <w:name w:val="_43"/>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42">
    <w:name w:val="_42"/>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41">
    <w:name w:val="_41"/>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0">
    <w:name w:val="_40"/>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9">
    <w:name w:val="_39"/>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38">
    <w:name w:val="_38"/>
    <w:basedOn w:val="Normal"/>
    <w:pPr>
      <w:widowControl w:val="0"/>
      <w:tabs>
        <w:tab w:val="left" w:pos="5040"/>
        <w:tab w:val="left" w:pos="5760"/>
        <w:tab w:val="left" w:pos="6480"/>
        <w:tab w:val="left" w:pos="7200"/>
        <w:tab w:val="left" w:pos="7920"/>
        <w:tab w:val="left" w:pos="8640"/>
      </w:tabs>
      <w:ind w:left="5040"/>
    </w:pPr>
  </w:style>
  <w:style w:type="paragraph" w:customStyle="1" w:styleId="37">
    <w:name w:val="_37"/>
    <w:basedOn w:val="Normal"/>
    <w:pPr>
      <w:widowControl w:val="0"/>
      <w:tabs>
        <w:tab w:val="left" w:pos="5760"/>
        <w:tab w:val="left" w:pos="6480"/>
        <w:tab w:val="left" w:pos="7200"/>
        <w:tab w:val="left" w:pos="7920"/>
        <w:tab w:val="left" w:pos="8640"/>
      </w:tabs>
      <w:ind w:left="5760"/>
    </w:pPr>
  </w:style>
  <w:style w:type="paragraph" w:customStyle="1" w:styleId="36">
    <w:name w:val="_36"/>
    <w:basedOn w:val="Normal"/>
    <w:pPr>
      <w:widowControl w:val="0"/>
      <w:tabs>
        <w:tab w:val="left" w:pos="6480"/>
        <w:tab w:val="left" w:pos="7200"/>
        <w:tab w:val="left" w:pos="7920"/>
        <w:tab w:val="left" w:pos="8640"/>
      </w:tabs>
      <w:ind w:left="6480"/>
    </w:pPr>
  </w:style>
  <w:style w:type="paragraph" w:customStyle="1" w:styleId="35">
    <w:name w:val="_3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34">
    <w:name w:val="_3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33">
    <w:name w:val="_3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32">
    <w:name w:val="_32"/>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31">
    <w:name w:val="_31"/>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0">
    <w:name w:val="_30"/>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9">
    <w:name w:val="_29"/>
    <w:basedOn w:val="Normal"/>
    <w:pPr>
      <w:widowControl w:val="0"/>
      <w:tabs>
        <w:tab w:val="left" w:pos="5040"/>
        <w:tab w:val="left" w:pos="5760"/>
        <w:tab w:val="left" w:pos="6480"/>
        <w:tab w:val="left" w:pos="7200"/>
        <w:tab w:val="left" w:pos="7920"/>
        <w:tab w:val="left" w:pos="8640"/>
      </w:tabs>
      <w:ind w:left="5040"/>
    </w:pPr>
  </w:style>
  <w:style w:type="paragraph" w:customStyle="1" w:styleId="28">
    <w:name w:val="_28"/>
    <w:basedOn w:val="Normal"/>
    <w:pPr>
      <w:widowControl w:val="0"/>
      <w:tabs>
        <w:tab w:val="left" w:pos="5760"/>
        <w:tab w:val="left" w:pos="6480"/>
        <w:tab w:val="left" w:pos="7200"/>
        <w:tab w:val="left" w:pos="7920"/>
        <w:tab w:val="left" w:pos="8640"/>
      </w:tabs>
      <w:ind w:left="5760"/>
    </w:pPr>
  </w:style>
  <w:style w:type="paragraph" w:customStyle="1" w:styleId="27">
    <w:name w:val="_27"/>
    <w:basedOn w:val="Normal"/>
    <w:pPr>
      <w:widowControl w:val="0"/>
      <w:tabs>
        <w:tab w:val="left" w:pos="6480"/>
        <w:tab w:val="left" w:pos="7200"/>
        <w:tab w:val="left" w:pos="7920"/>
        <w:tab w:val="left" w:pos="8640"/>
      </w:tabs>
      <w:ind w:left="6480"/>
    </w:pPr>
  </w:style>
  <w:style w:type="paragraph" w:customStyle="1" w:styleId="26">
    <w:name w:val="_26"/>
    <w:basedOn w:val="Normal"/>
    <w:pPr>
      <w:widowControl w:val="0"/>
      <w:jc w:val="both"/>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WPNormal">
    <w:name w:val="WP_Normal"/>
    <w:basedOn w:val="Normal"/>
    <w:pPr>
      <w:widowControl w:val="0"/>
    </w:pPr>
  </w:style>
  <w:style w:type="paragraph" w:customStyle="1" w:styleId="DefinitionT">
    <w:name w:val="Definition T"/>
    <w:basedOn w:val="Normal"/>
    <w:pPr>
      <w:widowControl w:val="0"/>
    </w:pPr>
  </w:style>
  <w:style w:type="paragraph" w:customStyle="1" w:styleId="DefinitionL">
    <w:name w:val="Definition L"/>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pPr>
  </w:style>
  <w:style w:type="character" w:customStyle="1" w:styleId="Definition">
    <w:name w:val="Definition"/>
    <w:rPr>
      <w:i/>
    </w:rPr>
  </w:style>
  <w:style w:type="paragraph" w:customStyle="1" w:styleId="H1">
    <w:name w:val="H1"/>
    <w:basedOn w:val="Normal"/>
    <w:pPr>
      <w:widowControl w:val="0"/>
    </w:pPr>
    <w:rPr>
      <w:b/>
      <w:sz w:val="48"/>
    </w:rPr>
  </w:style>
  <w:style w:type="paragraph" w:customStyle="1" w:styleId="H2">
    <w:name w:val="H2"/>
    <w:basedOn w:val="Normal"/>
    <w:pPr>
      <w:widowControl w:val="0"/>
    </w:pPr>
    <w:rPr>
      <w:b/>
      <w:sz w:val="36"/>
    </w:rPr>
  </w:style>
  <w:style w:type="paragraph" w:customStyle="1" w:styleId="H3">
    <w:name w:val="H3"/>
    <w:basedOn w:val="Normal"/>
    <w:pPr>
      <w:widowControl w:val="0"/>
    </w:pPr>
    <w:rPr>
      <w:b/>
      <w:sz w:val="28"/>
    </w:rPr>
  </w:style>
  <w:style w:type="paragraph" w:customStyle="1" w:styleId="H4">
    <w:name w:val="H4"/>
    <w:basedOn w:val="Normal"/>
    <w:pPr>
      <w:widowControl w:val="0"/>
    </w:pPr>
    <w:rPr>
      <w:b/>
    </w:rPr>
  </w:style>
  <w:style w:type="paragraph" w:customStyle="1" w:styleId="H5">
    <w:name w:val="H5"/>
    <w:basedOn w:val="Normal"/>
    <w:pPr>
      <w:widowControl w:val="0"/>
    </w:pPr>
    <w:rPr>
      <w:b/>
    </w:rPr>
  </w:style>
  <w:style w:type="paragraph" w:customStyle="1" w:styleId="H6">
    <w:name w:val="H6"/>
    <w:basedOn w:val="Normal"/>
    <w:pPr>
      <w:widowControl w:val="0"/>
    </w:pPr>
    <w:rPr>
      <w:b/>
      <w:sz w:val="16"/>
    </w:rPr>
  </w:style>
  <w:style w:type="paragraph" w:customStyle="1" w:styleId="Address">
    <w:name w:val="Address"/>
    <w:basedOn w:val="Normal"/>
    <w:pPr>
      <w:widowControl w:val="0"/>
    </w:pPr>
    <w:rPr>
      <w:i/>
    </w:rPr>
  </w:style>
  <w:style w:type="paragraph" w:customStyle="1" w:styleId="Blockquote">
    <w:name w:val="Blockquote"/>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pPr>
  </w:style>
  <w:style w:type="character" w:customStyle="1" w:styleId="CITE">
    <w:name w:val="CITE"/>
    <w:rPr>
      <w:i/>
    </w:rPr>
  </w:style>
  <w:style w:type="character" w:customStyle="1" w:styleId="CODE">
    <w:name w:val="CODE"/>
    <w:rPr>
      <w:rFonts w:ascii="Courier New" w:hAnsi="Courier New"/>
    </w:rPr>
  </w:style>
  <w:style w:type="character" w:customStyle="1" w:styleId="WPEmphasis">
    <w:name w:val="WP_Emphasis"/>
    <w:rPr>
      <w:i/>
    </w:rPr>
  </w:style>
  <w:style w:type="character" w:customStyle="1" w:styleId="WPHyperlink">
    <w:name w:val="WP_Hyperlink"/>
    <w:rPr>
      <w:color w:val="0000FF"/>
      <w:u w:val="single"/>
    </w:rPr>
  </w:style>
  <w:style w:type="character" w:customStyle="1" w:styleId="FollowedHype">
    <w:name w:val="FollowedHype"/>
    <w:rPr>
      <w:color w:val="800080"/>
      <w:u w:val="single"/>
    </w:rPr>
  </w:style>
  <w:style w:type="character" w:customStyle="1" w:styleId="Keyboard">
    <w:name w:val="Keyboard"/>
    <w:rPr>
      <w:rFonts w:ascii="Courier New" w:hAnsi="Courier New"/>
      <w:b/>
    </w:rPr>
  </w:style>
  <w:style w:type="paragraph" w:customStyle="1" w:styleId="Preformatted">
    <w:name w:val="Preformatted"/>
    <w:basedOn w:val="Normal"/>
    <w:pPr>
      <w:widowControl w:val="0"/>
      <w:tabs>
        <w:tab w:val="left" w:pos="0"/>
        <w:tab w:val="left" w:pos="958"/>
        <w:tab w:val="left" w:pos="1916"/>
        <w:tab w:val="left" w:pos="2875"/>
        <w:tab w:val="left" w:pos="3834"/>
        <w:tab w:val="left" w:pos="4794"/>
        <w:tab w:val="left" w:pos="5754"/>
        <w:tab w:val="left" w:pos="6712"/>
        <w:tab w:val="left" w:pos="7670"/>
        <w:tab w:val="left" w:pos="8629"/>
        <w:tab w:val="left" w:pos="9355"/>
      </w:tabs>
      <w:jc w:val="both"/>
    </w:pPr>
    <w:rPr>
      <w:rFonts w:ascii="Courier New" w:hAnsi="Courier New"/>
    </w:rPr>
  </w:style>
  <w:style w:type="paragraph" w:customStyle="1" w:styleId="zBottomof">
    <w:name w:val="zBottom of"/>
    <w:basedOn w:val="Normal"/>
    <w:pPr>
      <w:widowControl w:val="0"/>
      <w:pBdr>
        <w:top w:val="double" w:sz="2" w:space="0" w:color="000000"/>
      </w:pBdr>
      <w:jc w:val="center"/>
    </w:pPr>
    <w:rPr>
      <w:rFonts w:ascii="Arial" w:hAnsi="Arial"/>
      <w:sz w:val="16"/>
    </w:rPr>
  </w:style>
  <w:style w:type="paragraph" w:customStyle="1" w:styleId="zTopofFor">
    <w:name w:val="zTop of For"/>
    <w:basedOn w:val="Normal"/>
    <w:pPr>
      <w:widowControl w:val="0"/>
      <w:pBdr>
        <w:bottom w:val="double" w:sz="2" w:space="0" w:color="000000"/>
      </w:pBdr>
      <w:jc w:val="center"/>
    </w:pPr>
    <w:rPr>
      <w:rFonts w:ascii="Arial" w:hAnsi="Arial"/>
      <w:sz w:val="16"/>
    </w:rPr>
  </w:style>
  <w:style w:type="character" w:customStyle="1" w:styleId="Sample">
    <w:name w:val="Sample"/>
    <w:rPr>
      <w:rFonts w:ascii="Courier New" w:hAnsi="Courier New"/>
    </w:rPr>
  </w:style>
  <w:style w:type="character" w:customStyle="1" w:styleId="WPStrong">
    <w:name w:val="WP_Strong"/>
    <w:rPr>
      <w:b/>
    </w:rPr>
  </w:style>
  <w:style w:type="character" w:customStyle="1" w:styleId="Typewriter">
    <w:name w:val="Typewriter"/>
    <w:rPr>
      <w:rFonts w:ascii="Courier New" w:hAnsi="Courier New"/>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rFonts w:cs="Times New Roman"/>
    </w:r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9">
    <w:name w:val="_19"/>
    <w:basedOn w:val="Normal"/>
    <w:pPr>
      <w:widowControl w:val="0"/>
      <w:tabs>
        <w:tab w:val="left" w:pos="5760"/>
        <w:tab w:val="left" w:pos="6480"/>
        <w:tab w:val="left" w:pos="7200"/>
        <w:tab w:val="left" w:pos="7920"/>
        <w:tab w:val="left" w:pos="8640"/>
      </w:tabs>
      <w:ind w:left="5760"/>
      <w:jc w:val="both"/>
    </w:pPr>
  </w:style>
  <w:style w:type="paragraph" w:customStyle="1" w:styleId="18">
    <w:name w:val="_18"/>
    <w:basedOn w:val="Normal"/>
    <w:pPr>
      <w:widowControl w:val="0"/>
      <w:tabs>
        <w:tab w:val="left" w:pos="6480"/>
        <w:tab w:val="left" w:pos="7200"/>
        <w:tab w:val="left" w:pos="7920"/>
        <w:tab w:val="left" w:pos="8640"/>
      </w:tabs>
      <w:ind w:left="6480"/>
      <w:jc w:val="both"/>
    </w:pPr>
  </w:style>
  <w:style w:type="paragraph" w:customStyle="1" w:styleId="17">
    <w:name w:val="_17"/>
    <w:basedOn w:val="Normal"/>
    <w:pPr>
      <w:widowControl w:val="0"/>
      <w:jc w:val="both"/>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0">
    <w:name w:val="_10"/>
    <w:basedOn w:val="Normal"/>
    <w:pPr>
      <w:widowControl w:val="0"/>
      <w:tabs>
        <w:tab w:val="left" w:pos="5760"/>
        <w:tab w:val="left" w:pos="6480"/>
        <w:tab w:val="left" w:pos="7200"/>
        <w:tab w:val="left" w:pos="7920"/>
        <w:tab w:val="left" w:pos="8640"/>
      </w:tabs>
      <w:ind w:left="5760"/>
      <w:jc w:val="both"/>
    </w:pPr>
  </w:style>
  <w:style w:type="paragraph" w:customStyle="1" w:styleId="9">
    <w:name w:val="_9"/>
    <w:basedOn w:val="Normal"/>
    <w:pPr>
      <w:widowControl w:val="0"/>
      <w:tabs>
        <w:tab w:val="left" w:pos="6480"/>
        <w:tab w:val="left" w:pos="7200"/>
        <w:tab w:val="left" w:pos="7920"/>
        <w:tab w:val="left" w:pos="8640"/>
      </w:tabs>
      <w:ind w:left="6480"/>
      <w:jc w:val="both"/>
    </w:pPr>
  </w:style>
  <w:style w:type="paragraph" w:customStyle="1" w:styleId="8">
    <w:name w:val="_8"/>
    <w:basedOn w:val="Normal"/>
    <w:pPr>
      <w:widowControl w:val="0"/>
      <w:jc w:val="both"/>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jc w:val="both"/>
    </w:pPr>
  </w:style>
  <w:style w:type="paragraph" w:customStyle="1" w:styleId="1">
    <w:name w:val="_1"/>
    <w:basedOn w:val="Normal"/>
    <w:pPr>
      <w:widowControl w:val="0"/>
      <w:tabs>
        <w:tab w:val="left" w:pos="5760"/>
        <w:tab w:val="left" w:pos="6480"/>
        <w:tab w:val="left" w:pos="7200"/>
        <w:tab w:val="left" w:pos="7920"/>
        <w:tab w:val="left" w:pos="8640"/>
      </w:tabs>
      <w:ind w:left="5760"/>
      <w:jc w:val="both"/>
    </w:pPr>
  </w:style>
  <w:style w:type="paragraph" w:customStyle="1" w:styleId="a">
    <w:name w:val="_"/>
    <w:basedOn w:val="Normal"/>
    <w:pPr>
      <w:widowControl w:val="0"/>
      <w:tabs>
        <w:tab w:val="left" w:pos="6480"/>
        <w:tab w:val="left" w:pos="7200"/>
        <w:tab w:val="left" w:pos="7920"/>
        <w:tab w:val="left" w:pos="8640"/>
      </w:tabs>
      <w:ind w:left="6480"/>
      <w:jc w:val="both"/>
    </w:pPr>
  </w:style>
  <w:style w:type="character" w:customStyle="1" w:styleId="DefaultPara">
    <w:name w:val="Default Para"/>
    <w:rPr>
      <w:rFonts w:cs="Times New Roman"/>
    </w:rPr>
  </w:style>
  <w:style w:type="paragraph" w:customStyle="1" w:styleId="manualcc">
    <w:name w:val="manualcc"/>
    <w:basedOn w:val="Normal"/>
    <w:pPr>
      <w:widowControl w:val="0"/>
      <w:jc w:val="both"/>
    </w:pPr>
    <w:rPr>
      <w:rFonts w:ascii="Arial" w:hAnsi="Arial"/>
      <w:sz w:val="22"/>
    </w:rPr>
  </w:style>
  <w:style w:type="character" w:customStyle="1" w:styleId="SYSHYPERTEXT">
    <w:name w:val="SYS_HYPERTEXT"/>
    <w:rPr>
      <w:color w:val="0000FF"/>
      <w:u w:val="single"/>
    </w:rPr>
  </w:style>
  <w:style w:type="paragraph" w:styleId="BalloonText">
    <w:name w:val="Balloon Text"/>
    <w:basedOn w:val="Normal"/>
    <w:link w:val="BalloonTextChar"/>
    <w:uiPriority w:val="99"/>
    <w:semiHidden/>
    <w:unhideWhenUsed/>
    <w:rsid w:val="00236BA3"/>
    <w:rPr>
      <w:rFonts w:ascii="Segoe UI" w:hAnsi="Segoe UI" w:cs="Segoe UI"/>
      <w:sz w:val="18"/>
      <w:szCs w:val="18"/>
    </w:rPr>
  </w:style>
  <w:style w:type="character" w:customStyle="1" w:styleId="BalloonTextChar">
    <w:name w:val="Balloon Text Char"/>
    <w:link w:val="BalloonText"/>
    <w:uiPriority w:val="99"/>
    <w:semiHidden/>
    <w:rsid w:val="00236BA3"/>
    <w:rPr>
      <w:rFonts w:ascii="Segoe UI" w:hAnsi="Segoe UI" w:cs="Segoe UI"/>
      <w:sz w:val="18"/>
      <w:szCs w:val="18"/>
    </w:rPr>
  </w:style>
  <w:style w:type="character" w:styleId="Hyperlink">
    <w:name w:val="Hyperlink"/>
    <w:uiPriority w:val="99"/>
    <w:unhideWhenUsed/>
    <w:rsid w:val="002E33FB"/>
    <w:rPr>
      <w:color w:val="0000FF"/>
      <w:u w:val="single"/>
    </w:rPr>
  </w:style>
  <w:style w:type="character" w:styleId="CommentReference">
    <w:name w:val="annotation reference"/>
    <w:uiPriority w:val="99"/>
    <w:semiHidden/>
    <w:unhideWhenUsed/>
    <w:rsid w:val="00F04695"/>
    <w:rPr>
      <w:sz w:val="16"/>
      <w:szCs w:val="16"/>
    </w:rPr>
  </w:style>
  <w:style w:type="paragraph" w:styleId="CommentText">
    <w:name w:val="annotation text"/>
    <w:basedOn w:val="Normal"/>
    <w:link w:val="CommentTextChar"/>
    <w:uiPriority w:val="99"/>
    <w:semiHidden/>
    <w:unhideWhenUsed/>
    <w:rsid w:val="00F04695"/>
    <w:rPr>
      <w:sz w:val="20"/>
    </w:rPr>
  </w:style>
  <w:style w:type="character" w:customStyle="1" w:styleId="CommentTextChar">
    <w:name w:val="Comment Text Char"/>
    <w:basedOn w:val="DefaultParagraphFont"/>
    <w:link w:val="CommentText"/>
    <w:uiPriority w:val="99"/>
    <w:semiHidden/>
    <w:rsid w:val="00F04695"/>
  </w:style>
  <w:style w:type="paragraph" w:styleId="CommentSubject">
    <w:name w:val="annotation subject"/>
    <w:basedOn w:val="CommentText"/>
    <w:next w:val="CommentText"/>
    <w:link w:val="CommentSubjectChar"/>
    <w:uiPriority w:val="99"/>
    <w:semiHidden/>
    <w:unhideWhenUsed/>
    <w:rsid w:val="00F04695"/>
    <w:rPr>
      <w:b/>
      <w:bCs/>
    </w:rPr>
  </w:style>
  <w:style w:type="character" w:customStyle="1" w:styleId="CommentSubjectChar">
    <w:name w:val="Comment Subject Char"/>
    <w:link w:val="CommentSubject"/>
    <w:uiPriority w:val="99"/>
    <w:semiHidden/>
    <w:rsid w:val="00F04695"/>
    <w:rPr>
      <w:b/>
      <w:bCs/>
    </w:rPr>
  </w:style>
  <w:style w:type="paragraph" w:styleId="Revision">
    <w:name w:val="Revision"/>
    <w:hidden/>
    <w:uiPriority w:val="99"/>
    <w:semiHidden/>
    <w:rsid w:val="00F04695"/>
    <w:rPr>
      <w:sz w:val="24"/>
    </w:rPr>
  </w:style>
  <w:style w:type="paragraph" w:styleId="Header">
    <w:name w:val="header"/>
    <w:basedOn w:val="Normal"/>
    <w:link w:val="HeaderChar"/>
    <w:uiPriority w:val="99"/>
    <w:unhideWhenUsed/>
    <w:rsid w:val="006B01C2"/>
    <w:pPr>
      <w:tabs>
        <w:tab w:val="center" w:pos="4680"/>
        <w:tab w:val="right" w:pos="9360"/>
      </w:tabs>
    </w:pPr>
  </w:style>
  <w:style w:type="character" w:customStyle="1" w:styleId="HeaderChar">
    <w:name w:val="Header Char"/>
    <w:link w:val="Header"/>
    <w:uiPriority w:val="99"/>
    <w:rsid w:val="006B01C2"/>
    <w:rPr>
      <w:sz w:val="24"/>
    </w:rPr>
  </w:style>
  <w:style w:type="paragraph" w:styleId="Footer">
    <w:name w:val="footer"/>
    <w:basedOn w:val="Normal"/>
    <w:link w:val="FooterChar"/>
    <w:uiPriority w:val="99"/>
    <w:unhideWhenUsed/>
    <w:rsid w:val="006B01C2"/>
    <w:pPr>
      <w:tabs>
        <w:tab w:val="center" w:pos="4680"/>
        <w:tab w:val="right" w:pos="9360"/>
      </w:tabs>
    </w:pPr>
  </w:style>
  <w:style w:type="character" w:customStyle="1" w:styleId="FooterChar">
    <w:name w:val="Footer Char"/>
    <w:link w:val="Footer"/>
    <w:uiPriority w:val="99"/>
    <w:rsid w:val="006B01C2"/>
    <w:rPr>
      <w:sz w:val="24"/>
    </w:rPr>
  </w:style>
  <w:style w:type="character" w:styleId="UnresolvedMention">
    <w:name w:val="Unresolved Mention"/>
    <w:uiPriority w:val="99"/>
    <w:semiHidden/>
    <w:unhideWhenUsed/>
    <w:rsid w:val="00F74191"/>
    <w:rPr>
      <w:color w:val="605E5C"/>
      <w:shd w:val="clear" w:color="auto" w:fill="E1DFDD"/>
    </w:rPr>
  </w:style>
  <w:style w:type="character" w:styleId="FollowedHyperlink">
    <w:name w:val="FollowedHyperlink"/>
    <w:uiPriority w:val="99"/>
    <w:semiHidden/>
    <w:unhideWhenUsed/>
    <w:rsid w:val="00F741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wpotatoresearc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ensen@potato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Jensen</dc:creator>
  <cp:lastModifiedBy>Wheeler, David Linnard</cp:lastModifiedBy>
  <cp:revision>2</cp:revision>
  <cp:lastPrinted>2014-06-18T16:47:00Z</cp:lastPrinted>
  <dcterms:created xsi:type="dcterms:W3CDTF">2020-11-03T16:13:00Z</dcterms:created>
  <dcterms:modified xsi:type="dcterms:W3CDTF">2020-11-03T16:13:00Z</dcterms:modified>
</cp:coreProperties>
</file>