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3DC40F3D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8644E4" w:rsidRPr="00CB2248">
        <w:rPr>
          <w:bCs/>
        </w:rPr>
        <w:t>Outliers: obligations and opportunities</w:t>
      </w:r>
    </w:p>
    <w:p w14:paraId="3508AC67" w14:textId="179EF499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Pr="00CB2248">
        <w:rPr>
          <w:vertAlign w:val="superscript"/>
        </w:rPr>
        <w:t>1,2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374C8F87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>outliers, anomalies, value-laden judgements, ethics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27292943" w14:textId="515588D0" w:rsidR="00F35AE0" w:rsidRDefault="00F95CCB" w:rsidP="008C484C">
      <w:r>
        <w:t>Data scientists</w:t>
      </w:r>
      <w:r w:rsidR="00E676BF">
        <w:t xml:space="preserve"> </w:t>
      </w:r>
      <w:r w:rsidR="001C0DB4">
        <w:t>have long been</w:t>
      </w:r>
      <w:r w:rsidR="00E676BF">
        <w:t xml:space="preserve"> </w:t>
      </w:r>
      <w:r w:rsidR="00BD5AEB">
        <w:t xml:space="preserve">confronted with decisions about </w:t>
      </w:r>
      <w:r w:rsidR="00A909FE">
        <w:t>outl</w:t>
      </w:r>
      <w:r w:rsidR="009A2F93">
        <w:t>iers</w:t>
      </w:r>
      <w:r w:rsidR="00A909FE">
        <w:t xml:space="preserve">. What are outliers? </w:t>
      </w:r>
      <w:r w:rsidR="001C0DB4">
        <w:t xml:space="preserve">Where do they come from? </w:t>
      </w:r>
      <w:r w:rsidR="00A909FE">
        <w:t xml:space="preserve">How should we </w:t>
      </w:r>
      <w:r w:rsidR="000F0083">
        <w:t xml:space="preserve">define, </w:t>
      </w:r>
      <w:r w:rsidR="00A909FE">
        <w:t>detect</w:t>
      </w:r>
      <w:r w:rsidR="009A2F93">
        <w:t>,</w:t>
      </w:r>
      <w:r w:rsidR="00A909FE">
        <w:t xml:space="preserve"> and deal with them? </w:t>
      </w:r>
    </w:p>
    <w:p w14:paraId="6B088A33" w14:textId="0F9FE8A2" w:rsidR="00F35AE0" w:rsidRPr="00F35AE0" w:rsidRDefault="00F35AE0" w:rsidP="00F35AE0">
      <w:pPr>
        <w:ind w:firstLine="0"/>
      </w:pPr>
      <w:r>
        <w:t xml:space="preserve">These questions have occupied the minds of many, at least since </w:t>
      </w:r>
      <w:r w:rsidRPr="00F35AE0">
        <w:rPr>
          <w:b/>
          <w:bCs/>
        </w:rPr>
        <w:t xml:space="preserve">Bernoulli </w:t>
      </w:r>
      <w:r>
        <w:t xml:space="preserve">expressed his frustration in </w:t>
      </w:r>
      <w:r w:rsidRPr="00F35AE0">
        <w:rPr>
          <w:b/>
          <w:bCs/>
        </w:rPr>
        <w:t>1777</w:t>
      </w:r>
      <w:r>
        <w:t xml:space="preserve">: </w:t>
      </w:r>
      <w:r w:rsidRPr="004161E5">
        <w:t>“I see no way of drawing a dividing line between those [observations] that are to be utterly rejected and those that are to be wholly retained”</w:t>
      </w:r>
      <w:r>
        <w:t>.</w:t>
      </w:r>
    </w:p>
    <w:p w14:paraId="68FC8248" w14:textId="3D01D6D5" w:rsidR="00A909FE" w:rsidRDefault="00A909FE" w:rsidP="00F35AE0">
      <w:pPr>
        <w:ind w:firstLine="0"/>
      </w:pPr>
      <w:r>
        <w:t xml:space="preserve">Here I argue that </w:t>
      </w:r>
      <w:r w:rsidR="009A2F93">
        <w:t xml:space="preserve">the </w:t>
      </w:r>
      <w:r>
        <w:t>answers to</w:t>
      </w:r>
      <w:r w:rsidR="00F95CCB">
        <w:t xml:space="preserve"> t</w:t>
      </w:r>
      <w:r w:rsidR="00BD5AEB">
        <w:t xml:space="preserve">hese </w:t>
      </w:r>
      <w:r>
        <w:t>questions</w:t>
      </w:r>
      <w:r w:rsidR="001C0DB4">
        <w:t xml:space="preserve"> </w:t>
      </w:r>
      <w:r w:rsidR="000D2BDB" w:rsidRPr="004161E5">
        <w:t xml:space="preserve">require value-laden </w:t>
      </w:r>
      <w:r w:rsidR="00BD5AEB">
        <w:t>judgements</w:t>
      </w:r>
      <w:r w:rsidR="000D2BDB" w:rsidRPr="004161E5">
        <w:t xml:space="preserve">. </w:t>
      </w:r>
    </w:p>
    <w:p w14:paraId="25AF0A92" w14:textId="191DD34C" w:rsidR="008A1A9D" w:rsidRDefault="00F95CCB" w:rsidP="008C484C"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A909FE">
        <w:t xml:space="preserve">our misadventures with outliers. For this, I review several consequential </w:t>
      </w:r>
      <w:r w:rsidR="00804C0D">
        <w:t>historical examples</w:t>
      </w:r>
      <w:r w:rsidR="000D2BDB" w:rsidRPr="004161E5">
        <w:t>.</w:t>
      </w:r>
      <w:r w:rsidR="008C484C">
        <w:t xml:space="preserve"> </w:t>
      </w:r>
      <w:r w:rsidR="00A909FE">
        <w:t xml:space="preserve">Cases </w:t>
      </w:r>
      <w:r w:rsidR="009A2F93">
        <w:t xml:space="preserve">of marital litigation, space shuttle disasters, TSA searches, </w:t>
      </w:r>
      <w:r w:rsidR="005C38AB">
        <w:t>o</w:t>
      </w:r>
      <w:r w:rsidR="009A2F93">
        <w:t xml:space="preserve">zone </w:t>
      </w:r>
      <w:r w:rsidR="005C38AB">
        <w:t xml:space="preserve">holes, and US Census data </w:t>
      </w:r>
      <w:r w:rsidR="000F0083">
        <w:t xml:space="preserve">are discussed. </w:t>
      </w:r>
      <w:r w:rsidR="004506AE">
        <w:t xml:space="preserve">The common </w:t>
      </w:r>
      <w:r w:rsidR="001C0DB4">
        <w:t>denominator for</w:t>
      </w:r>
      <w:r w:rsidR="004506AE">
        <w:t xml:space="preserve"> all of these cases, I argue, is </w:t>
      </w:r>
      <w:r w:rsidR="008A1A9D">
        <w:t>that they hinge on value-laden decisions</w:t>
      </w:r>
      <w:r w:rsidR="001C0DB4">
        <w:t>. At face value, these decisions can seem objective and</w:t>
      </w:r>
      <w:r w:rsidR="00513104">
        <w:t xml:space="preserve"> even</w:t>
      </w:r>
      <w:r w:rsidR="001C0DB4">
        <w:t xml:space="preserve"> trivial. Consequences of these decisions, however, </w:t>
      </w:r>
      <w:r w:rsidR="00754260">
        <w:t xml:space="preserve">are </w:t>
      </w:r>
      <w:r w:rsidR="001C0DB4">
        <w:t>non-trivial</w:t>
      </w:r>
      <w:r w:rsidR="0029058E">
        <w:t xml:space="preserve">, </w:t>
      </w:r>
      <w:r w:rsidR="001C0DB4">
        <w:t>can trespass ethical norms</w:t>
      </w:r>
      <w:r w:rsidR="0029058E">
        <w:t>, and stifle scientific advancement</w:t>
      </w:r>
      <w:r w:rsidR="001C0DB4">
        <w:t>.</w:t>
      </w:r>
      <w:r w:rsidR="008A1A9D">
        <w:t xml:space="preserve"> </w:t>
      </w:r>
    </w:p>
    <w:p w14:paraId="14B6EB60" w14:textId="15071E32" w:rsidR="00925479" w:rsidRDefault="00754260" w:rsidP="008C484C">
      <w:r>
        <w:t xml:space="preserve">So, what </w:t>
      </w:r>
      <w:r>
        <w:rPr>
          <w:i/>
          <w:iCs/>
        </w:rPr>
        <w:t>should</w:t>
      </w:r>
      <w:r w:rsidR="0029058E">
        <w:rPr>
          <w:i/>
          <w:iCs/>
        </w:rPr>
        <w:t xml:space="preserve"> </w:t>
      </w:r>
      <w:r w:rsidR="0029058E">
        <w:t>data scientist</w:t>
      </w:r>
      <w:r w:rsidR="00DA7EC0">
        <w:t>s</w:t>
      </w:r>
      <w:r w:rsidR="0029058E">
        <w:t xml:space="preserve"> do to avoid these quandaries? </w:t>
      </w:r>
      <w:r w:rsidR="00925479">
        <w:t xml:space="preserve">Several reflexive responses to this question are presented. So too are objections to each proposed solution.  </w:t>
      </w:r>
      <w:r w:rsidR="00102BCF">
        <w:t xml:space="preserve">To navigate this landscape where </w:t>
      </w:r>
      <w:r w:rsidR="00925479">
        <w:t xml:space="preserve">land mines await every decision, I </w:t>
      </w:r>
      <w:r w:rsidR="00A932AD">
        <w:t xml:space="preserve">recast </w:t>
      </w:r>
      <w:r w:rsidR="00A932AD">
        <w:lastRenderedPageBreak/>
        <w:t xml:space="preserve">recommendations from </w:t>
      </w:r>
      <w:r w:rsidR="00A932AD">
        <w:t>philosophers and statisticians across time</w:t>
      </w:r>
      <w:r w:rsidR="00A932AD">
        <w:t xml:space="preserve">. The confluence of these insights </w:t>
      </w:r>
      <w:proofErr w:type="gramStart"/>
      <w:r w:rsidR="00A932AD">
        <w:t>converge</w:t>
      </w:r>
      <w:proofErr w:type="gramEnd"/>
      <w:r w:rsidR="00A932AD">
        <w:t xml:space="preserve"> on several pragmatic solutions for data scientists. </w:t>
      </w:r>
    </w:p>
    <w:p w14:paraId="1FA2F4BA" w14:textId="77777777" w:rsidR="00925479" w:rsidRDefault="00925479" w:rsidP="008C484C"/>
    <w:p w14:paraId="58BA6C0B" w14:textId="77777777" w:rsidR="0051085A" w:rsidRDefault="0051085A" w:rsidP="00934FB1">
      <w:pPr>
        <w:ind w:firstLine="0"/>
      </w:pPr>
      <w:r>
        <w:t>T</w:t>
      </w:r>
      <w:r w:rsidR="000D2BDB" w:rsidRPr="004161E5">
        <w:t xml:space="preserve">he </w:t>
      </w:r>
      <w:r w:rsidR="008C484C">
        <w:t>forces that</w:t>
      </w:r>
      <w:r w:rsidR="000D2BDB" w:rsidRPr="004161E5">
        <w:t xml:space="preserve"> animate </w:t>
      </w:r>
      <w:r>
        <w:t>these</w:t>
      </w:r>
      <w:r w:rsidR="008C484C">
        <w:t xml:space="preserve"> decisions about outliers</w:t>
      </w:r>
      <w:r w:rsidR="000D2BDB" w:rsidRPr="004161E5">
        <w:t xml:space="preserve"> </w:t>
      </w:r>
      <w:r w:rsidR="008C484C">
        <w:t>are</w:t>
      </w:r>
      <w:r w:rsidR="000D2BDB" w:rsidRPr="004161E5">
        <w:t xml:space="preserve"> a special case of a more fundamental problem </w:t>
      </w:r>
      <w:r w:rsidR="00804C0D">
        <w:t xml:space="preserve">first identified by philosophers </w:t>
      </w:r>
      <w:r w:rsidR="000D2BDB" w:rsidRPr="004161E5">
        <w:t xml:space="preserve">- that reality is how it appears. </w:t>
      </w:r>
    </w:p>
    <w:p w14:paraId="76B36EEB" w14:textId="77777777" w:rsidR="0051085A" w:rsidRDefault="0051085A" w:rsidP="00934FB1">
      <w:pPr>
        <w:ind w:firstLine="0"/>
      </w:pPr>
    </w:p>
    <w:p w14:paraId="6524F06E" w14:textId="2CABD18A" w:rsidR="00760E58" w:rsidRPr="004161E5" w:rsidRDefault="000D2BDB" w:rsidP="00934FB1">
      <w:pPr>
        <w:ind w:firstLine="0"/>
      </w:pPr>
      <w:r w:rsidRPr="004161E5">
        <w:t xml:space="preserve">Finally, I </w:t>
      </w:r>
      <w:r w:rsidR="00CB2248">
        <w:t>summarize cases where</w:t>
      </w:r>
      <w:r w:rsidRPr="004161E5">
        <w:t xml:space="preserve"> inclusion and exclusion of outliers from data sets </w:t>
      </w:r>
      <w:r w:rsidR="008644E4">
        <w:t xml:space="preserve">can </w:t>
      </w:r>
      <w:r w:rsidRPr="004161E5">
        <w:t xml:space="preserve">introduce biases and conflicts between our fiduciary and moral responsibilities. From these </w:t>
      </w:r>
      <w:r w:rsidR="00CB2248">
        <w:t>premises</w:t>
      </w:r>
      <w:r w:rsidRPr="004161E5">
        <w:t xml:space="preserve">, I </w:t>
      </w:r>
      <w:r w:rsidR="00CB2248">
        <w:t>argue</w:t>
      </w:r>
      <w:r w:rsidRPr="004161E5">
        <w:t xml:space="preserve"> that confrontation with outliers can challenge ethical principles that are not always obvious and demand critical examination, caution, and actions that may be at odds with near-term analytical duties. It is therefore incumbent upon </w:t>
      </w:r>
      <w:r w:rsidR="00E676BF">
        <w:t>us</w:t>
      </w:r>
      <w:r w:rsidRPr="004161E5">
        <w:t xml:space="preserve"> to be explicit about the value-laden decisions </w:t>
      </w:r>
      <w:r w:rsidR="00E676BF">
        <w:t>we</w:t>
      </w:r>
      <w:r w:rsidRPr="004161E5">
        <w:t xml:space="preserve"> use to navigate encounters with outliers and balance both analytical and moral obligations. To satisfy these responsibilities, recommendations are offered.</w:t>
      </w:r>
    </w:p>
    <w:p w14:paraId="002859BB" w14:textId="77777777" w:rsidR="00760E58" w:rsidRPr="004161E5" w:rsidRDefault="00760E58" w:rsidP="008644E4"/>
    <w:p w14:paraId="2707166E" w14:textId="77777777" w:rsidR="00760E58" w:rsidRPr="004161E5" w:rsidRDefault="00760E58" w:rsidP="008644E4"/>
    <w:p w14:paraId="55F435FB" w14:textId="77777777" w:rsidR="00760E58" w:rsidRPr="004161E5" w:rsidRDefault="000D2BDB" w:rsidP="008644E4">
      <w:pPr>
        <w:rPr>
          <w:b/>
        </w:rPr>
      </w:pPr>
      <w:r w:rsidRPr="004161E5">
        <w:rPr>
          <w:b/>
        </w:rPr>
        <w:t>References</w:t>
      </w:r>
    </w:p>
    <w:p w14:paraId="0401DE34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Bernoulli D. 1777. The most probably choice between several discrepant observations and the formation therefore of the most likely induction. In C.G. Allen (1961), </w:t>
      </w:r>
      <w:proofErr w:type="spellStart"/>
      <w:r w:rsidRPr="004161E5">
        <w:rPr>
          <w:i/>
        </w:rPr>
        <w:t>Biometrika</w:t>
      </w:r>
      <w:proofErr w:type="spellEnd"/>
      <w:r w:rsidRPr="004161E5">
        <w:t>, 48:3-13.</w:t>
      </w:r>
    </w:p>
    <w:p w14:paraId="44D173F8" w14:textId="77777777" w:rsidR="00760E58" w:rsidRPr="004161E5" w:rsidRDefault="00760E58" w:rsidP="008644E4"/>
    <w:p w14:paraId="325AD114" w14:textId="77777777" w:rsidR="00760E58" w:rsidRPr="004161E5" w:rsidRDefault="00760E58" w:rsidP="008644E4"/>
    <w:sectPr w:rsidR="00760E58" w:rsidRPr="004161E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36834" w14:textId="77777777" w:rsidR="00F2728E" w:rsidRDefault="00F2728E">
      <w:pPr>
        <w:spacing w:line="240" w:lineRule="auto"/>
      </w:pPr>
      <w:r>
        <w:separator/>
      </w:r>
    </w:p>
  </w:endnote>
  <w:endnote w:type="continuationSeparator" w:id="0">
    <w:p w14:paraId="05F70520" w14:textId="77777777" w:rsidR="00F2728E" w:rsidRDefault="00F27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7B097" w14:textId="77777777" w:rsidR="00F2728E" w:rsidRDefault="00F2728E">
      <w:pPr>
        <w:spacing w:line="240" w:lineRule="auto"/>
      </w:pPr>
      <w:r>
        <w:separator/>
      </w:r>
    </w:p>
  </w:footnote>
  <w:footnote w:type="continuationSeparator" w:id="0">
    <w:p w14:paraId="0174195C" w14:textId="77777777" w:rsidR="00F2728E" w:rsidRDefault="00F272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B1DBD"/>
    <w:rsid w:val="000D2BDB"/>
    <w:rsid w:val="000F0083"/>
    <w:rsid w:val="00102BCF"/>
    <w:rsid w:val="00132D6C"/>
    <w:rsid w:val="0014006A"/>
    <w:rsid w:val="0019437A"/>
    <w:rsid w:val="001C09E8"/>
    <w:rsid w:val="001C0DB4"/>
    <w:rsid w:val="0029058E"/>
    <w:rsid w:val="003F679E"/>
    <w:rsid w:val="00410E05"/>
    <w:rsid w:val="004161E5"/>
    <w:rsid w:val="004506AE"/>
    <w:rsid w:val="004E2E80"/>
    <w:rsid w:val="0051085A"/>
    <w:rsid w:val="00513104"/>
    <w:rsid w:val="005159F2"/>
    <w:rsid w:val="005C38AB"/>
    <w:rsid w:val="005C5B96"/>
    <w:rsid w:val="0071664E"/>
    <w:rsid w:val="00754260"/>
    <w:rsid w:val="00760E58"/>
    <w:rsid w:val="007950A2"/>
    <w:rsid w:val="007D5639"/>
    <w:rsid w:val="00804C0D"/>
    <w:rsid w:val="008205D7"/>
    <w:rsid w:val="008644E4"/>
    <w:rsid w:val="008A1A9D"/>
    <w:rsid w:val="008C484C"/>
    <w:rsid w:val="00925479"/>
    <w:rsid w:val="00930B69"/>
    <w:rsid w:val="00934FB1"/>
    <w:rsid w:val="00981856"/>
    <w:rsid w:val="009A2F93"/>
    <w:rsid w:val="00A630DB"/>
    <w:rsid w:val="00A857F0"/>
    <w:rsid w:val="00A909FE"/>
    <w:rsid w:val="00A932AD"/>
    <w:rsid w:val="00B017B4"/>
    <w:rsid w:val="00B74665"/>
    <w:rsid w:val="00BD5AEB"/>
    <w:rsid w:val="00C02C64"/>
    <w:rsid w:val="00CB2248"/>
    <w:rsid w:val="00CF63FD"/>
    <w:rsid w:val="00D40AAC"/>
    <w:rsid w:val="00DA7EC0"/>
    <w:rsid w:val="00E676BF"/>
    <w:rsid w:val="00F2728E"/>
    <w:rsid w:val="00F35AE0"/>
    <w:rsid w:val="00F95CCB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17</cp:revision>
  <cp:lastPrinted>2020-12-16T23:17:00Z</cp:lastPrinted>
  <dcterms:created xsi:type="dcterms:W3CDTF">2020-12-16T23:17:00Z</dcterms:created>
  <dcterms:modified xsi:type="dcterms:W3CDTF">2021-05-06T18:06:00Z</dcterms:modified>
</cp:coreProperties>
</file>