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357" w:type="dxa"/>
        <w:jc w:val="center"/>
        <w:tblBorders>
          <w:bottom w:val="dotted" w:sz="4" w:space="0" w:color="auto"/>
          <w:insideH w:val="dotted" w:sz="4" w:space="0" w:color="auto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3773"/>
        <w:gridCol w:w="3584"/>
      </w:tblGrid>
      <w:tr w:rsidR="00865665" w:rsidRPr="00164A31" w14:paraId="4F62CB66" w14:textId="77777777" w:rsidTr="00AB5510">
        <w:trPr>
          <w:trHeight w:val="300"/>
          <w:jc w:val="center"/>
        </w:trPr>
        <w:tc>
          <w:tcPr>
            <w:tcW w:w="7357" w:type="dxa"/>
            <w:gridSpan w:val="2"/>
            <w:shd w:val="clear" w:color="auto" w:fill="auto"/>
          </w:tcPr>
          <w:p w14:paraId="503654DF" w14:textId="33134BE0" w:rsidR="00865665" w:rsidRPr="000C44D2" w:rsidRDefault="00164A31" w:rsidP="00415FB4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0C44D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  <w:t>CODE EDITING</w:t>
            </w:r>
          </w:p>
        </w:tc>
      </w:tr>
      <w:tr w:rsidR="00391852" w:rsidRPr="00164A31" w14:paraId="08669939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1C21E079" w14:textId="2F0E8665" w:rsidR="00391852" w:rsidRPr="00164A31" w:rsidRDefault="00991BDF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 w:rsidR="00391852"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code completion</w:t>
            </w:r>
          </w:p>
        </w:tc>
        <w:tc>
          <w:tcPr>
            <w:tcW w:w="3584" w:type="dxa"/>
            <w:hideMark/>
          </w:tcPr>
          <w:p w14:paraId="5AAD4252" w14:textId="5D17928B" w:rsidR="00391852" w:rsidRPr="00936163" w:rsidRDefault="003108FB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</w:t>
            </w:r>
            <w:r w:rsidR="00164A31"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 w:rsidR="00164A31"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SPACE</w:t>
            </w:r>
          </w:p>
        </w:tc>
      </w:tr>
      <w:tr w:rsidR="00391852" w:rsidRPr="00164A31" w14:paraId="2AC38AA7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6310E1A4" w14:textId="3D881D6E" w:rsidR="00391852" w:rsidRPr="00164A31" w:rsidRDefault="00991BDF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 w:rsidR="00391852"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quick fix</w:t>
            </w:r>
          </w:p>
        </w:tc>
        <w:tc>
          <w:tcPr>
            <w:tcW w:w="3584" w:type="dxa"/>
            <w:hideMark/>
          </w:tcPr>
          <w:p w14:paraId="19AD4ACA" w14:textId="151B8DB2" w:rsidR="00391852" w:rsidRPr="00936163" w:rsidRDefault="00164A31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+ 1</w:t>
            </w:r>
          </w:p>
        </w:tc>
      </w:tr>
      <w:tr w:rsidR="00391852" w:rsidRPr="00164A31" w14:paraId="60CE5F92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2AAAFF49" w14:textId="5CDA47AC" w:rsidR="00391852" w:rsidRPr="00164A31" w:rsidRDefault="00391852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delete line</w:t>
            </w:r>
          </w:p>
        </w:tc>
        <w:tc>
          <w:tcPr>
            <w:tcW w:w="3584" w:type="dxa"/>
            <w:hideMark/>
          </w:tcPr>
          <w:p w14:paraId="7D106C75" w14:textId="37F3158E" w:rsidR="00391852" w:rsidRPr="00936163" w:rsidRDefault="007F7B82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</w:t>
            </w:r>
            <w:r w:rsidR="002239F8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bookmarkStart w:id="0" w:name="_GoBack"/>
            <w:bookmarkEnd w:id="0"/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D</w:t>
            </w:r>
          </w:p>
        </w:tc>
      </w:tr>
      <w:tr w:rsidR="00391852" w:rsidRPr="00164A31" w14:paraId="27A97352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68353BC7" w14:textId="26429575" w:rsidR="00391852" w:rsidRPr="00164A31" w:rsidRDefault="00391852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comment line (toggle)</w:t>
            </w:r>
          </w:p>
        </w:tc>
        <w:tc>
          <w:tcPr>
            <w:tcW w:w="3584" w:type="dxa"/>
            <w:hideMark/>
          </w:tcPr>
          <w:p w14:paraId="5D433608" w14:textId="117E84D1" w:rsidR="00391852" w:rsidRPr="00936163" w:rsidRDefault="007F7B82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 /</w:t>
            </w:r>
          </w:p>
        </w:tc>
      </w:tr>
      <w:tr w:rsidR="00391852" w:rsidRPr="00164A31" w14:paraId="182FC605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2AB9CC0F" w14:textId="54621F5D" w:rsidR="00391852" w:rsidRPr="00164A31" w:rsidRDefault="00391852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format code</w:t>
            </w:r>
          </w:p>
        </w:tc>
        <w:tc>
          <w:tcPr>
            <w:tcW w:w="3584" w:type="dxa"/>
            <w:hideMark/>
          </w:tcPr>
          <w:p w14:paraId="34D628ED" w14:textId="719C61E2" w:rsidR="00391852" w:rsidRPr="00936163" w:rsidRDefault="007F7B82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</w:t>
            </w:r>
            <w:r w:rsidR="00A66F01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SHIFT + F</w:t>
            </w:r>
          </w:p>
        </w:tc>
      </w:tr>
      <w:tr w:rsidR="00391852" w:rsidRPr="00164A31" w14:paraId="332242CE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7BCC6496" w14:textId="43F041C6" w:rsidR="00391852" w:rsidRPr="00164A31" w:rsidRDefault="00391852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organise imports</w:t>
            </w:r>
          </w:p>
        </w:tc>
        <w:tc>
          <w:tcPr>
            <w:tcW w:w="3584" w:type="dxa"/>
            <w:hideMark/>
          </w:tcPr>
          <w:p w14:paraId="6B3BC63A" w14:textId="2DCCB42D" w:rsidR="00391852" w:rsidRPr="00936163" w:rsidRDefault="007F7B82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 SHIFT + O</w:t>
            </w:r>
          </w:p>
        </w:tc>
      </w:tr>
      <w:tr w:rsidR="00391852" w:rsidRPr="00164A31" w14:paraId="3DA5B38F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4469A1E4" w14:textId="08078E3B" w:rsidR="00391852" w:rsidRPr="00164A31" w:rsidRDefault="00391852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move line</w:t>
            </w:r>
            <w:r w:rsidR="00DC661C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(s)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 up</w:t>
            </w:r>
            <w:r w:rsidR="008349AF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/down</w:t>
            </w:r>
          </w:p>
        </w:tc>
        <w:tc>
          <w:tcPr>
            <w:tcW w:w="3584" w:type="dxa"/>
            <w:hideMark/>
          </w:tcPr>
          <w:p w14:paraId="2374857E" w14:textId="0B988EAC" w:rsidR="00391852" w:rsidRPr="00936163" w:rsidRDefault="007F7B82" w:rsidP="008349AF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ALT + </w:t>
            </w:r>
            <w:r w:rsidR="008349AF" w:rsidRPr="00D46650">
              <w:rPr>
                <w:rFonts w:ascii="Wingdings" w:hAnsi="Wingdings"/>
                <w:color w:val="000000"/>
              </w:rPr>
              <w:t></w:t>
            </w:r>
            <w:r w:rsidR="008349AF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or </w:t>
            </w:r>
            <w:r w:rsidR="008349AF" w:rsidRPr="008A2E3F">
              <w:rPr>
                <w:rFonts w:ascii="Wingdings" w:hAnsi="Wingdings"/>
                <w:color w:val="000000"/>
              </w:rPr>
              <w:t></w:t>
            </w:r>
          </w:p>
        </w:tc>
      </w:tr>
      <w:tr w:rsidR="00391852" w:rsidRPr="00164A31" w14:paraId="768AF02D" w14:textId="77777777" w:rsidTr="00A128BC">
        <w:trPr>
          <w:trHeight w:val="300"/>
          <w:jc w:val="center"/>
        </w:trPr>
        <w:tc>
          <w:tcPr>
            <w:tcW w:w="3773" w:type="dxa"/>
            <w:tcBorders>
              <w:bottom w:val="dotted" w:sz="4" w:space="0" w:color="auto"/>
            </w:tcBorders>
            <w:hideMark/>
          </w:tcPr>
          <w:p w14:paraId="63220882" w14:textId="25C8BF29" w:rsidR="00391852" w:rsidRPr="00164A31" w:rsidRDefault="00391852" w:rsidP="00DC661C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duplicate line</w:t>
            </w:r>
            <w:r w:rsidR="00DC661C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(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s</w:t>
            </w:r>
            <w:r w:rsidR="00DC661C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)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 up</w:t>
            </w:r>
            <w:r w:rsidR="008349AF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/down</w:t>
            </w:r>
          </w:p>
        </w:tc>
        <w:tc>
          <w:tcPr>
            <w:tcW w:w="3584" w:type="dxa"/>
            <w:tcBorders>
              <w:bottom w:val="dotted" w:sz="4" w:space="0" w:color="auto"/>
            </w:tcBorders>
            <w:hideMark/>
          </w:tcPr>
          <w:p w14:paraId="2BAD60BC" w14:textId="745791DF" w:rsidR="00391852" w:rsidRPr="00936163" w:rsidRDefault="007F7B82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CMD + ALT + </w:t>
            </w:r>
            <w:r w:rsidR="008349AF" w:rsidRPr="00D46650">
              <w:rPr>
                <w:rFonts w:ascii="Wingdings" w:hAnsi="Wingdings"/>
                <w:color w:val="000000"/>
              </w:rPr>
              <w:t></w:t>
            </w:r>
            <w:r w:rsidR="008349AF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or </w:t>
            </w:r>
            <w:r w:rsidR="008349AF" w:rsidRPr="008A2E3F">
              <w:rPr>
                <w:rFonts w:ascii="Wingdings" w:hAnsi="Wingdings"/>
                <w:color w:val="000000"/>
              </w:rPr>
              <w:t></w:t>
            </w:r>
          </w:p>
        </w:tc>
      </w:tr>
      <w:tr w:rsidR="00AB5510" w:rsidRPr="00164A31" w14:paraId="152E368F" w14:textId="77777777" w:rsidTr="00A128BC">
        <w:trPr>
          <w:trHeight w:val="300"/>
          <w:jc w:val="center"/>
        </w:trPr>
        <w:tc>
          <w:tcPr>
            <w:tcW w:w="7357" w:type="dxa"/>
            <w:gridSpan w:val="2"/>
            <w:tcBorders>
              <w:top w:val="dotted" w:sz="4" w:space="0" w:color="auto"/>
              <w:bottom w:val="nil"/>
            </w:tcBorders>
            <w:shd w:val="clear" w:color="auto" w:fill="auto"/>
          </w:tcPr>
          <w:p w14:paraId="49D89739" w14:textId="77777777" w:rsidR="00AB5510" w:rsidRPr="000C44D2" w:rsidRDefault="00AB5510" w:rsidP="00415FB4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</w:p>
        </w:tc>
      </w:tr>
      <w:tr w:rsidR="00865665" w:rsidRPr="00164A31" w14:paraId="2E68DA2A" w14:textId="77777777" w:rsidTr="00A128BC">
        <w:trPr>
          <w:trHeight w:val="300"/>
          <w:jc w:val="center"/>
        </w:trPr>
        <w:tc>
          <w:tcPr>
            <w:tcW w:w="7357" w:type="dxa"/>
            <w:gridSpan w:val="2"/>
            <w:tcBorders>
              <w:top w:val="nil"/>
            </w:tcBorders>
            <w:shd w:val="clear" w:color="auto" w:fill="auto"/>
          </w:tcPr>
          <w:p w14:paraId="282BABC1" w14:textId="7A14F2E0" w:rsidR="00865665" w:rsidRPr="000C44D2" w:rsidRDefault="00164A31" w:rsidP="00415FB4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bookmarkStart w:id="1" w:name="TOC-Navigation"/>
            <w:bookmarkEnd w:id="1"/>
            <w:r w:rsidRPr="000C44D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  <w:t>NAVIGATION</w:t>
            </w:r>
          </w:p>
        </w:tc>
      </w:tr>
      <w:tr w:rsidR="00391852" w:rsidRPr="00164A31" w14:paraId="761C40C3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078648F0" w14:textId="3CDF10FE" w:rsidR="00391852" w:rsidRPr="00164A31" w:rsidRDefault="00991BDF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 w:rsidR="00391852"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open type</w:t>
            </w:r>
          </w:p>
        </w:tc>
        <w:tc>
          <w:tcPr>
            <w:tcW w:w="3584" w:type="dxa"/>
            <w:hideMark/>
          </w:tcPr>
          <w:p w14:paraId="45A8E432" w14:textId="62F5F317" w:rsidR="00391852" w:rsidRPr="00DA22BE" w:rsidRDefault="00DA22BE" w:rsidP="00902E89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 w:rsidRPr="00DA22B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</w:t>
            </w:r>
            <w:r w:rsidR="00A66F01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Pr="00DA22B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SHIFT + T</w:t>
            </w:r>
          </w:p>
        </w:tc>
      </w:tr>
      <w:tr w:rsidR="00391852" w:rsidRPr="00164A31" w14:paraId="01561916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34ED7872" w14:textId="6D74C6D3" w:rsidR="00391852" w:rsidRPr="00164A31" w:rsidRDefault="00343E1B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 w:rsidR="00391852"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open resource</w:t>
            </w:r>
          </w:p>
        </w:tc>
        <w:tc>
          <w:tcPr>
            <w:tcW w:w="3584" w:type="dxa"/>
            <w:hideMark/>
          </w:tcPr>
          <w:p w14:paraId="15326DC8" w14:textId="107B9F56" w:rsidR="00391852" w:rsidRPr="00DA22BE" w:rsidRDefault="00DA22BE" w:rsidP="00902E89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 w:rsidRPr="00DA22B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</w:t>
            </w:r>
            <w:r w:rsidR="00A66F01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Pr="00DA22B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SHIFT + R</w:t>
            </w:r>
          </w:p>
        </w:tc>
      </w:tr>
      <w:tr w:rsidR="00054E7E" w:rsidRPr="00164A31" w14:paraId="126B2FCB" w14:textId="77777777" w:rsidTr="00AB5510">
        <w:trPr>
          <w:trHeight w:val="300"/>
          <w:jc w:val="center"/>
        </w:trPr>
        <w:tc>
          <w:tcPr>
            <w:tcW w:w="3773" w:type="dxa"/>
          </w:tcPr>
          <w:p w14:paraId="1AFAD56E" w14:textId="3925EA4F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quick outline</w:t>
            </w:r>
          </w:p>
        </w:tc>
        <w:tc>
          <w:tcPr>
            <w:tcW w:w="3584" w:type="dxa"/>
          </w:tcPr>
          <w:p w14:paraId="23DA8D4B" w14:textId="7E9ABB9A" w:rsidR="00054E7E" w:rsidRDefault="00054E7E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 + O</w:t>
            </w:r>
          </w:p>
        </w:tc>
      </w:tr>
      <w:tr w:rsidR="00054E7E" w:rsidRPr="00164A31" w14:paraId="377857EE" w14:textId="77777777" w:rsidTr="00AB5510">
        <w:trPr>
          <w:trHeight w:val="300"/>
          <w:jc w:val="center"/>
        </w:trPr>
        <w:tc>
          <w:tcPr>
            <w:tcW w:w="3773" w:type="dxa"/>
          </w:tcPr>
          <w:p w14:paraId="3A079D2F" w14:textId="093232B1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open declaration</w:t>
            </w:r>
          </w:p>
        </w:tc>
        <w:tc>
          <w:tcPr>
            <w:tcW w:w="3584" w:type="dxa"/>
          </w:tcPr>
          <w:p w14:paraId="5125F016" w14:textId="5C73E2FF" w:rsidR="00054E7E" w:rsidRDefault="00054E7E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F3</w:t>
            </w:r>
          </w:p>
        </w:tc>
      </w:tr>
      <w:tr w:rsidR="00054E7E" w:rsidRPr="00164A31" w14:paraId="7F433E17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6F95F427" w14:textId="0301D751" w:rsidR="00054E7E" w:rsidRPr="00164A31" w:rsidRDefault="00054E7E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show open files</w:t>
            </w:r>
          </w:p>
        </w:tc>
        <w:tc>
          <w:tcPr>
            <w:tcW w:w="3584" w:type="dxa"/>
            <w:hideMark/>
          </w:tcPr>
          <w:p w14:paraId="66C46810" w14:textId="7AA5847A" w:rsidR="00054E7E" w:rsidRPr="00DA22BE" w:rsidRDefault="00054E7E" w:rsidP="00902E89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 E</w:t>
            </w:r>
          </w:p>
        </w:tc>
      </w:tr>
      <w:tr w:rsidR="00054E7E" w:rsidRPr="00164A31" w14:paraId="426A024B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5EA3F43D" w14:textId="1E196B08" w:rsidR="00054E7E" w:rsidRPr="00164A31" w:rsidRDefault="00054E7E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quick type hierarchy</w:t>
            </w:r>
          </w:p>
        </w:tc>
        <w:tc>
          <w:tcPr>
            <w:tcW w:w="3584" w:type="dxa"/>
            <w:hideMark/>
          </w:tcPr>
          <w:p w14:paraId="52DDB854" w14:textId="09159CB3" w:rsidR="00054E7E" w:rsidRPr="00DA22BE" w:rsidRDefault="00054E7E" w:rsidP="00902E89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 T</w:t>
            </w:r>
          </w:p>
        </w:tc>
      </w:tr>
      <w:tr w:rsidR="00054E7E" w:rsidRPr="00164A31" w14:paraId="47426825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77E6C205" w14:textId="3F19DA68" w:rsidR="00054E7E" w:rsidRPr="00164A31" w:rsidRDefault="00054E7E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go to line</w:t>
            </w:r>
          </w:p>
        </w:tc>
        <w:tc>
          <w:tcPr>
            <w:tcW w:w="3584" w:type="dxa"/>
            <w:hideMark/>
          </w:tcPr>
          <w:p w14:paraId="6AAE44A8" w14:textId="4AECEBEB" w:rsidR="00054E7E" w:rsidRPr="00DA22BE" w:rsidRDefault="00054E7E" w:rsidP="00902E89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 L</w:t>
            </w:r>
          </w:p>
        </w:tc>
      </w:tr>
      <w:tr w:rsidR="00054E7E" w:rsidRPr="00164A31" w14:paraId="547C9B93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59A22C61" w14:textId="71C9FE1B" w:rsidR="00054E7E" w:rsidRPr="00164A31" w:rsidRDefault="00054E7E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go to last edit</w:t>
            </w:r>
          </w:p>
        </w:tc>
        <w:tc>
          <w:tcPr>
            <w:tcW w:w="3584" w:type="dxa"/>
            <w:hideMark/>
          </w:tcPr>
          <w:p w14:paraId="3D8D7661" w14:textId="64CB8A67" w:rsidR="00054E7E" w:rsidRPr="00DA22BE" w:rsidRDefault="00054E7E" w:rsidP="00902E89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 + Q</w:t>
            </w:r>
          </w:p>
        </w:tc>
      </w:tr>
      <w:tr w:rsidR="00054E7E" w:rsidRPr="00164A31" w14:paraId="677B013C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4B69260D" w14:textId="538CE1B4" w:rsidR="00054E7E" w:rsidRPr="00164A31" w:rsidRDefault="00054E7E" w:rsidP="00B76CA8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visited place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s - prev/next</w:t>
            </w:r>
          </w:p>
        </w:tc>
        <w:tc>
          <w:tcPr>
            <w:tcW w:w="3584" w:type="dxa"/>
            <w:hideMark/>
          </w:tcPr>
          <w:p w14:paraId="1BE59DC9" w14:textId="34E67447" w:rsidR="00054E7E" w:rsidRPr="00DA22BE" w:rsidRDefault="00054E7E" w:rsidP="008349AF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 [ or ]</w:t>
            </w:r>
          </w:p>
        </w:tc>
      </w:tr>
      <w:tr w:rsidR="00054E7E" w:rsidRPr="00164A31" w14:paraId="2213B059" w14:textId="77777777" w:rsidTr="00A128BC">
        <w:trPr>
          <w:jc w:val="center"/>
        </w:trPr>
        <w:tc>
          <w:tcPr>
            <w:tcW w:w="3773" w:type="dxa"/>
            <w:tcBorders>
              <w:bottom w:val="dotted" w:sz="4" w:space="0" w:color="auto"/>
            </w:tcBorders>
            <w:hideMark/>
          </w:tcPr>
          <w:p w14:paraId="4EAA0A90" w14:textId="12E0A0F0" w:rsidR="00054E7E" w:rsidRPr="00164A31" w:rsidRDefault="00054E7E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go to next/previous 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problem</w:t>
            </w:r>
          </w:p>
        </w:tc>
        <w:tc>
          <w:tcPr>
            <w:tcW w:w="3584" w:type="dxa"/>
            <w:tcBorders>
              <w:bottom w:val="dotted" w:sz="4" w:space="0" w:color="auto"/>
            </w:tcBorders>
            <w:hideMark/>
          </w:tcPr>
          <w:p w14:paraId="6C641C96" w14:textId="7D95DBB8" w:rsidR="00054E7E" w:rsidRPr="00DA22BE" w:rsidRDefault="00054E7E" w:rsidP="00902E89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CMD + </w:t>
            </w:r>
            <w:r w:rsidRPr="00DA22B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.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or SHIFT + </w:t>
            </w:r>
            <w:r w:rsidRPr="00DA22B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.</w:t>
            </w:r>
          </w:p>
        </w:tc>
      </w:tr>
      <w:tr w:rsidR="00054E7E" w:rsidRPr="00415FB4" w14:paraId="5EFE891E" w14:textId="77777777" w:rsidTr="00A128BC">
        <w:trPr>
          <w:trHeight w:val="311"/>
          <w:jc w:val="center"/>
        </w:trPr>
        <w:tc>
          <w:tcPr>
            <w:tcW w:w="7357" w:type="dxa"/>
            <w:gridSpan w:val="2"/>
            <w:tcBorders>
              <w:top w:val="dotted" w:sz="4" w:space="0" w:color="auto"/>
              <w:bottom w:val="nil"/>
            </w:tcBorders>
            <w:shd w:val="clear" w:color="auto" w:fill="auto"/>
          </w:tcPr>
          <w:p w14:paraId="32FAEA62" w14:textId="77777777" w:rsidR="00054E7E" w:rsidRPr="000C44D2" w:rsidRDefault="00054E7E" w:rsidP="00AB5510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</w:p>
        </w:tc>
      </w:tr>
      <w:tr w:rsidR="00054E7E" w:rsidRPr="00415FB4" w14:paraId="2241CE52" w14:textId="77777777" w:rsidTr="00A128BC">
        <w:trPr>
          <w:trHeight w:val="311"/>
          <w:jc w:val="center"/>
        </w:trPr>
        <w:tc>
          <w:tcPr>
            <w:tcW w:w="7357" w:type="dxa"/>
            <w:gridSpan w:val="2"/>
            <w:tcBorders>
              <w:top w:val="nil"/>
            </w:tcBorders>
            <w:shd w:val="clear" w:color="auto" w:fill="auto"/>
          </w:tcPr>
          <w:p w14:paraId="4924C261" w14:textId="77777777" w:rsidR="00054E7E" w:rsidRPr="000C44D2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0C44D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  <w:t>RUN</w:t>
            </w:r>
          </w:p>
        </w:tc>
      </w:tr>
      <w:tr w:rsidR="00054E7E" w:rsidRPr="00DA22BE" w14:paraId="13F0750C" w14:textId="77777777" w:rsidTr="00AB5510">
        <w:trPr>
          <w:trHeight w:val="311"/>
          <w:jc w:val="center"/>
        </w:trPr>
        <w:tc>
          <w:tcPr>
            <w:tcW w:w="3773" w:type="dxa"/>
            <w:hideMark/>
          </w:tcPr>
          <w:p w14:paraId="5194D36A" w14:textId="77777777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run selected test(s)</w:t>
            </w:r>
          </w:p>
        </w:tc>
        <w:tc>
          <w:tcPr>
            <w:tcW w:w="3584" w:type="dxa"/>
            <w:hideMark/>
          </w:tcPr>
          <w:p w14:paraId="557F691E" w14:textId="77777777" w:rsidR="00054E7E" w:rsidRPr="00DA22B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CMD +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ALT 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X, then T</w:t>
            </w:r>
          </w:p>
        </w:tc>
      </w:tr>
      <w:tr w:rsidR="00054E7E" w:rsidRPr="00DA22BE" w14:paraId="1C4E00C6" w14:textId="77777777" w:rsidTr="00A128BC">
        <w:trPr>
          <w:trHeight w:val="311"/>
          <w:jc w:val="center"/>
        </w:trPr>
        <w:tc>
          <w:tcPr>
            <w:tcW w:w="3773" w:type="dxa"/>
            <w:tcBorders>
              <w:bottom w:val="dotted" w:sz="4" w:space="0" w:color="auto"/>
            </w:tcBorders>
            <w:hideMark/>
          </w:tcPr>
          <w:p w14:paraId="0AC71C56" w14:textId="77777777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run selected 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class</w:t>
            </w:r>
          </w:p>
        </w:tc>
        <w:tc>
          <w:tcPr>
            <w:tcW w:w="3584" w:type="dxa"/>
            <w:tcBorders>
              <w:bottom w:val="dotted" w:sz="4" w:space="0" w:color="auto"/>
            </w:tcBorders>
            <w:hideMark/>
          </w:tcPr>
          <w:p w14:paraId="1396D3F4" w14:textId="77777777" w:rsidR="00054E7E" w:rsidRPr="00DA22B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CMD +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ALT 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X, then J</w:t>
            </w:r>
          </w:p>
        </w:tc>
      </w:tr>
      <w:tr w:rsidR="00054E7E" w:rsidRPr="00164A31" w14:paraId="4C9DC20A" w14:textId="77777777" w:rsidTr="00A128BC">
        <w:trPr>
          <w:trHeight w:val="300"/>
          <w:jc w:val="center"/>
        </w:trPr>
        <w:tc>
          <w:tcPr>
            <w:tcW w:w="7357" w:type="dxa"/>
            <w:gridSpan w:val="2"/>
            <w:tcBorders>
              <w:top w:val="dotted" w:sz="4" w:space="0" w:color="auto"/>
              <w:bottom w:val="nil"/>
            </w:tcBorders>
            <w:shd w:val="clear" w:color="auto" w:fill="auto"/>
          </w:tcPr>
          <w:p w14:paraId="56F33DFC" w14:textId="77777777" w:rsidR="00054E7E" w:rsidRPr="000C44D2" w:rsidRDefault="00054E7E" w:rsidP="00415FB4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</w:p>
        </w:tc>
      </w:tr>
      <w:tr w:rsidR="00054E7E" w:rsidRPr="00164A31" w14:paraId="4304F6A3" w14:textId="77777777" w:rsidTr="00A128BC">
        <w:trPr>
          <w:trHeight w:val="300"/>
          <w:jc w:val="center"/>
        </w:trPr>
        <w:tc>
          <w:tcPr>
            <w:tcW w:w="7357" w:type="dxa"/>
            <w:gridSpan w:val="2"/>
            <w:tcBorders>
              <w:top w:val="nil"/>
            </w:tcBorders>
            <w:shd w:val="clear" w:color="auto" w:fill="auto"/>
          </w:tcPr>
          <w:p w14:paraId="2965D765" w14:textId="31D102D3" w:rsidR="00054E7E" w:rsidRPr="000C44D2" w:rsidRDefault="00054E7E" w:rsidP="00415FB4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bookmarkStart w:id="2" w:name="TOC-Refactoring"/>
            <w:bookmarkEnd w:id="2"/>
            <w:r w:rsidRPr="000C44D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  <w:lastRenderedPageBreak/>
              <w:t>REFACTORING</w:t>
            </w:r>
          </w:p>
        </w:tc>
      </w:tr>
      <w:tr w:rsidR="00054E7E" w:rsidRPr="00164A31" w14:paraId="7B22E9BD" w14:textId="77777777" w:rsidTr="00C54C32">
        <w:trPr>
          <w:trHeight w:val="300"/>
          <w:jc w:val="center"/>
        </w:trPr>
        <w:tc>
          <w:tcPr>
            <w:tcW w:w="3773" w:type="dxa"/>
          </w:tcPr>
          <w:p w14:paraId="3076A6DA" w14:textId="7F366D36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i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nline</w:t>
            </w:r>
          </w:p>
        </w:tc>
        <w:tc>
          <w:tcPr>
            <w:tcW w:w="3584" w:type="dxa"/>
          </w:tcPr>
          <w:p w14:paraId="52EBD8A7" w14:textId="6608AF52" w:rsidR="00054E7E" w:rsidRPr="00DA22BE" w:rsidRDefault="00054E7E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CMD +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ALT 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I</w:t>
            </w:r>
          </w:p>
        </w:tc>
      </w:tr>
      <w:tr w:rsidR="00054E7E" w:rsidRPr="00164A31" w14:paraId="2D59A99A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056DE1FD" w14:textId="57E991DF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rename</w:t>
            </w:r>
          </w:p>
        </w:tc>
        <w:tc>
          <w:tcPr>
            <w:tcW w:w="3584" w:type="dxa"/>
            <w:hideMark/>
          </w:tcPr>
          <w:p w14:paraId="638350CB" w14:textId="00EB7B06" w:rsidR="00054E7E" w:rsidRPr="00DA22BE" w:rsidRDefault="00054E7E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CMD +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ALT 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R</w:t>
            </w:r>
          </w:p>
        </w:tc>
      </w:tr>
      <w:tr w:rsidR="00054E7E" w:rsidRPr="00164A31" w14:paraId="6C263824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63CC3D94" w14:textId="24598ECB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move</w:t>
            </w:r>
          </w:p>
        </w:tc>
        <w:tc>
          <w:tcPr>
            <w:tcW w:w="3584" w:type="dxa"/>
            <w:hideMark/>
          </w:tcPr>
          <w:p w14:paraId="2D633F4B" w14:textId="554DE490" w:rsidR="00054E7E" w:rsidRPr="00DA22BE" w:rsidRDefault="00054E7E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CMD +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ALT 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V</w:t>
            </w:r>
          </w:p>
        </w:tc>
      </w:tr>
      <w:tr w:rsidR="00054E7E" w:rsidRPr="00164A31" w14:paraId="326AD5A8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1144AE5F" w14:textId="04D83137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extract method</w:t>
            </w:r>
          </w:p>
        </w:tc>
        <w:tc>
          <w:tcPr>
            <w:tcW w:w="3584" w:type="dxa"/>
            <w:hideMark/>
          </w:tcPr>
          <w:p w14:paraId="12E23E91" w14:textId="16ACC73F" w:rsidR="00054E7E" w:rsidRPr="00DA22BE" w:rsidRDefault="00054E7E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CMD +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ALT 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M</w:t>
            </w:r>
          </w:p>
        </w:tc>
      </w:tr>
      <w:tr w:rsidR="00054E7E" w:rsidRPr="00164A31" w14:paraId="4DCD80C4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4793640C" w14:textId="08B2E5ED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change method signature</w:t>
            </w:r>
          </w:p>
        </w:tc>
        <w:tc>
          <w:tcPr>
            <w:tcW w:w="3584" w:type="dxa"/>
            <w:hideMark/>
          </w:tcPr>
          <w:p w14:paraId="7C720E47" w14:textId="23E5AAAD" w:rsidR="00054E7E" w:rsidRPr="00DA22BE" w:rsidRDefault="00054E7E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CMD +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ALT 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C</w:t>
            </w:r>
          </w:p>
        </w:tc>
      </w:tr>
      <w:tr w:rsidR="00054E7E" w:rsidRPr="00164A31" w14:paraId="75B7BF5B" w14:textId="77777777" w:rsidTr="00C54C32">
        <w:trPr>
          <w:trHeight w:val="300"/>
          <w:jc w:val="center"/>
        </w:trPr>
        <w:tc>
          <w:tcPr>
            <w:tcW w:w="3773" w:type="dxa"/>
          </w:tcPr>
          <w:p w14:paraId="5FD1ACAD" w14:textId="011F96DD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surround with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 (try/catch)</w:t>
            </w:r>
          </w:p>
        </w:tc>
        <w:tc>
          <w:tcPr>
            <w:tcW w:w="3584" w:type="dxa"/>
          </w:tcPr>
          <w:p w14:paraId="09DA6203" w14:textId="33EB438C" w:rsidR="00054E7E" w:rsidRPr="00DA22BE" w:rsidRDefault="00054E7E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CMD +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ALT 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Z</w:t>
            </w:r>
          </w:p>
        </w:tc>
      </w:tr>
      <w:tr w:rsidR="00054E7E" w:rsidRPr="00164A31" w14:paraId="7C66597E" w14:textId="77777777" w:rsidTr="00A128BC">
        <w:trPr>
          <w:trHeight w:val="300"/>
          <w:jc w:val="center"/>
        </w:trPr>
        <w:tc>
          <w:tcPr>
            <w:tcW w:w="3773" w:type="dxa"/>
            <w:tcBorders>
              <w:bottom w:val="dotted" w:sz="4" w:space="0" w:color="auto"/>
            </w:tcBorders>
          </w:tcPr>
          <w:p w14:paraId="50316953" w14:textId="366DF74B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refactoring menu</w:t>
            </w:r>
          </w:p>
        </w:tc>
        <w:tc>
          <w:tcPr>
            <w:tcW w:w="3584" w:type="dxa"/>
            <w:tcBorders>
              <w:bottom w:val="dotted" w:sz="4" w:space="0" w:color="auto"/>
            </w:tcBorders>
          </w:tcPr>
          <w:p w14:paraId="12A26E18" w14:textId="33B4B6BD" w:rsidR="00054E7E" w:rsidRDefault="00054E7E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CMD +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ALT 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T</w:t>
            </w:r>
          </w:p>
        </w:tc>
      </w:tr>
      <w:tr w:rsidR="00054E7E" w:rsidRPr="00164A31" w14:paraId="1D5EFA84" w14:textId="77777777" w:rsidTr="00A128BC">
        <w:trPr>
          <w:trHeight w:val="300"/>
          <w:jc w:val="center"/>
        </w:trPr>
        <w:tc>
          <w:tcPr>
            <w:tcW w:w="3773" w:type="dxa"/>
            <w:tcBorders>
              <w:bottom w:val="dotted" w:sz="4" w:space="0" w:color="auto"/>
            </w:tcBorders>
          </w:tcPr>
          <w:p w14:paraId="7063642E" w14:textId="65A66C66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source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 menu</w:t>
            </w:r>
          </w:p>
        </w:tc>
        <w:tc>
          <w:tcPr>
            <w:tcW w:w="3584" w:type="dxa"/>
            <w:tcBorders>
              <w:bottom w:val="dotted" w:sz="4" w:space="0" w:color="auto"/>
            </w:tcBorders>
          </w:tcPr>
          <w:p w14:paraId="3007268F" w14:textId="67A2D1C5" w:rsidR="00054E7E" w:rsidRDefault="00054E7E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CMD +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ALT 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S</w:t>
            </w:r>
          </w:p>
        </w:tc>
      </w:tr>
      <w:tr w:rsidR="00054E7E" w14:paraId="27D6BA80" w14:textId="77777777" w:rsidTr="00A128BC">
        <w:trPr>
          <w:trHeight w:val="300"/>
          <w:jc w:val="center"/>
        </w:trPr>
        <w:tc>
          <w:tcPr>
            <w:tcW w:w="3773" w:type="dxa"/>
            <w:tcBorders>
              <w:top w:val="dotted" w:sz="4" w:space="0" w:color="auto"/>
              <w:bottom w:val="nil"/>
            </w:tcBorders>
          </w:tcPr>
          <w:p w14:paraId="5A2C317E" w14:textId="77777777" w:rsidR="00054E7E" w:rsidRPr="000C44D2" w:rsidRDefault="00054E7E" w:rsidP="00AB5510">
            <w:pPr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val="en-GB"/>
              </w:rPr>
            </w:pPr>
          </w:p>
        </w:tc>
        <w:tc>
          <w:tcPr>
            <w:tcW w:w="3584" w:type="dxa"/>
            <w:tcBorders>
              <w:top w:val="dotted" w:sz="4" w:space="0" w:color="auto"/>
              <w:bottom w:val="nil"/>
            </w:tcBorders>
          </w:tcPr>
          <w:p w14:paraId="6C738C35" w14:textId="77777777" w:rsidR="00054E7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054E7E" w14:paraId="65D63DC4" w14:textId="77777777" w:rsidTr="00A128BC">
        <w:trPr>
          <w:trHeight w:val="300"/>
          <w:jc w:val="center"/>
        </w:trPr>
        <w:tc>
          <w:tcPr>
            <w:tcW w:w="3773" w:type="dxa"/>
            <w:tcBorders>
              <w:top w:val="nil"/>
            </w:tcBorders>
          </w:tcPr>
          <w:p w14:paraId="2CF6D91B" w14:textId="77777777" w:rsidR="00054E7E" w:rsidRPr="000C44D2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0C44D2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val="en-GB"/>
              </w:rPr>
              <w:t>MISCELLANEOUS</w:t>
            </w:r>
          </w:p>
        </w:tc>
        <w:tc>
          <w:tcPr>
            <w:tcW w:w="3584" w:type="dxa"/>
            <w:tcBorders>
              <w:top w:val="nil"/>
            </w:tcBorders>
          </w:tcPr>
          <w:p w14:paraId="14F3BE3F" w14:textId="77777777" w:rsidR="00054E7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054E7E" w:rsidRPr="00DA22BE" w14:paraId="7615DBDC" w14:textId="77777777" w:rsidTr="00AB5510">
        <w:trPr>
          <w:trHeight w:val="300"/>
          <w:jc w:val="center"/>
        </w:trPr>
        <w:tc>
          <w:tcPr>
            <w:tcW w:w="3773" w:type="dxa"/>
          </w:tcPr>
          <w:p w14:paraId="25E101E0" w14:textId="4A8BCB30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method call hierarchy</w:t>
            </w:r>
          </w:p>
        </w:tc>
        <w:tc>
          <w:tcPr>
            <w:tcW w:w="3584" w:type="dxa"/>
          </w:tcPr>
          <w:p w14:paraId="4411B33C" w14:textId="3A45183A" w:rsidR="00054E7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 + ALT + H</w:t>
            </w:r>
          </w:p>
        </w:tc>
      </w:tr>
      <w:tr w:rsidR="00054E7E" w:rsidRPr="00DA22BE" w14:paraId="4150DBEF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670C81F6" w14:textId="77777777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create new</w:t>
            </w:r>
          </w:p>
        </w:tc>
        <w:tc>
          <w:tcPr>
            <w:tcW w:w="3584" w:type="dxa"/>
            <w:hideMark/>
          </w:tcPr>
          <w:p w14:paraId="65E29A93" w14:textId="77777777" w:rsidR="00054E7E" w:rsidRPr="00DA22B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CMD + N </w:t>
            </w:r>
          </w:p>
        </w:tc>
      </w:tr>
      <w:tr w:rsidR="00054E7E" w:rsidRPr="00DA22BE" w14:paraId="44782355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56123431" w14:textId="77777777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quick access</w:t>
            </w:r>
          </w:p>
        </w:tc>
        <w:tc>
          <w:tcPr>
            <w:tcW w:w="3584" w:type="dxa"/>
            <w:hideMark/>
          </w:tcPr>
          <w:p w14:paraId="136929E0" w14:textId="77777777" w:rsidR="00054E7E" w:rsidRPr="00DA22B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+ 3</w:t>
            </w:r>
          </w:p>
        </w:tc>
      </w:tr>
      <w:tr w:rsidR="00054E7E" w:rsidRPr="00DA22BE" w14:paraId="24F71B38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4FF04D1E" w14:textId="77777777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incremental search</w:t>
            </w:r>
          </w:p>
        </w:tc>
        <w:tc>
          <w:tcPr>
            <w:tcW w:w="3584" w:type="dxa"/>
            <w:hideMark/>
          </w:tcPr>
          <w:p w14:paraId="50CB5E8D" w14:textId="77777777" w:rsidR="00054E7E" w:rsidRPr="00DA22B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 J</w:t>
            </w:r>
          </w:p>
        </w:tc>
      </w:tr>
      <w:tr w:rsidR="00054E7E" w:rsidRPr="00DA22BE" w14:paraId="7FCFB6C2" w14:textId="77777777" w:rsidTr="008E6D63">
        <w:trPr>
          <w:trHeight w:val="300"/>
          <w:jc w:val="center"/>
        </w:trPr>
        <w:tc>
          <w:tcPr>
            <w:tcW w:w="3773" w:type="dxa"/>
          </w:tcPr>
          <w:p w14:paraId="61621DFA" w14:textId="14518978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close current editor</w:t>
            </w:r>
          </w:p>
        </w:tc>
        <w:tc>
          <w:tcPr>
            <w:tcW w:w="3584" w:type="dxa"/>
          </w:tcPr>
          <w:p w14:paraId="0C24EE1E" w14:textId="17137040" w:rsidR="00054E7E" w:rsidRPr="00DA22B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 W</w:t>
            </w:r>
          </w:p>
        </w:tc>
      </w:tr>
      <w:tr w:rsidR="00054E7E" w:rsidRPr="00DA22BE" w14:paraId="419540AD" w14:textId="77777777" w:rsidTr="008E6D63">
        <w:trPr>
          <w:trHeight w:val="300"/>
          <w:jc w:val="center"/>
        </w:trPr>
        <w:tc>
          <w:tcPr>
            <w:tcW w:w="3773" w:type="dxa"/>
          </w:tcPr>
          <w:p w14:paraId="577CD454" w14:textId="7DCCFAE1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convert to lower case</w:t>
            </w:r>
          </w:p>
        </w:tc>
        <w:tc>
          <w:tcPr>
            <w:tcW w:w="3584" w:type="dxa"/>
          </w:tcPr>
          <w:p w14:paraId="6AEA824A" w14:textId="3BC183F2" w:rsidR="00054E7E" w:rsidRPr="00DA22B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 SHIFT + Y</w:t>
            </w:r>
          </w:p>
        </w:tc>
      </w:tr>
      <w:tr w:rsidR="00054E7E" w:rsidRPr="00DA22BE" w14:paraId="55F480F7" w14:textId="77777777" w:rsidTr="00A128BC">
        <w:trPr>
          <w:trHeight w:val="300"/>
          <w:jc w:val="center"/>
        </w:trPr>
        <w:tc>
          <w:tcPr>
            <w:tcW w:w="3773" w:type="dxa"/>
            <w:tcBorders>
              <w:bottom w:val="dotted" w:sz="4" w:space="0" w:color="auto"/>
            </w:tcBorders>
          </w:tcPr>
          <w:p w14:paraId="5D57EC62" w14:textId="52A89789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convert to upper case</w:t>
            </w:r>
          </w:p>
        </w:tc>
        <w:tc>
          <w:tcPr>
            <w:tcW w:w="3584" w:type="dxa"/>
            <w:tcBorders>
              <w:bottom w:val="dotted" w:sz="4" w:space="0" w:color="auto"/>
            </w:tcBorders>
          </w:tcPr>
          <w:p w14:paraId="111461B1" w14:textId="28CA5650" w:rsidR="00054E7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 SHIFT + X</w:t>
            </w:r>
          </w:p>
        </w:tc>
      </w:tr>
      <w:tr w:rsidR="00054E7E" w:rsidRPr="00DA22BE" w14:paraId="504A64A0" w14:textId="77777777" w:rsidTr="008E6D63">
        <w:trPr>
          <w:trHeight w:val="300"/>
          <w:jc w:val="center"/>
        </w:trPr>
        <w:tc>
          <w:tcPr>
            <w:tcW w:w="3773" w:type="dxa"/>
            <w:tcBorders>
              <w:bottom w:val="dotted" w:sz="4" w:space="0" w:color="auto"/>
            </w:tcBorders>
          </w:tcPr>
          <w:p w14:paraId="15DF06FD" w14:textId="2F06E7E4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list of shortcuts</w:t>
            </w:r>
          </w:p>
        </w:tc>
        <w:tc>
          <w:tcPr>
            <w:tcW w:w="3584" w:type="dxa"/>
            <w:tcBorders>
              <w:bottom w:val="dotted" w:sz="4" w:space="0" w:color="auto"/>
            </w:tcBorders>
          </w:tcPr>
          <w:p w14:paraId="281BDF18" w14:textId="444040E8" w:rsidR="00054E7E" w:rsidRPr="00DA22B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CMD + SHIFT + L</w:t>
            </w:r>
          </w:p>
        </w:tc>
      </w:tr>
      <w:tr w:rsidR="00054E7E" w:rsidRPr="00415FB4" w14:paraId="5B733784" w14:textId="77777777" w:rsidTr="00A128BC">
        <w:trPr>
          <w:trHeight w:val="300"/>
          <w:jc w:val="center"/>
        </w:trPr>
        <w:tc>
          <w:tcPr>
            <w:tcW w:w="7357" w:type="dxa"/>
            <w:gridSpan w:val="2"/>
            <w:tcBorders>
              <w:top w:val="dotted" w:sz="4" w:space="0" w:color="auto"/>
              <w:bottom w:val="nil"/>
            </w:tcBorders>
            <w:shd w:val="clear" w:color="auto" w:fill="auto"/>
          </w:tcPr>
          <w:p w14:paraId="4AE55824" w14:textId="77777777" w:rsidR="00054E7E" w:rsidRPr="000C44D2" w:rsidRDefault="00054E7E" w:rsidP="00041A11">
            <w:pPr>
              <w:ind w:left="-48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</w:p>
        </w:tc>
      </w:tr>
      <w:tr w:rsidR="00054E7E" w:rsidRPr="00415FB4" w14:paraId="6EECE0DD" w14:textId="77777777" w:rsidTr="00A128BC">
        <w:trPr>
          <w:trHeight w:val="300"/>
          <w:jc w:val="center"/>
        </w:trPr>
        <w:tc>
          <w:tcPr>
            <w:tcW w:w="7357" w:type="dxa"/>
            <w:gridSpan w:val="2"/>
            <w:tcBorders>
              <w:top w:val="nil"/>
            </w:tcBorders>
            <w:shd w:val="clear" w:color="auto" w:fill="auto"/>
          </w:tcPr>
          <w:p w14:paraId="0437E22F" w14:textId="77777777" w:rsidR="00054E7E" w:rsidRPr="000C44D2" w:rsidRDefault="00054E7E" w:rsidP="00041A11">
            <w:pPr>
              <w:ind w:left="-48"/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0C44D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  <w:t>MOREUNIT</w:t>
            </w:r>
          </w:p>
        </w:tc>
      </w:tr>
      <w:tr w:rsidR="00054E7E" w:rsidRPr="00DA22BE" w14:paraId="104C44BC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107B7C8B" w14:textId="4D378C38" w:rsidR="00054E7E" w:rsidRPr="00164A31" w:rsidRDefault="00054E7E" w:rsidP="00041A11">
            <w:pPr>
              <w:ind w:left="-48"/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run 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tests for current class</w:t>
            </w:r>
          </w:p>
        </w:tc>
        <w:tc>
          <w:tcPr>
            <w:tcW w:w="3584" w:type="dxa"/>
            <w:hideMark/>
          </w:tcPr>
          <w:p w14:paraId="6C659684" w14:textId="77777777" w:rsidR="00054E7E" w:rsidRPr="00DA22BE" w:rsidRDefault="00054E7E" w:rsidP="00041A11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 + R</w:t>
            </w:r>
          </w:p>
        </w:tc>
      </w:tr>
      <w:tr w:rsidR="00054E7E" w:rsidRPr="00DA22BE" w14:paraId="32C7E688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58F5A0A9" w14:textId="2FD2F06E" w:rsidR="00054E7E" w:rsidRPr="00164A31" w:rsidRDefault="00054E7E" w:rsidP="00041A11">
            <w:pPr>
              <w:ind w:left="-48"/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jump to test</w:t>
            </w:r>
          </w:p>
        </w:tc>
        <w:tc>
          <w:tcPr>
            <w:tcW w:w="3584" w:type="dxa"/>
            <w:hideMark/>
          </w:tcPr>
          <w:p w14:paraId="62214E5B" w14:textId="77777777" w:rsidR="00054E7E" w:rsidRPr="00DA22BE" w:rsidRDefault="00054E7E" w:rsidP="00041A11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 + J</w:t>
            </w:r>
          </w:p>
        </w:tc>
      </w:tr>
    </w:tbl>
    <w:p w14:paraId="4745F497" w14:textId="77777777" w:rsidR="00041A11" w:rsidRDefault="00041A11" w:rsidP="00164A31">
      <w:pPr>
        <w:rPr>
          <w:rFonts w:ascii="Arial" w:hAnsi="Arial" w:cs="Arial"/>
          <w:sz w:val="28"/>
          <w:szCs w:val="28"/>
        </w:rPr>
      </w:pPr>
    </w:p>
    <w:p w14:paraId="4D244663" w14:textId="77777777" w:rsidR="00805101" w:rsidRDefault="00805101" w:rsidP="009B5C0F">
      <w:pPr>
        <w:jc w:val="right"/>
        <w:rPr>
          <w:rFonts w:ascii="Osaka−等幅" w:eastAsia="Osaka−等幅" w:hAnsi="Osaka−等幅" w:cs="Osaka−等幅"/>
          <w:color w:val="000000"/>
          <w:sz w:val="20"/>
          <w:szCs w:val="20"/>
        </w:rPr>
      </w:pPr>
    </w:p>
    <w:p w14:paraId="683289A4" w14:textId="77777777" w:rsidR="00AD2220" w:rsidRDefault="00AD2220" w:rsidP="009B5C0F">
      <w:pPr>
        <w:jc w:val="right"/>
        <w:rPr>
          <w:rFonts w:ascii="Osaka−等幅" w:eastAsia="Osaka−等幅" w:hAnsi="Osaka−等幅" w:cs="Osaka−等幅"/>
          <w:color w:val="000000"/>
          <w:sz w:val="20"/>
          <w:szCs w:val="20"/>
        </w:rPr>
      </w:pPr>
    </w:p>
    <w:p w14:paraId="0C9533E8" w14:textId="77777777" w:rsidR="00C54C32" w:rsidRPr="00164A31" w:rsidRDefault="00991BDF" w:rsidP="009B5C0F">
      <w:pPr>
        <w:jc w:val="right"/>
        <w:rPr>
          <w:rFonts w:ascii="Arial" w:hAnsi="Arial" w:cs="Arial"/>
          <w:sz w:val="28"/>
          <w:szCs w:val="28"/>
        </w:rPr>
      </w:pPr>
      <w:r w:rsidRPr="00991BDF">
        <w:rPr>
          <w:rFonts w:ascii="Osaka−等幅" w:eastAsia="Osaka−等幅" w:hAnsi="Osaka−等幅" w:cs="Osaka−等幅" w:hint="eastAsia"/>
          <w:color w:val="000000"/>
          <w:sz w:val="20"/>
          <w:szCs w:val="20"/>
        </w:rPr>
        <w:t>★</w:t>
      </w:r>
      <w:r>
        <w:rPr>
          <w:rFonts w:ascii="Osaka−等幅" w:eastAsia="Osaka−等幅" w:hAnsi="Osaka−等幅" w:cs="Osaka−等幅"/>
          <w:color w:val="000000"/>
          <w:sz w:val="20"/>
          <w:szCs w:val="20"/>
        </w:rPr>
        <w:t xml:space="preserve"> </w:t>
      </w:r>
      <w:r w:rsidR="00343E1B">
        <w:rPr>
          <w:rFonts w:ascii="Arial" w:hAnsi="Arial" w:cs="Arial"/>
          <w:sz w:val="28"/>
          <w:szCs w:val="28"/>
        </w:rPr>
        <w:t>top ten</w:t>
      </w:r>
      <w:r w:rsidR="00C54C32">
        <w:rPr>
          <w:rFonts w:ascii="Arial" w:hAnsi="Arial" w:cs="Arial"/>
          <w:sz w:val="28"/>
          <w:szCs w:val="28"/>
        </w:rPr>
        <w:t xml:space="preserve"> </w:t>
      </w:r>
      <w:r w:rsidR="00CD2675">
        <w:rPr>
          <w:rFonts w:ascii="Arial" w:hAnsi="Arial" w:cs="Arial"/>
          <w:sz w:val="28"/>
          <w:szCs w:val="28"/>
        </w:rPr>
        <w:t>shortcuts</w:t>
      </w:r>
    </w:p>
    <w:sectPr w:rsidR="00C54C32" w:rsidRPr="00164A31" w:rsidSect="00F12A0A">
      <w:pgSz w:w="16840" w:h="11901" w:orient="landscape"/>
      <w:pgMar w:top="851" w:right="851" w:bottom="851" w:left="851" w:header="0" w:footer="0" w:gutter="0"/>
      <w:cols w:num="2" w:space="396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01C76" w14:textId="77777777" w:rsidR="00805101" w:rsidRDefault="00805101" w:rsidP="0002791D">
      <w:pPr>
        <w:rPr>
          <w:rFonts w:hint="eastAsia"/>
        </w:rPr>
      </w:pPr>
      <w:r>
        <w:separator/>
      </w:r>
    </w:p>
  </w:endnote>
  <w:endnote w:type="continuationSeparator" w:id="0">
    <w:p w14:paraId="5A72B0D4" w14:textId="77777777" w:rsidR="00805101" w:rsidRDefault="00805101" w:rsidP="000279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saka−等幅">
    <w:charset w:val="4E"/>
    <w:family w:val="auto"/>
    <w:pitch w:val="variable"/>
    <w:sig w:usb0="00000001" w:usb1="08070000" w:usb2="00000010" w:usb3="00000000" w:csb0="0002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32AAB" w14:textId="77777777" w:rsidR="00805101" w:rsidRDefault="00805101" w:rsidP="0002791D">
      <w:pPr>
        <w:rPr>
          <w:rFonts w:hint="eastAsia"/>
        </w:rPr>
      </w:pPr>
      <w:r>
        <w:separator/>
      </w:r>
    </w:p>
  </w:footnote>
  <w:footnote w:type="continuationSeparator" w:id="0">
    <w:p w14:paraId="7E2008B1" w14:textId="77777777" w:rsidR="00805101" w:rsidRDefault="00805101" w:rsidP="0002791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B4"/>
    <w:rsid w:val="0002791D"/>
    <w:rsid w:val="00041A11"/>
    <w:rsid w:val="00054E7E"/>
    <w:rsid w:val="000C44D2"/>
    <w:rsid w:val="00164A31"/>
    <w:rsid w:val="00212196"/>
    <w:rsid w:val="002239F8"/>
    <w:rsid w:val="00243B92"/>
    <w:rsid w:val="003108FB"/>
    <w:rsid w:val="00343E1B"/>
    <w:rsid w:val="00391852"/>
    <w:rsid w:val="003F57D3"/>
    <w:rsid w:val="00415FB4"/>
    <w:rsid w:val="004C7F30"/>
    <w:rsid w:val="004D0A0B"/>
    <w:rsid w:val="007F37DF"/>
    <w:rsid w:val="007F7B82"/>
    <w:rsid w:val="00805101"/>
    <w:rsid w:val="008349AF"/>
    <w:rsid w:val="00865665"/>
    <w:rsid w:val="008E6D63"/>
    <w:rsid w:val="00902E89"/>
    <w:rsid w:val="00936163"/>
    <w:rsid w:val="00991BDF"/>
    <w:rsid w:val="009B5C0F"/>
    <w:rsid w:val="009F3536"/>
    <w:rsid w:val="00A128BC"/>
    <w:rsid w:val="00A453B6"/>
    <w:rsid w:val="00A66F01"/>
    <w:rsid w:val="00AA54BE"/>
    <w:rsid w:val="00AB5510"/>
    <w:rsid w:val="00AD2220"/>
    <w:rsid w:val="00B76CA8"/>
    <w:rsid w:val="00C54C32"/>
    <w:rsid w:val="00CD2675"/>
    <w:rsid w:val="00CE23DB"/>
    <w:rsid w:val="00D612B4"/>
    <w:rsid w:val="00DA22BE"/>
    <w:rsid w:val="00DC0916"/>
    <w:rsid w:val="00DC661C"/>
    <w:rsid w:val="00ED0A0B"/>
    <w:rsid w:val="00F12A0A"/>
    <w:rsid w:val="00FB0E5E"/>
    <w:rsid w:val="00FC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F697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12B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D612B4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2B4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612B4"/>
    <w:rPr>
      <w:rFonts w:ascii="Times" w:hAnsi="Times"/>
      <w:b/>
      <w:bCs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02791D"/>
  </w:style>
  <w:style w:type="character" w:customStyle="1" w:styleId="FootnoteTextChar">
    <w:name w:val="Footnote Text Char"/>
    <w:basedOn w:val="DefaultParagraphFont"/>
    <w:link w:val="FootnoteText"/>
    <w:uiPriority w:val="99"/>
    <w:rsid w:val="0002791D"/>
  </w:style>
  <w:style w:type="character" w:styleId="FootnoteReference">
    <w:name w:val="footnote reference"/>
    <w:basedOn w:val="DefaultParagraphFont"/>
    <w:uiPriority w:val="99"/>
    <w:unhideWhenUsed/>
    <w:rsid w:val="0002791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12B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D612B4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2B4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612B4"/>
    <w:rPr>
      <w:rFonts w:ascii="Times" w:hAnsi="Times"/>
      <w:b/>
      <w:bCs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02791D"/>
  </w:style>
  <w:style w:type="character" w:customStyle="1" w:styleId="FootnoteTextChar">
    <w:name w:val="Footnote Text Char"/>
    <w:basedOn w:val="DefaultParagraphFont"/>
    <w:link w:val="FootnoteText"/>
    <w:uiPriority w:val="99"/>
    <w:rsid w:val="0002791D"/>
  </w:style>
  <w:style w:type="character" w:styleId="FootnoteReference">
    <w:name w:val="footnote reference"/>
    <w:basedOn w:val="DefaultParagraphFont"/>
    <w:uiPriority w:val="99"/>
    <w:unhideWhenUsed/>
    <w:rsid w:val="000279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191</Words>
  <Characters>1094</Characters>
  <Application>Microsoft Macintosh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Darek</cp:lastModifiedBy>
  <cp:revision>24</cp:revision>
  <cp:lastPrinted>2014-04-17T23:49:00Z</cp:lastPrinted>
  <dcterms:created xsi:type="dcterms:W3CDTF">2014-04-10T06:53:00Z</dcterms:created>
  <dcterms:modified xsi:type="dcterms:W3CDTF">2014-04-18T05:10:00Z</dcterms:modified>
</cp:coreProperties>
</file>