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44da8a27e8d6443cb82c433d0f260d60.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﻿yikes... I face bullying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﻿yikes... I haven't told anyone about the bullying because I'm scared it will get even worse if I do. They might be meaner to me.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Seriously?!!! :((( How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love Miss Ellie, but I'm a bit afraid to tell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going to try and things will hopefully get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That I'm being bullied and I want it to stop.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I'll give it a try. Thanks!
</w:t>
      </w:r>
    </w:p>
    <w:p>
      <w:pPr>
        <w:spacing w:before="200"/>
      </w:pPr>
      <w:r>
        <w:t xml:space="preserve">KT: bye!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2023-06-17T13:33:47Z</dcterms:created>
  <dc:creator>Apache POI</dc:creator>
</cp:coreProperties>
</file>