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469e35e0b2004837a30dc773312f6c3f.</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is asking about his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Blargh... :(
</w:t>
      </w:r>
    </w:p>
    <w:p>
      <w:pPr>
        <w:spacing w:before="200"/>
      </w:pPr>
      <w:r>
        <w:t xml:space="preserve">KT: I know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came out of nowhere and started hitting and kicking me really hard. 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It happens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﻿yikes... :( I didn't talk to anyone about it yet. If I do, the teasing might get worse.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understand!!! :((((( No.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see the point!!!! :((((( Sorry, I can't.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Bye!!!! I'm so fed up!!!!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2023-06-09T12:50:56Z</dcterms:created>
  <dc:creator>Apache POI</dc:creator>
</cp:coreProperties>
</file>