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62f27dd454de4b11964ce8d0179a724a.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Hi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are you recently?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 face bullying at school.
</w:t>
      </w:r>
    </w:p>
    <w:p>
      <w:pPr>
        <w:spacing w:before="200"/>
      </w:pPr>
      <w:r>
        <w:t xml:space="preserve">KT: I know that's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getting it.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They surprised me after school yesterday and punched me in the face. It made my nose bleed a lot!
</w:t>
      </w:r>
    </w:p>
    <w:p>
      <w:pPr>
        <w:spacing w:before="200"/>
      </w:pPr>
      <w:r>
        <w:t xml:space="preserve">KT: How often does it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Hove you told anyone else?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No one. I'm scared the teasing will get worse if I tell.
</w:t>
      </w:r>
    </w:p>
    <w:p>
      <w:pPr>
        <w:spacing w:before="200"/>
      </w:pPr>
      <w:r>
        <w:t xml:space="preserve">KT: Can you talk to your parents.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Why you don't understand!!! :((((( Sorry, I can't.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Noooo!!!!! Why you don't understand!!!!! :(((((
</w:t>
      </w:r>
    </w:p>
    <w:p>
      <w:pPr>
        <w:spacing w:before="200"/>
      </w:pPr>
      <w:r>
        <w:t xml:space="preserve">KT: Why don't you feel confortable telling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Seriously?!!!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2023-06-07T13:36:00Z</dcterms:created>
  <dc:creator>Apache POI</dc:creator>
</cp:coreProperties>
</file>