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95e150ee023d471cb013b388f9193c64.</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63%</w:t>
            </w:r>
          </w:p>
        </w:tc>
        <w:tc>
          <w:p>
            <w:r>
              <w:t>33%</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80%</w:t>
            </w:r>
          </w:p>
        </w:tc>
        <w:tc>
          <w:p>
            <w:r>
              <w:t>80%</w:t>
            </w:r>
          </w:p>
        </w:tc>
      </w:tr>
      <w:tr>
        <w:tc>
          <w:p>
            <w:r>
              <w:t>Lilobot thinks he has talked about his situation</w:t>
            </w:r>
          </w:p>
        </w:tc>
        <w:tc>
          <w:p>
            <w:r>
              <w:t>phase 2</w:t>
            </w:r>
          </w:p>
        </w:tc>
        <w:tc>
          <w:p>
            <w:r>
              <w:t>0%</w:t>
            </w:r>
          </w:p>
        </w:tc>
        <w:tc>
          <w:p>
            <w:r>
              <w:t>10%</w:t>
            </w:r>
          </w:p>
        </w:tc>
        <w:tc>
          <w:p>
            <w:r>
              <w:t>10%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80%</w:t>
            </w:r>
          </w:p>
        </w:tc>
        <w:tc>
          <w:p>
            <w:r>
              <w:t>10%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Argh... I get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Thanks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kicked me.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Yesterday, they hit me again. They called me mean names and sometimes they hit me too. It's just not fair!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They are 4 or 5 kids. Grr... :(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 Give me a break!!! They did it at school.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Every single week... You don't know what I'm saying!!! :(((((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 You don't understand!!! I don't really know. Why me?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 You don't get me!!!! I'm too scared to tell anyone about the bullying. I'm worried that things will get even worse if I do.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 Oh Bye for now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2023-06-20T10:16:41Z</dcterms:created>
  <dc:creator>Apache POI</dc:creator>
</cp:coreProperties>
</file>