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987371d10059454f8a61620c24b5abd6.</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63%</w:t>
            </w:r>
          </w:p>
        </w:tc>
        <w:tc>
          <w:p>
            <w:r>
              <w:t>33%</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help him</w:t>
            </w:r>
          </w:p>
        </w:tc>
        <w:tc>
          <w:p>
            <w:r>
              <w:t>phase 3</w:t>
            </w:r>
          </w:p>
        </w:tc>
        <w:tc>
          <w:p>
            <w:r>
              <w:t>70%</w:t>
            </w:r>
          </w:p>
        </w:tc>
        <w:tc>
          <w:p>
            <w:r>
              <w:t>80%</w:t>
            </w:r>
          </w:p>
        </w:tc>
        <w:tc>
          <w:p>
            <w:r>
              <w:t>10%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Ugh... :( I'm experiencing bullying.
</w:t>
      </w:r>
    </w:p>
    <w:p>
      <w:pPr>
        <w:spacing w:before="200"/>
      </w:pPr>
      <w:r>
        <w:t xml:space="preserve">KT: I know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Thanks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I got hit and kicked really hard.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Yesterday they hit me again. They call me mean names and sometimes hit me too. I don't like it.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Around 5 kids or so. ﻿yikes... :(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At school. Oh :(((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You don't get me!!!!!.You're missing the point!!!!!.You don't know what I'm saying!!!!! It happens once every two weeks or so.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I have no idea why they pick on me. You don't understand!!! :(((((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I'm too scared to tell anyone about the bullying. I'm worried that things will get even worse if I do. You don't see the point!!!!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Oh :(((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2023-06-10T12:56:43Z</dcterms:created>
  <dc:creator>Apache POI</dc:creator>
</cp:coreProperties>
</file>