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72C6" w:rsidRPr="009C66E6" w:rsidRDefault="009C66E6" w:rsidP="0003110E">
      <w:pPr>
        <w:ind w:right="-5"/>
        <w:jc w:val="center"/>
        <w:rPr>
          <w:sz w:val="22"/>
          <w:szCs w:val="22"/>
        </w:rPr>
      </w:pPr>
      <w:r>
        <w:rPr>
          <w:sz w:val="22"/>
          <w:szCs w:val="22"/>
        </w:rPr>
        <w:t>МИНИСТЕРСТВО ТРАНСПОРТА РОССИЙСКОЙ ФЕДЕРАЦИИ</w:t>
      </w:r>
    </w:p>
    <w:p w:rsidR="00D73018" w:rsidRDefault="00786CA2" w:rsidP="0003110E">
      <w:pPr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MINISTR</w:t>
      </w:r>
      <w:r w:rsidR="00D73018" w:rsidRPr="00D73018">
        <w:rPr>
          <w:sz w:val="22"/>
          <w:szCs w:val="22"/>
          <w:lang w:val="en-US"/>
        </w:rPr>
        <w:t xml:space="preserve">Y OF TRANSPORT OF </w:t>
      </w:r>
      <w:r w:rsidR="003A692F">
        <w:rPr>
          <w:sz w:val="22"/>
          <w:szCs w:val="22"/>
          <w:lang w:val="en-US"/>
        </w:rPr>
        <w:t xml:space="preserve">THE </w:t>
      </w:r>
      <w:smartTag w:uri="urn:schemas-microsoft-com:office:smarttags" w:element="country-region">
        <w:smartTag w:uri="urn:schemas-microsoft-com:office:smarttags" w:element="place">
          <w:r w:rsidR="00D73018" w:rsidRPr="00D73018">
            <w:rPr>
              <w:sz w:val="22"/>
              <w:szCs w:val="22"/>
              <w:lang w:val="en-US"/>
            </w:rPr>
            <w:t>RUSSIAN FEDERATION</w:t>
          </w:r>
        </w:smartTag>
      </w:smartTag>
    </w:p>
    <w:p w:rsidR="004756D9" w:rsidRPr="00D73018" w:rsidRDefault="004756D9" w:rsidP="0003110E">
      <w:pPr>
        <w:ind w:right="-5"/>
        <w:jc w:val="center"/>
        <w:rPr>
          <w:sz w:val="22"/>
          <w:szCs w:val="22"/>
          <w:lang w:val="en-US"/>
        </w:rPr>
      </w:pPr>
    </w:p>
    <w:p w:rsidR="000C72C6" w:rsidRPr="009C66E6" w:rsidRDefault="009C66E6" w:rsidP="0003110E">
      <w:pPr>
        <w:ind w:right="-6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АГЕНСТВО МОРСКОГО И РЕЧНОГО ТРАНСПОРТА</w:t>
      </w:r>
    </w:p>
    <w:p w:rsidR="00D73018" w:rsidRDefault="00D73018" w:rsidP="0003110E">
      <w:pPr>
        <w:ind w:right="-6"/>
        <w:jc w:val="center"/>
        <w:rPr>
          <w:sz w:val="22"/>
          <w:szCs w:val="22"/>
          <w:lang w:val="en-US"/>
        </w:rPr>
      </w:pPr>
      <w:r w:rsidRPr="00D73018">
        <w:rPr>
          <w:sz w:val="22"/>
          <w:szCs w:val="22"/>
          <w:lang w:val="en-US"/>
        </w:rPr>
        <w:t>FEDERAL AGENCY OF MARITIME AND RIVER TRANSPORT</w:t>
      </w:r>
    </w:p>
    <w:p w:rsidR="004756D9" w:rsidRPr="00D73018" w:rsidRDefault="004756D9" w:rsidP="0003110E">
      <w:pPr>
        <w:ind w:right="-6"/>
        <w:jc w:val="center"/>
        <w:rPr>
          <w:sz w:val="22"/>
          <w:szCs w:val="22"/>
          <w:lang w:val="en-US"/>
        </w:rPr>
      </w:pPr>
    </w:p>
    <w:p w:rsidR="000916D8" w:rsidRPr="009C66E6" w:rsidRDefault="009C66E6" w:rsidP="0003110E">
      <w:pPr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КАЗЕННОЕ УЧРЕЖДЕНИЕ</w:t>
      </w:r>
    </w:p>
    <w:p w:rsidR="00D73018" w:rsidRPr="009C66E6" w:rsidRDefault="00D73018" w:rsidP="0003110E">
      <w:pPr>
        <w:jc w:val="center"/>
        <w:rPr>
          <w:sz w:val="22"/>
          <w:szCs w:val="22"/>
        </w:rPr>
      </w:pPr>
      <w:r w:rsidRPr="00D73018">
        <w:rPr>
          <w:sz w:val="22"/>
          <w:szCs w:val="22"/>
          <w:lang w:val="en-US"/>
        </w:rPr>
        <w:t>FEDERAL</w:t>
      </w:r>
      <w:r w:rsidRPr="004756D9">
        <w:rPr>
          <w:sz w:val="22"/>
          <w:szCs w:val="22"/>
        </w:rPr>
        <w:t xml:space="preserve"> </w:t>
      </w:r>
      <w:r w:rsidRPr="00D73018">
        <w:rPr>
          <w:sz w:val="22"/>
          <w:szCs w:val="22"/>
          <w:lang w:val="en-US"/>
        </w:rPr>
        <w:t>STATE</w:t>
      </w:r>
      <w:r w:rsidRPr="004756D9">
        <w:rPr>
          <w:sz w:val="22"/>
          <w:szCs w:val="22"/>
        </w:rPr>
        <w:t xml:space="preserve"> </w:t>
      </w:r>
      <w:r w:rsidRPr="00D73018">
        <w:rPr>
          <w:sz w:val="22"/>
          <w:szCs w:val="22"/>
          <w:lang w:val="en-US"/>
        </w:rPr>
        <w:t>INSTITUTION</w:t>
      </w:r>
    </w:p>
    <w:p w:rsidR="004756D9" w:rsidRPr="004756D9" w:rsidRDefault="004756D9" w:rsidP="0003110E">
      <w:pPr>
        <w:jc w:val="center"/>
        <w:rPr>
          <w:sz w:val="22"/>
          <w:szCs w:val="22"/>
        </w:rPr>
      </w:pPr>
    </w:p>
    <w:p w:rsidR="00303143" w:rsidRPr="00B509AF" w:rsidRDefault="0003110E" w:rsidP="0003110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303143" w:rsidRPr="00B509AF">
        <w:rPr>
          <w:b/>
          <w:sz w:val="40"/>
          <w:szCs w:val="40"/>
        </w:rPr>
        <w:t xml:space="preserve"> пути</w:t>
      </w:r>
    </w:p>
    <w:p w:rsidR="00D73018" w:rsidRPr="004756D9" w:rsidRDefault="00A07266" w:rsidP="0003110E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r w:rsidR="00D73018" w:rsidRPr="004756D9">
        <w:rPr>
          <w:sz w:val="32"/>
          <w:szCs w:val="32"/>
          <w:lang w:val="en-US"/>
        </w:rPr>
        <w:t xml:space="preserve">he Northern </w:t>
      </w:r>
      <w:smartTag w:uri="urn:schemas-microsoft-com:office:smarttags" w:element="Street">
        <w:smartTag w:uri="urn:schemas-microsoft-com:office:smarttags" w:element="address">
          <w:r w:rsidR="00D73018" w:rsidRPr="004756D9">
            <w:rPr>
              <w:sz w:val="32"/>
              <w:szCs w:val="32"/>
              <w:lang w:val="en-US"/>
            </w:rPr>
            <w:t>Sea Route</w:t>
          </w:r>
        </w:smartTag>
      </w:smartTag>
      <w:r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Administration</w:t>
      </w:r>
    </w:p>
    <w:p w:rsidR="00303143" w:rsidRPr="00B61E21" w:rsidRDefault="00303143" w:rsidP="0003110E">
      <w:pPr>
        <w:ind w:right="-5"/>
        <w:jc w:val="center"/>
        <w:rPr>
          <w:sz w:val="28"/>
          <w:szCs w:val="40"/>
          <w:lang w:val="en-US"/>
        </w:rPr>
      </w:pPr>
    </w:p>
    <w:p w:rsidR="004756D9" w:rsidRPr="00F90EB4" w:rsidRDefault="00C17C30" w:rsidP="0003110E">
      <w:pPr>
        <w:ind w:right="-5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У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В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Д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О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М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Л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Н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И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="00303143" w:rsidRPr="00F90EB4">
        <w:rPr>
          <w:b/>
          <w:bCs/>
          <w:sz w:val="40"/>
          <w:szCs w:val="40"/>
        </w:rPr>
        <w:t xml:space="preserve"> №</w:t>
      </w:r>
      <w:r w:rsidR="0032035E" w:rsidRPr="00F90EB4">
        <w:rPr>
          <w:b/>
          <w:bCs/>
          <w:sz w:val="40"/>
          <w:szCs w:val="40"/>
        </w:rPr>
        <w:t xml:space="preserve"> </w:t>
      </w:r>
      <w:r w:rsidR="00A97A74" w:rsidRPr="004412AB">
        <w:rPr>
          <w:b/>
          <w:bCs/>
          <w:sz w:val="40"/>
          <w:szCs w:val="40"/>
        </w:rPr>
        <w:t>343</w:t>
      </w:r>
    </w:p>
    <w:p w:rsidR="004756D9" w:rsidRPr="00F90EB4" w:rsidRDefault="004756D9" w:rsidP="0003110E">
      <w:pPr>
        <w:ind w:right="-5"/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lang w:val="en-US"/>
        </w:rPr>
        <w:t>N</w:t>
      </w:r>
      <w:r w:rsidR="006D5632">
        <w:rPr>
          <w:b/>
          <w:bCs/>
          <w:sz w:val="40"/>
          <w:szCs w:val="40"/>
          <w:lang w:val="en-US"/>
        </w:rPr>
        <w:t>OTIFICATION</w:t>
      </w:r>
    </w:p>
    <w:p w:rsidR="00E24B18" w:rsidRPr="004C0868" w:rsidRDefault="00C17C30" w:rsidP="0003110E">
      <w:pPr>
        <w:ind w:right="-5"/>
        <w:jc w:val="center"/>
      </w:pPr>
      <w:r w:rsidRPr="004C0868">
        <w:t>об отказе в выдаче разрешения на плавание судна</w:t>
      </w:r>
    </w:p>
    <w:p w:rsidR="00C17C30" w:rsidRPr="004C0868" w:rsidRDefault="00C17C30" w:rsidP="0003110E">
      <w:pPr>
        <w:ind w:right="-5"/>
        <w:jc w:val="center"/>
        <w:rPr>
          <w:lang w:val="en-US"/>
        </w:rPr>
      </w:pPr>
      <w:r w:rsidRPr="004C0868">
        <w:t>в акватории Северного морского пути</w:t>
      </w:r>
    </w:p>
    <w:p w:rsidR="004756D9" w:rsidRPr="004C0868" w:rsidRDefault="0092015B" w:rsidP="0003110E">
      <w:pPr>
        <w:ind w:right="-5"/>
        <w:jc w:val="center"/>
        <w:rPr>
          <w:lang w:val="en-US"/>
        </w:rPr>
      </w:pPr>
      <w:r>
        <w:rPr>
          <w:lang w:val="en-US"/>
        </w:rPr>
        <w:t>of</w:t>
      </w:r>
      <w:r w:rsidR="00A17B67" w:rsidRPr="004C0868">
        <w:rPr>
          <w:lang w:val="en-US"/>
        </w:rPr>
        <w:t xml:space="preserve"> refusal </w:t>
      </w:r>
      <w:r>
        <w:rPr>
          <w:lang w:val="en-US"/>
        </w:rPr>
        <w:t>to obtain the</w:t>
      </w:r>
      <w:r w:rsidR="006D5632" w:rsidRPr="004C0868">
        <w:rPr>
          <w:lang w:val="en-US"/>
        </w:rPr>
        <w:t xml:space="preserve"> </w:t>
      </w:r>
      <w:r w:rsidR="0003110E" w:rsidRPr="004C0868">
        <w:rPr>
          <w:lang w:val="en-US"/>
        </w:rPr>
        <w:t>permission</w:t>
      </w:r>
      <w:r w:rsidR="004756D9" w:rsidRPr="004C0868">
        <w:rPr>
          <w:lang w:val="en-US"/>
        </w:rPr>
        <w:t xml:space="preserve"> </w:t>
      </w:r>
      <w:r w:rsidR="006D5632" w:rsidRPr="004C0868">
        <w:rPr>
          <w:lang w:val="en-US"/>
        </w:rPr>
        <w:t xml:space="preserve">to </w:t>
      </w:r>
      <w:r w:rsidR="008D01C9" w:rsidRPr="004C0868">
        <w:rPr>
          <w:lang w:val="en-US"/>
        </w:rPr>
        <w:t>navigat</w:t>
      </w:r>
      <w:r w:rsidR="006D5632" w:rsidRPr="004C0868">
        <w:rPr>
          <w:lang w:val="en-US"/>
        </w:rPr>
        <w:t>e</w:t>
      </w:r>
      <w:r w:rsidR="008D01C9" w:rsidRPr="004C0868">
        <w:rPr>
          <w:lang w:val="en-US"/>
        </w:rPr>
        <w:t xml:space="preserve"> i</w:t>
      </w:r>
      <w:r w:rsidR="00A17B67" w:rsidRPr="004C0868">
        <w:rPr>
          <w:lang w:val="en-US"/>
        </w:rPr>
        <w:t>n</w:t>
      </w:r>
      <w:r w:rsidR="004756D9" w:rsidRPr="004C0868">
        <w:rPr>
          <w:lang w:val="en-US"/>
        </w:rPr>
        <w:t xml:space="preserve"> the water area of the </w:t>
      </w:r>
      <w:smartTag w:uri="urn:schemas-microsoft-com:office:smarttags" w:element="Street">
        <w:smartTag w:uri="urn:schemas-microsoft-com:office:smarttags" w:element="address">
          <w:r w:rsidR="004756D9" w:rsidRPr="004C0868">
            <w:rPr>
              <w:lang w:val="en-US"/>
            </w:rPr>
            <w:t>Northern Sea Route</w:t>
          </w:r>
        </w:smartTag>
      </w:smartTag>
    </w:p>
    <w:p w:rsidR="00BB211C" w:rsidRPr="004C0868" w:rsidRDefault="00BB211C" w:rsidP="0003110E">
      <w:pPr>
        <w:ind w:right="-5"/>
        <w:jc w:val="center"/>
        <w:rPr>
          <w:lang w:val="en-US"/>
        </w:rPr>
      </w:pPr>
    </w:p>
    <w:p w:rsidR="004756D9" w:rsidRPr="004C0868" w:rsidRDefault="00E24B18" w:rsidP="0003110E">
      <w:pPr>
        <w:ind w:right="-5"/>
        <w:jc w:val="center"/>
      </w:pPr>
      <w:r w:rsidRPr="004C0868">
        <w:t>Выдано</w:t>
      </w:r>
      <w:r w:rsidR="00BB6E3A" w:rsidRPr="004C0868">
        <w:t>:</w:t>
      </w:r>
      <w:r w:rsidRPr="004C0868">
        <w:t xml:space="preserve"> в соответствии с</w:t>
      </w:r>
      <w:r w:rsidR="0003110E" w:rsidRPr="004C0868">
        <w:t xml:space="preserve"> </w:t>
      </w:r>
      <w:r w:rsidR="000C72C6" w:rsidRPr="004C0868">
        <w:t>Правил</w:t>
      </w:r>
      <w:r w:rsidRPr="004C0868">
        <w:t>ами</w:t>
      </w:r>
      <w:r w:rsidR="0003110E" w:rsidRPr="004C0868">
        <w:t xml:space="preserve"> плавания</w:t>
      </w:r>
      <w:r w:rsidR="000C72C6" w:rsidRPr="004C0868">
        <w:t xml:space="preserve"> в акватории</w:t>
      </w:r>
      <w:r w:rsidR="0003110E" w:rsidRPr="004C0868">
        <w:t xml:space="preserve"> Северного морского</w:t>
      </w:r>
      <w:r w:rsidR="00303143" w:rsidRPr="004C0868">
        <w:t xml:space="preserve"> пути</w:t>
      </w:r>
      <w:r w:rsidR="000C72C6" w:rsidRPr="004C0868">
        <w:t xml:space="preserve">, </w:t>
      </w:r>
      <w:smartTag w:uri="urn:schemas-microsoft-com:office:smarttags" w:element="metricconverter">
        <w:smartTagPr>
          <w:attr w:name="ProductID" w:val="2013 г"/>
        </w:smartTagPr>
        <w:r w:rsidR="000C72C6" w:rsidRPr="004C0868">
          <w:t>2013</w:t>
        </w:r>
        <w:r w:rsidR="00303143" w:rsidRPr="004C0868">
          <w:t xml:space="preserve"> г</w:t>
        </w:r>
      </w:smartTag>
      <w:r w:rsidR="000C72C6" w:rsidRPr="004C0868">
        <w:t>.</w:t>
      </w:r>
      <w:r w:rsidR="00BB6E3A" w:rsidRPr="004C0868">
        <w:t>,</w:t>
      </w:r>
    </w:p>
    <w:p w:rsidR="006D5632" w:rsidRPr="004C0868" w:rsidRDefault="00A17B67" w:rsidP="0003110E">
      <w:pPr>
        <w:ind w:right="-5"/>
        <w:jc w:val="center"/>
        <w:rPr>
          <w:lang w:val="en-US"/>
        </w:rPr>
      </w:pPr>
      <w:r w:rsidRPr="004C0868">
        <w:rPr>
          <w:lang w:val="en-US"/>
        </w:rPr>
        <w:t>The notification i</w:t>
      </w:r>
      <w:r w:rsidR="004756D9" w:rsidRPr="004C0868">
        <w:rPr>
          <w:lang w:val="en-US"/>
        </w:rPr>
        <w:t>s issued</w:t>
      </w:r>
      <w:r w:rsidR="006D5632" w:rsidRPr="004C0868">
        <w:rPr>
          <w:lang w:val="en-US"/>
        </w:rPr>
        <w:t xml:space="preserve"> in </w:t>
      </w:r>
      <w:r w:rsidR="004756D9" w:rsidRPr="004C0868">
        <w:rPr>
          <w:lang w:val="en-US"/>
        </w:rPr>
        <w:t>acc</w:t>
      </w:r>
      <w:r w:rsidR="008D01C9" w:rsidRPr="004C0868">
        <w:rPr>
          <w:lang w:val="en-US"/>
        </w:rPr>
        <w:t>ord</w:t>
      </w:r>
      <w:r w:rsidR="006D5632" w:rsidRPr="004C0868">
        <w:rPr>
          <w:lang w:val="en-US"/>
        </w:rPr>
        <w:t>ance</w:t>
      </w:r>
      <w:r w:rsidR="008D01C9" w:rsidRPr="004C0868">
        <w:rPr>
          <w:lang w:val="en-US"/>
        </w:rPr>
        <w:t xml:space="preserve"> </w:t>
      </w:r>
      <w:r w:rsidR="006D5632" w:rsidRPr="004C0868">
        <w:rPr>
          <w:lang w:val="en-US"/>
        </w:rPr>
        <w:t xml:space="preserve">with the </w:t>
      </w:r>
      <w:r w:rsidR="008D01C9" w:rsidRPr="004C0868">
        <w:rPr>
          <w:lang w:val="en-US"/>
        </w:rPr>
        <w:t>Rules of navigation i</w:t>
      </w:r>
      <w:r w:rsidR="009C66E6" w:rsidRPr="004C0868">
        <w:rPr>
          <w:lang w:val="en-US"/>
        </w:rPr>
        <w:t xml:space="preserve">n the water </w:t>
      </w:r>
      <w:r w:rsidR="006D5632" w:rsidRPr="004C0868">
        <w:rPr>
          <w:lang w:val="en-US"/>
        </w:rPr>
        <w:t xml:space="preserve">area </w:t>
      </w:r>
      <w:r w:rsidR="009C66E6" w:rsidRPr="004C0868">
        <w:rPr>
          <w:lang w:val="en-US"/>
        </w:rPr>
        <w:t>o</w:t>
      </w:r>
      <w:r w:rsidR="004756D9" w:rsidRPr="004C0868">
        <w:rPr>
          <w:lang w:val="en-US"/>
        </w:rPr>
        <w:t>f the</w:t>
      </w:r>
    </w:p>
    <w:p w:rsidR="00BB211C" w:rsidRPr="004C0868" w:rsidRDefault="004756D9" w:rsidP="0003110E">
      <w:pPr>
        <w:ind w:right="-5"/>
        <w:jc w:val="center"/>
      </w:pPr>
      <w:r w:rsidRPr="004C0868">
        <w:rPr>
          <w:lang w:val="en-US"/>
        </w:rPr>
        <w:t>Northern</w:t>
      </w:r>
      <w:r w:rsidRPr="004C0868">
        <w:t xml:space="preserve"> </w:t>
      </w:r>
      <w:smartTag w:uri="urn:schemas-microsoft-com:office:smarttags" w:element="Street">
        <w:smartTag w:uri="urn:schemas-microsoft-com:office:smarttags" w:element="address">
          <w:r w:rsidRPr="004C0868">
            <w:rPr>
              <w:lang w:val="en-US"/>
            </w:rPr>
            <w:t>Sea</w:t>
          </w:r>
          <w:r w:rsidRPr="004C0868">
            <w:t xml:space="preserve"> </w:t>
          </w:r>
          <w:r w:rsidRPr="004C0868">
            <w:rPr>
              <w:lang w:val="en-US"/>
            </w:rPr>
            <w:t>Route</w:t>
          </w:r>
        </w:smartTag>
      </w:smartTag>
      <w:r w:rsidRPr="004C0868">
        <w:t>, 2013</w:t>
      </w:r>
    </w:p>
    <w:p w:rsidR="004756D9" w:rsidRPr="004C0868" w:rsidRDefault="00C17C30" w:rsidP="0003110E">
      <w:pPr>
        <w:ind w:right="-5"/>
        <w:jc w:val="center"/>
      </w:pPr>
      <w:r w:rsidRPr="004C0868">
        <w:t>по результатам рассмотрения</w:t>
      </w:r>
      <w:r w:rsidR="0003110E" w:rsidRPr="004C0868">
        <w:t xml:space="preserve"> </w:t>
      </w:r>
      <w:r w:rsidR="00E24B18" w:rsidRPr="004C0868">
        <w:t>заявления</w:t>
      </w:r>
      <w:r w:rsidR="007A7C4C" w:rsidRPr="004C0868">
        <w:t xml:space="preserve"> </w:t>
      </w:r>
      <w:r w:rsidR="00E24B18" w:rsidRPr="004C0868">
        <w:t xml:space="preserve">от </w:t>
      </w:r>
      <w:r w:rsidR="00A97A74" w:rsidRPr="004412AB">
        <w:t>2016-12-31</w:t>
      </w:r>
    </w:p>
    <w:p w:rsidR="004756D9" w:rsidRPr="00A97A74" w:rsidRDefault="006D5632" w:rsidP="0003110E">
      <w:pPr>
        <w:ind w:right="-5"/>
        <w:jc w:val="center"/>
        <w:rPr>
          <w:lang w:val="en-US"/>
        </w:rPr>
      </w:pPr>
      <w:r w:rsidRPr="004C0868">
        <w:rPr>
          <w:lang w:val="en-US"/>
        </w:rPr>
        <w:t xml:space="preserve">by </w:t>
      </w:r>
      <w:r w:rsidR="007A0987" w:rsidRPr="004C0868">
        <w:rPr>
          <w:lang w:val="en-US"/>
        </w:rPr>
        <w:t xml:space="preserve">the </w:t>
      </w:r>
      <w:r w:rsidRPr="004C0868">
        <w:rPr>
          <w:lang w:val="en-US"/>
        </w:rPr>
        <w:t xml:space="preserve">results of consideration of the </w:t>
      </w:r>
      <w:r w:rsidR="004756D9" w:rsidRPr="004C0868">
        <w:rPr>
          <w:lang w:val="en-US"/>
        </w:rPr>
        <w:t xml:space="preserve">application from the </w:t>
      </w:r>
      <w:r w:rsidR="00A97A74" w:rsidRPr="00A97A74">
        <w:rPr>
          <w:lang w:val="en-US"/>
        </w:rPr>
        <w:t>2016-12-31</w:t>
      </w:r>
    </w:p>
    <w:p w:rsidR="00A07266" w:rsidRPr="00A07266" w:rsidRDefault="00A07266" w:rsidP="0003110E">
      <w:pPr>
        <w:ind w:right="-5"/>
        <w:jc w:val="center"/>
        <w:rPr>
          <w:sz w:val="22"/>
          <w:szCs w:val="22"/>
          <w:lang w:val="en-US"/>
        </w:rPr>
      </w:pPr>
    </w:p>
    <w:p w:rsidR="00A97A74" w:rsidRDefault="00A97A74" w:rsidP="0003110E">
      <w:pPr>
        <w:jc w:val="center"/>
        <w:rPr>
          <w:vertAlign w:val="superscript"/>
        </w:rPr>
      </w:pPr>
      <w:r w:rsidRPr="004412AB">
        <w:rPr>
          <w:u w:val="single"/>
        </w:rPr>
        <w:t>"Федеральное государственное бюджетное учреждение ""Мурманское управление по гидрометеорологии и мониторингу окружающей среды"" (ФГБУ ""Мурманское УГМС"")"</w:t>
      </w:r>
      <w:r w:rsidRPr="004756D9">
        <w:rPr>
          <w:vertAlign w:val="superscript"/>
          <w:lang w:val="en-US"/>
        </w:rPr>
        <w:t xml:space="preserve"> </w:t>
      </w:r>
    </w:p>
    <w:p w:rsidR="00A97A74" w:rsidRDefault="00A97A74" w:rsidP="0003110E">
      <w:pPr>
        <w:jc w:val="center"/>
        <w:rPr>
          <w:vertAlign w:val="superscript"/>
        </w:rPr>
      </w:pPr>
      <w:r w:rsidRPr="004412AB">
        <w:rPr>
          <w:u w:val="single"/>
        </w:rPr>
        <w:t>"FGBU ""Murmanskoe upravlenie po hydrometeorologii i monitoringu okruzhaushey sredy"""</w:t>
      </w:r>
    </w:p>
    <w:p w:rsidR="00A07266" w:rsidRDefault="007A7C4C" w:rsidP="0003110E">
      <w:pPr>
        <w:jc w:val="center"/>
        <w:rPr>
          <w:vertAlign w:val="superscript"/>
          <w:lang w:val="en-US"/>
        </w:rPr>
      </w:pPr>
      <w:r w:rsidRPr="004756D9">
        <w:rPr>
          <w:vertAlign w:val="superscript"/>
          <w:lang w:val="en-US"/>
        </w:rPr>
        <w:t>(</w:t>
      </w:r>
      <w:r w:rsidR="0003110E">
        <w:rPr>
          <w:vertAlign w:val="superscript"/>
        </w:rPr>
        <w:t>заявитель</w:t>
      </w:r>
      <w:r w:rsidRPr="004756D9">
        <w:rPr>
          <w:vertAlign w:val="superscript"/>
          <w:lang w:val="en-US"/>
        </w:rPr>
        <w:t>)</w:t>
      </w:r>
    </w:p>
    <w:p w:rsidR="004756D9" w:rsidRPr="0003110E" w:rsidRDefault="004756D9" w:rsidP="0003110E">
      <w:pPr>
        <w:jc w:val="center"/>
        <w:rPr>
          <w:vertAlign w:val="superscript"/>
          <w:lang w:val="en-US"/>
        </w:rPr>
      </w:pPr>
      <w:r w:rsidRPr="0003110E">
        <w:rPr>
          <w:vertAlign w:val="superscript"/>
          <w:lang w:val="en-US"/>
        </w:rPr>
        <w:t>(the declarant)</w:t>
      </w:r>
    </w:p>
    <w:p w:rsidR="00F90EB4" w:rsidRDefault="00F90EB4" w:rsidP="00A07266">
      <w:pPr>
        <w:jc w:val="center"/>
        <w:rPr>
          <w:u w:val="single"/>
          <w:vertAlign w:val="superscript"/>
          <w:lang w:val="en-US"/>
        </w:rPr>
      </w:pPr>
    </w:p>
    <w:tbl>
      <w:tblPr>
        <w:tblW w:w="10528" w:type="dxa"/>
        <w:tblInd w:w="-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2977"/>
        <w:gridCol w:w="1701"/>
        <w:gridCol w:w="1633"/>
        <w:gridCol w:w="1949"/>
        <w:gridCol w:w="2268"/>
      </w:tblGrid>
      <w:tr w:rsidR="00B61E21" w:rsidRPr="00872262" w:rsidTr="00B61E21">
        <w:trPr>
          <w:trHeight w:val="890"/>
        </w:trPr>
        <w:tc>
          <w:tcPr>
            <w:tcW w:w="2977" w:type="dxa"/>
            <w:vAlign w:val="center"/>
          </w:tcPr>
          <w:p w:rsidR="00B61E21" w:rsidRPr="008D01C9" w:rsidRDefault="00B61E21" w:rsidP="0003110E">
            <w:pPr>
              <w:jc w:val="center"/>
              <w:rPr>
                <w:b/>
                <w:lang w:val="en-US"/>
              </w:rPr>
            </w:pPr>
            <w:r w:rsidRPr="00946D4C">
              <w:rPr>
                <w:b/>
              </w:rPr>
              <w:t>Название</w:t>
            </w:r>
            <w:r w:rsidRPr="008D01C9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судна</w:t>
            </w:r>
          </w:p>
          <w:p w:rsidR="00B61E21" w:rsidRPr="008D01C9" w:rsidRDefault="00B61E21" w:rsidP="0003110E">
            <w:pPr>
              <w:jc w:val="center"/>
              <w:rPr>
                <w:b/>
                <w:lang w:val="en-US"/>
              </w:rPr>
            </w:pPr>
            <w:r w:rsidRPr="008D01C9">
              <w:rPr>
                <w:b/>
                <w:lang w:val="en-US"/>
              </w:rPr>
              <w:t>(</w:t>
            </w:r>
            <w:r>
              <w:rPr>
                <w:b/>
                <w:lang w:val="en-US"/>
              </w:rPr>
              <w:t>Name of the ship</w:t>
            </w:r>
            <w:r w:rsidRPr="008D01C9">
              <w:rPr>
                <w:b/>
                <w:lang w:val="en-US"/>
              </w:rPr>
              <w:t>)</w:t>
            </w:r>
          </w:p>
          <w:p w:rsidR="00B61E21" w:rsidRPr="008D01C9" w:rsidRDefault="00B61E21" w:rsidP="0003110E">
            <w:pPr>
              <w:jc w:val="center"/>
              <w:rPr>
                <w:lang w:val="en-US"/>
              </w:rPr>
            </w:pPr>
          </w:p>
        </w:tc>
        <w:tc>
          <w:tcPr>
            <w:tcW w:w="1701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B61E21" w:rsidRDefault="00B61E21" w:rsidP="0003110E">
            <w:pPr>
              <w:spacing w:line="200" w:lineRule="exact"/>
              <w:jc w:val="center"/>
              <w:rPr>
                <w:b/>
              </w:rPr>
            </w:pPr>
            <w:r w:rsidRPr="00946D4C">
              <w:rPr>
                <w:b/>
              </w:rPr>
              <w:t>Номер ИМО</w:t>
            </w:r>
          </w:p>
          <w:p w:rsidR="00B61E21" w:rsidRPr="004756D9" w:rsidRDefault="00B61E21" w:rsidP="0003110E">
            <w:pPr>
              <w:spacing w:line="200" w:lineRule="exact"/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IMO number</w:t>
            </w:r>
            <w:r>
              <w:rPr>
                <w:b/>
              </w:rPr>
              <w:t>)</w:t>
            </w:r>
          </w:p>
        </w:tc>
        <w:tc>
          <w:tcPr>
            <w:tcW w:w="1633" w:type="dxa"/>
            <w:vAlign w:val="center"/>
          </w:tcPr>
          <w:p w:rsidR="00B61E21" w:rsidRDefault="00B61E21" w:rsidP="0003110E">
            <w:pPr>
              <w:spacing w:line="360" w:lineRule="auto"/>
              <w:jc w:val="center"/>
              <w:rPr>
                <w:b/>
              </w:rPr>
            </w:pPr>
            <w:r w:rsidRPr="00946D4C">
              <w:rPr>
                <w:b/>
              </w:rPr>
              <w:t>Флаг</w:t>
            </w:r>
          </w:p>
          <w:p w:rsidR="00B61E21" w:rsidRPr="00946D4C" w:rsidRDefault="00B61E21" w:rsidP="0003110E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Flag</w:t>
            </w:r>
            <w:r>
              <w:rPr>
                <w:b/>
              </w:rPr>
              <w:t>)</w:t>
            </w:r>
          </w:p>
        </w:tc>
        <w:tc>
          <w:tcPr>
            <w:tcW w:w="1949" w:type="dxa"/>
            <w:vAlign w:val="center"/>
          </w:tcPr>
          <w:p w:rsidR="00B61E21" w:rsidRPr="00D6391B" w:rsidRDefault="00B61E21" w:rsidP="0003110E">
            <w:pPr>
              <w:jc w:val="center"/>
              <w:rPr>
                <w:b/>
                <w:lang w:val="en-US"/>
              </w:rPr>
            </w:pPr>
            <w:r w:rsidRPr="00946D4C">
              <w:rPr>
                <w:b/>
              </w:rPr>
              <w:t>Категория</w:t>
            </w:r>
            <w:r w:rsidRPr="00D6391B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ледовых</w:t>
            </w:r>
            <w:r w:rsidRPr="00D6391B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усилений</w:t>
            </w:r>
          </w:p>
          <w:p w:rsidR="00B61E21" w:rsidRPr="00D6391B" w:rsidRDefault="00B61E21" w:rsidP="0003110E">
            <w:pPr>
              <w:jc w:val="center"/>
              <w:rPr>
                <w:b/>
                <w:lang w:val="en-US"/>
              </w:rPr>
            </w:pPr>
            <w:r w:rsidRPr="00D6391B">
              <w:rPr>
                <w:b/>
                <w:lang w:val="en-US"/>
              </w:rPr>
              <w:t>(</w:t>
            </w:r>
            <w:r w:rsidRPr="000C185F">
              <w:rPr>
                <w:b/>
                <w:lang w:val="en-US"/>
              </w:rPr>
              <w:t>Category of ice strengthening</w:t>
            </w:r>
            <w:r w:rsidRPr="00D6391B">
              <w:rPr>
                <w:b/>
                <w:lang w:val="en-US"/>
              </w:rPr>
              <w:t>)</w:t>
            </w:r>
          </w:p>
        </w:tc>
        <w:tc>
          <w:tcPr>
            <w:tcW w:w="2268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B61E21" w:rsidRDefault="00B61E21" w:rsidP="0003110E">
            <w:pPr>
              <w:jc w:val="center"/>
              <w:rPr>
                <w:b/>
              </w:rPr>
            </w:pPr>
            <w:r>
              <w:rPr>
                <w:b/>
              </w:rPr>
              <w:t>Валовая вместимость</w:t>
            </w:r>
          </w:p>
          <w:p w:rsidR="00B61E21" w:rsidRPr="004756D9" w:rsidRDefault="00B61E21" w:rsidP="0003110E">
            <w:pPr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Gross tonnage</w:t>
            </w:r>
            <w:r>
              <w:rPr>
                <w:b/>
              </w:rPr>
              <w:t>)</w:t>
            </w:r>
          </w:p>
        </w:tc>
      </w:tr>
      <w:tr w:rsidR="00A97A74" w:rsidRPr="00872262" w:rsidTr="00873D82">
        <w:trPr>
          <w:trHeight w:val="299"/>
        </w:trPr>
        <w:tc>
          <w:tcPr>
            <w:tcW w:w="2977" w:type="dxa"/>
            <w:vAlign w:val="center"/>
          </w:tcPr>
          <w:p w:rsidR="00A97A74" w:rsidRPr="004606B4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VESEGONSK</w:t>
            </w:r>
          </w:p>
        </w:tc>
        <w:tc>
          <w:tcPr>
            <w:tcW w:w="1701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97A74" w:rsidRPr="004606B4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8892320</w:t>
            </w:r>
          </w:p>
        </w:tc>
        <w:tc>
          <w:tcPr>
            <w:tcW w:w="1633" w:type="dxa"/>
          </w:tcPr>
          <w:p w:rsidR="00A97A74" w:rsidRPr="00A32EA1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Algeria</w:t>
            </w:r>
          </w:p>
        </w:tc>
        <w:tc>
          <w:tcPr>
            <w:tcW w:w="1949" w:type="dxa"/>
          </w:tcPr>
          <w:p w:rsidR="00A97A74" w:rsidRPr="004412AB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LL4</w:t>
            </w:r>
          </w:p>
        </w:tc>
        <w:tc>
          <w:tcPr>
            <w:tcW w:w="2268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97A74" w:rsidRPr="00A32EA1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6441.00</w:t>
            </w:r>
          </w:p>
        </w:tc>
      </w:tr>
    </w:tbl>
    <w:p w:rsidR="00A07266" w:rsidRDefault="00A07266" w:rsidP="00F77843">
      <w:pPr>
        <w:jc w:val="both"/>
        <w:rPr>
          <w:sz w:val="28"/>
          <w:szCs w:val="28"/>
          <w:lang w:val="en-US"/>
        </w:rPr>
      </w:pPr>
    </w:p>
    <w:p w:rsidR="00C17C30" w:rsidRPr="00A07266" w:rsidRDefault="00130509" w:rsidP="007B0656">
      <w:pPr>
        <w:jc w:val="both"/>
      </w:pPr>
      <w:r w:rsidRPr="008D01C9">
        <w:t xml:space="preserve">Судну </w:t>
      </w:r>
      <w:r w:rsidRPr="00130509">
        <w:t>отказано</w:t>
      </w:r>
      <w:r w:rsidR="00C17C30" w:rsidRPr="00130509">
        <w:t xml:space="preserve"> в выдаче разрешения</w:t>
      </w:r>
      <w:r w:rsidRPr="00130509">
        <w:t xml:space="preserve"> по следующим основаниям</w:t>
      </w:r>
      <w:r w:rsidR="00C17C30" w:rsidRPr="00130509">
        <w:t>:</w:t>
      </w:r>
    </w:p>
    <w:p w:rsidR="004756D9" w:rsidRDefault="004756D9" w:rsidP="007B0656">
      <w:pPr>
        <w:jc w:val="both"/>
        <w:rPr>
          <w:lang w:val="en-US"/>
        </w:rPr>
      </w:pPr>
      <w:r w:rsidRPr="007D17A4">
        <w:rPr>
          <w:lang w:val="en-US"/>
        </w:rPr>
        <w:t>This</w:t>
      </w:r>
      <w:r w:rsidRPr="00F90EB4">
        <w:rPr>
          <w:lang w:val="en-US"/>
        </w:rPr>
        <w:t xml:space="preserve"> </w:t>
      </w:r>
      <w:r w:rsidR="008D01C9">
        <w:rPr>
          <w:lang w:val="en-US"/>
        </w:rPr>
        <w:t>ship</w:t>
      </w:r>
      <w:r w:rsidRPr="00F90EB4">
        <w:rPr>
          <w:lang w:val="en-US"/>
        </w:rPr>
        <w:t xml:space="preserve"> </w:t>
      </w:r>
      <w:r w:rsidR="0073177E">
        <w:rPr>
          <w:lang w:val="en-US"/>
        </w:rPr>
        <w:t>is</w:t>
      </w:r>
      <w:r w:rsidR="0073177E" w:rsidRPr="00F90EB4">
        <w:rPr>
          <w:lang w:val="en-US"/>
        </w:rPr>
        <w:t xml:space="preserve"> </w:t>
      </w:r>
      <w:r w:rsidRPr="007D17A4">
        <w:rPr>
          <w:lang w:val="en-US"/>
        </w:rPr>
        <w:t xml:space="preserve">refused </w:t>
      </w:r>
      <w:r w:rsidR="006D5632">
        <w:rPr>
          <w:lang w:val="en-US"/>
        </w:rPr>
        <w:t xml:space="preserve">with the permission to navigate in the water area of the </w:t>
      </w:r>
      <w:smartTag w:uri="urn:schemas-microsoft-com:office:smarttags" w:element="Street">
        <w:smartTag w:uri="urn:schemas-microsoft-com:office:smarttags" w:element="address">
          <w:r w:rsidR="006D5632">
            <w:rPr>
              <w:lang w:val="en-US"/>
            </w:rPr>
            <w:t>Northern Sea Route</w:t>
          </w:r>
        </w:smartTag>
      </w:smartTag>
      <w:r w:rsidR="006D5632">
        <w:rPr>
          <w:lang w:val="en-US"/>
        </w:rPr>
        <w:t xml:space="preserve"> due to</w:t>
      </w:r>
      <w:r w:rsidRPr="007D17A4">
        <w:rPr>
          <w:lang w:val="en-US"/>
        </w:rPr>
        <w:t>:</w:t>
      </w:r>
    </w:p>
    <w:p w:rsidR="00446371" w:rsidRDefault="00446371" w:rsidP="007B0656">
      <w:pPr>
        <w:jc w:val="both"/>
        <w:rPr>
          <w:lang w:val="en-US"/>
        </w:rPr>
      </w:pPr>
    </w:p>
    <w:p w:rsidR="00A97A74" w:rsidRPr="004412AB" w:rsidRDefault="00A97A74" w:rsidP="00A97A74">
      <w:pPr>
        <w:ind w:right="-5"/>
        <w:rPr>
          <w:lang w:val="en-US"/>
        </w:rPr>
      </w:pPr>
      <w:r>
        <w:rPr>
          <w:lang w:val="en-US"/>
        </w:rPr>
        <w:t>${n13}</w:t>
      </w:r>
    </w:p>
    <w:p w:rsidR="00A97A74" w:rsidRPr="00FD53D9" w:rsidRDefault="00A97A74" w:rsidP="00A97A74">
      <w:pPr>
        <w:ind w:right="-5"/>
        <w:rPr>
          <w:lang w:val="en-US"/>
        </w:rPr>
      </w:pPr>
      <w:r>
        <w:rPr>
          <w:lang w:val="en-US"/>
        </w:rPr>
        <w:t>${n131}</w:t>
      </w:r>
    </w:p>
    <w:p w:rsidR="004756D9" w:rsidRDefault="004756D9" w:rsidP="00147D47">
      <w:pPr>
        <w:rPr>
          <w:sz w:val="28"/>
          <w:szCs w:val="28"/>
          <w:lang w:val="en-US"/>
        </w:rPr>
      </w:pPr>
    </w:p>
    <w:p w:rsidR="004756D9" w:rsidRDefault="004756D9" w:rsidP="00147D47">
      <w:pPr>
        <w:rPr>
          <w:sz w:val="28"/>
          <w:szCs w:val="28"/>
          <w:lang w:val="en-US"/>
        </w:rPr>
      </w:pPr>
    </w:p>
    <w:p w:rsidR="00D745A7" w:rsidRDefault="00D745A7" w:rsidP="00D745A7">
      <w:r>
        <w:t xml:space="preserve">Руководитель </w:t>
      </w:r>
      <w:r w:rsidRPr="000F3CF7">
        <w:t>Администрации</w:t>
      </w:r>
    </w:p>
    <w:p w:rsidR="00D745A7" w:rsidRPr="002B1295" w:rsidRDefault="00D745A7" w:rsidP="00D745A7">
      <w:r w:rsidRPr="000F3CF7">
        <w:t>Северного морского пути</w:t>
      </w:r>
      <w:r>
        <w:t xml:space="preserve"> </w:t>
      </w:r>
    </w:p>
    <w:p w:rsidR="00D745A7" w:rsidRPr="002F0CE3" w:rsidRDefault="00D745A7" w:rsidP="00D745A7">
      <w:r>
        <w:rPr>
          <w:lang w:val="en-US"/>
        </w:rPr>
        <w:t>Head</w:t>
      </w:r>
      <w:r w:rsidRPr="002F0CE3">
        <w:t xml:space="preserve"> </w:t>
      </w:r>
      <w:r>
        <w:rPr>
          <w:lang w:val="en-US"/>
        </w:rPr>
        <w:t>of</w:t>
      </w:r>
      <w:r w:rsidRPr="002F0CE3">
        <w:t xml:space="preserve"> </w:t>
      </w:r>
      <w:r>
        <w:rPr>
          <w:lang w:val="en-US"/>
        </w:rPr>
        <w:t>the</w:t>
      </w:r>
      <w:r w:rsidRPr="002F0CE3">
        <w:t xml:space="preserve"> </w:t>
      </w:r>
      <w:r>
        <w:rPr>
          <w:lang w:val="en-US"/>
        </w:rPr>
        <w:t>NSR</w:t>
      </w:r>
      <w:r w:rsidRPr="002F0CE3">
        <w:t xml:space="preserve"> </w:t>
      </w:r>
      <w:r>
        <w:rPr>
          <w:lang w:val="en-US"/>
        </w:rPr>
        <w:t>Administration</w:t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>
        <w:t>Д</w:t>
      </w:r>
      <w:r w:rsidRPr="002F0CE3">
        <w:t xml:space="preserve">. </w:t>
      </w:r>
      <w:r>
        <w:t>С</w:t>
      </w:r>
      <w:r w:rsidRPr="002F0CE3">
        <w:t xml:space="preserve">. </w:t>
      </w:r>
      <w:r>
        <w:t>Смирнов</w:t>
      </w:r>
      <w:r w:rsidRPr="002F0CE3">
        <w:t xml:space="preserve"> </w:t>
      </w:r>
    </w:p>
    <w:p w:rsidR="00D745A7" w:rsidRPr="00D745A7" w:rsidRDefault="00D745A7" w:rsidP="00D745A7">
      <w:pPr>
        <w:ind w:left="4248"/>
      </w:pP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  <w:t xml:space="preserve">   </w:t>
      </w:r>
      <w:r>
        <w:rPr>
          <w:lang w:val="en-US"/>
        </w:rPr>
        <w:t>D</w:t>
      </w:r>
      <w:r w:rsidRPr="00D745A7">
        <w:t xml:space="preserve">. </w:t>
      </w:r>
      <w:r>
        <w:rPr>
          <w:lang w:val="en-US"/>
        </w:rPr>
        <w:t>Smirnov</w:t>
      </w:r>
    </w:p>
    <w:p w:rsidR="00D745A7" w:rsidRPr="00D745A7" w:rsidRDefault="00D745A7" w:rsidP="00D745A7">
      <w:pPr>
        <w:ind w:left="4248"/>
      </w:pP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  <w:t>(</w:t>
      </w:r>
      <w:r w:rsidRPr="001750DE">
        <w:rPr>
          <w:sz w:val="20"/>
          <w:szCs w:val="20"/>
        </w:rPr>
        <w:t>подпись</w:t>
      </w:r>
      <w:r w:rsidRPr="00D745A7">
        <w:rPr>
          <w:sz w:val="20"/>
          <w:szCs w:val="20"/>
        </w:rPr>
        <w:t>)</w:t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</w:p>
    <w:p w:rsidR="00D745A7" w:rsidRPr="00D745A7" w:rsidRDefault="00D745A7" w:rsidP="00D745A7">
      <w:pPr>
        <w:rPr>
          <w:sz w:val="20"/>
          <w:szCs w:val="20"/>
        </w:rPr>
      </w:pP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  <w:t>(</w:t>
      </w:r>
      <w:r w:rsidRPr="002C2383">
        <w:rPr>
          <w:sz w:val="20"/>
          <w:szCs w:val="20"/>
          <w:lang w:val="en-US"/>
        </w:rPr>
        <w:t>signature</w:t>
      </w:r>
      <w:r w:rsidRPr="00D745A7">
        <w:rPr>
          <w:sz w:val="20"/>
          <w:szCs w:val="20"/>
        </w:rPr>
        <w:t>)</w:t>
      </w:r>
    </w:p>
    <w:p w:rsidR="0003110E" w:rsidRPr="00D745A7" w:rsidRDefault="0003110E" w:rsidP="0003110E">
      <w:pPr>
        <w:rPr>
          <w:lang w:val="en-US"/>
        </w:rPr>
      </w:pPr>
      <w:r w:rsidRPr="000F3CF7">
        <w:lastRenderedPageBreak/>
        <w:t>г</w:t>
      </w:r>
      <w:r w:rsidRPr="00D745A7">
        <w:rPr>
          <w:lang w:val="en-US"/>
        </w:rPr>
        <w:t xml:space="preserve">. </w:t>
      </w:r>
      <w:r w:rsidRPr="000F3CF7">
        <w:t>Москва</w:t>
      </w:r>
      <w:r w:rsidRPr="00D745A7">
        <w:rPr>
          <w:sz w:val="28"/>
          <w:szCs w:val="28"/>
          <w:lang w:val="en-US"/>
        </w:rPr>
        <w:t xml:space="preserve"> </w:t>
      </w:r>
      <w:r w:rsidR="00A97A74">
        <w:rPr>
          <w:sz w:val="28"/>
          <w:szCs w:val="28"/>
        </w:rPr>
        <w:t xml:space="preserve">       </w:t>
      </w:r>
      <w:r w:rsidR="00A97A74" w:rsidRPr="0052136F">
        <w:rPr>
          <w:sz w:val="28"/>
          <w:szCs w:val="28"/>
          <w:u w:val="single"/>
        </w:rPr>
        <w:t>24.03.2017</w:t>
      </w:r>
    </w:p>
    <w:p w:rsidR="0003110E" w:rsidRPr="0003110E" w:rsidRDefault="0003110E" w:rsidP="0003110E">
      <w:pPr>
        <w:rPr>
          <w:sz w:val="20"/>
          <w:szCs w:val="20"/>
        </w:rPr>
      </w:pPr>
      <w:r w:rsidRPr="002C2383">
        <w:rPr>
          <w:lang w:val="en-US"/>
        </w:rPr>
        <w:t>Moscow</w:t>
      </w:r>
      <w:r w:rsidRPr="0003110E">
        <w:rPr>
          <w:sz w:val="20"/>
          <w:szCs w:val="20"/>
        </w:rPr>
        <w:tab/>
      </w:r>
      <w:r>
        <w:rPr>
          <w:sz w:val="20"/>
          <w:szCs w:val="20"/>
        </w:rPr>
        <w:t xml:space="preserve">   </w:t>
      </w:r>
      <w:r w:rsidRPr="0003110E">
        <w:rPr>
          <w:sz w:val="20"/>
          <w:szCs w:val="20"/>
        </w:rPr>
        <w:t>(</w:t>
      </w:r>
      <w:r w:rsidRPr="001750DE">
        <w:rPr>
          <w:sz w:val="20"/>
          <w:szCs w:val="20"/>
        </w:rPr>
        <w:t>день</w:t>
      </w:r>
      <w:r w:rsidRPr="0003110E">
        <w:rPr>
          <w:sz w:val="20"/>
          <w:szCs w:val="20"/>
        </w:rPr>
        <w:t xml:space="preserve">, </w:t>
      </w:r>
      <w:r w:rsidRPr="001750DE">
        <w:rPr>
          <w:sz w:val="20"/>
          <w:szCs w:val="20"/>
        </w:rPr>
        <w:t>месяц</w:t>
      </w:r>
      <w:r w:rsidRPr="0003110E">
        <w:rPr>
          <w:sz w:val="20"/>
          <w:szCs w:val="20"/>
        </w:rPr>
        <w:t xml:space="preserve">, </w:t>
      </w:r>
      <w:r w:rsidRPr="001750DE">
        <w:rPr>
          <w:sz w:val="20"/>
          <w:szCs w:val="20"/>
        </w:rPr>
        <w:t>год</w:t>
      </w:r>
      <w:r w:rsidRPr="0003110E">
        <w:rPr>
          <w:sz w:val="20"/>
          <w:szCs w:val="20"/>
        </w:rPr>
        <w:t>)</w:t>
      </w:r>
    </w:p>
    <w:p w:rsidR="0003110E" w:rsidRPr="002C2383" w:rsidRDefault="0003110E" w:rsidP="0003110E">
      <w:pPr>
        <w:rPr>
          <w:sz w:val="20"/>
          <w:szCs w:val="20"/>
          <w:lang w:val="en-US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</w:t>
      </w:r>
      <w:r w:rsidRPr="00BB5591">
        <w:rPr>
          <w:sz w:val="20"/>
          <w:szCs w:val="20"/>
          <w:lang w:val="en-US"/>
        </w:rPr>
        <w:t>(</w:t>
      </w:r>
      <w:r>
        <w:rPr>
          <w:sz w:val="20"/>
          <w:szCs w:val="20"/>
          <w:lang w:val="en-US"/>
        </w:rPr>
        <w:t>day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month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year</w:t>
      </w:r>
      <w:r w:rsidRPr="00BB5591">
        <w:rPr>
          <w:sz w:val="20"/>
          <w:szCs w:val="20"/>
          <w:lang w:val="en-US"/>
        </w:rPr>
        <w:t>)</w:t>
      </w:r>
    </w:p>
    <w:p w:rsidR="0003110E" w:rsidRPr="00C24C27" w:rsidRDefault="0003110E" w:rsidP="0003110E">
      <w:pPr>
        <w:ind w:right="-5"/>
        <w:rPr>
          <w:lang w:val="en-US"/>
        </w:rPr>
      </w:pPr>
    </w:p>
    <w:p w:rsidR="009F5175" w:rsidRDefault="009F5175" w:rsidP="0003110E">
      <w:pPr>
        <w:rPr>
          <w:sz w:val="22"/>
          <w:szCs w:val="22"/>
        </w:rPr>
      </w:pPr>
    </w:p>
    <w:sectPr w:rsidR="009F5175" w:rsidSect="005A4D1C">
      <w:headerReference w:type="even" r:id="rId7"/>
      <w:headerReference w:type="default" r:id="rId8"/>
      <w:headerReference w:type="first" r:id="rId9"/>
      <w:pgSz w:w="11906" w:h="16838"/>
      <w:pgMar w:top="851" w:right="567" w:bottom="851" w:left="1134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80407" w:rsidRDefault="00D80407">
      <w:r>
        <w:separator/>
      </w:r>
    </w:p>
  </w:endnote>
  <w:endnote w:type="continuationSeparator" w:id="1">
    <w:p w:rsidR="00D80407" w:rsidRDefault="00D804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80407" w:rsidRDefault="00D80407">
      <w:r>
        <w:separator/>
      </w:r>
    </w:p>
  </w:footnote>
  <w:footnote w:type="continuationSeparator" w:id="1">
    <w:p w:rsidR="00D80407" w:rsidRDefault="00D8040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Default="007A0987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7A0987" w:rsidRDefault="007A0987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Default="007A0987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A97A74">
      <w:rPr>
        <w:rStyle w:val="a5"/>
        <w:noProof/>
      </w:rPr>
      <w:t>2</w:t>
    </w:r>
    <w:r>
      <w:rPr>
        <w:rStyle w:val="a5"/>
      </w:rPr>
      <w:fldChar w:fldCharType="end"/>
    </w:r>
  </w:p>
  <w:p w:rsidR="007A0987" w:rsidRDefault="007A0987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Pr="0003110E" w:rsidRDefault="00FB0981" w:rsidP="0003110E">
    <w:pPr>
      <w:pStyle w:val="a4"/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Рисунок 1" o:spid="_x0000_i1025" type="#_x0000_t75" alt="эмблема111" style="width:54pt;height:82.5pt;visibility:visible">
          <v:imagedata r:id="rId1" o:title="эмблема111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oNotTrackMoves/>
  <w:defaultTabStop w:val="708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03143"/>
    <w:rsid w:val="00005540"/>
    <w:rsid w:val="000131AF"/>
    <w:rsid w:val="0003110E"/>
    <w:rsid w:val="0003522B"/>
    <w:rsid w:val="00053E3F"/>
    <w:rsid w:val="000563BE"/>
    <w:rsid w:val="000732E9"/>
    <w:rsid w:val="0007772E"/>
    <w:rsid w:val="000916D8"/>
    <w:rsid w:val="00096D2F"/>
    <w:rsid w:val="000B22E2"/>
    <w:rsid w:val="000B56CE"/>
    <w:rsid w:val="000B71A4"/>
    <w:rsid w:val="000B7253"/>
    <w:rsid w:val="000B7946"/>
    <w:rsid w:val="000C4735"/>
    <w:rsid w:val="000C72C6"/>
    <w:rsid w:val="000D4A8A"/>
    <w:rsid w:val="000D7478"/>
    <w:rsid w:val="00102AC1"/>
    <w:rsid w:val="00103417"/>
    <w:rsid w:val="00105DE5"/>
    <w:rsid w:val="00110D0C"/>
    <w:rsid w:val="001162E6"/>
    <w:rsid w:val="00116853"/>
    <w:rsid w:val="00130509"/>
    <w:rsid w:val="001343AF"/>
    <w:rsid w:val="00135242"/>
    <w:rsid w:val="00136778"/>
    <w:rsid w:val="00137244"/>
    <w:rsid w:val="00144458"/>
    <w:rsid w:val="00147D47"/>
    <w:rsid w:val="00156BA9"/>
    <w:rsid w:val="00156D63"/>
    <w:rsid w:val="00157405"/>
    <w:rsid w:val="00163F71"/>
    <w:rsid w:val="0017419E"/>
    <w:rsid w:val="001753F8"/>
    <w:rsid w:val="00187531"/>
    <w:rsid w:val="00195A00"/>
    <w:rsid w:val="001A46E1"/>
    <w:rsid w:val="001A7E87"/>
    <w:rsid w:val="001B4107"/>
    <w:rsid w:val="001C05EB"/>
    <w:rsid w:val="001D154C"/>
    <w:rsid w:val="001E36C1"/>
    <w:rsid w:val="001F6F63"/>
    <w:rsid w:val="00201CDE"/>
    <w:rsid w:val="00225E58"/>
    <w:rsid w:val="00242205"/>
    <w:rsid w:val="002423CC"/>
    <w:rsid w:val="002556B6"/>
    <w:rsid w:val="00260EA7"/>
    <w:rsid w:val="00267265"/>
    <w:rsid w:val="002728C9"/>
    <w:rsid w:val="00282F91"/>
    <w:rsid w:val="0029007D"/>
    <w:rsid w:val="002A03E5"/>
    <w:rsid w:val="002A4770"/>
    <w:rsid w:val="002C1EE3"/>
    <w:rsid w:val="002C2E49"/>
    <w:rsid w:val="002C3F9E"/>
    <w:rsid w:val="002F1B67"/>
    <w:rsid w:val="00303143"/>
    <w:rsid w:val="00303782"/>
    <w:rsid w:val="00310713"/>
    <w:rsid w:val="00316F50"/>
    <w:rsid w:val="0032035E"/>
    <w:rsid w:val="00327EA4"/>
    <w:rsid w:val="00333168"/>
    <w:rsid w:val="00385822"/>
    <w:rsid w:val="00391F3B"/>
    <w:rsid w:val="003A0C62"/>
    <w:rsid w:val="003A5D70"/>
    <w:rsid w:val="003A692F"/>
    <w:rsid w:val="003B20AE"/>
    <w:rsid w:val="003D69A1"/>
    <w:rsid w:val="003E51F4"/>
    <w:rsid w:val="003E6FCA"/>
    <w:rsid w:val="003F03E3"/>
    <w:rsid w:val="003F0E97"/>
    <w:rsid w:val="00401AA2"/>
    <w:rsid w:val="00424EAB"/>
    <w:rsid w:val="00426F3E"/>
    <w:rsid w:val="00444870"/>
    <w:rsid w:val="004454EF"/>
    <w:rsid w:val="00445EDE"/>
    <w:rsid w:val="00446371"/>
    <w:rsid w:val="00446DAB"/>
    <w:rsid w:val="004523D2"/>
    <w:rsid w:val="00464145"/>
    <w:rsid w:val="0046681E"/>
    <w:rsid w:val="004756D9"/>
    <w:rsid w:val="00487AF1"/>
    <w:rsid w:val="00493983"/>
    <w:rsid w:val="004C0868"/>
    <w:rsid w:val="004D0B1E"/>
    <w:rsid w:val="004D2F62"/>
    <w:rsid w:val="004E63B3"/>
    <w:rsid w:val="004F1CBC"/>
    <w:rsid w:val="004F5E3B"/>
    <w:rsid w:val="005066FA"/>
    <w:rsid w:val="0054340C"/>
    <w:rsid w:val="00552D20"/>
    <w:rsid w:val="00560E2B"/>
    <w:rsid w:val="00566C58"/>
    <w:rsid w:val="00570E23"/>
    <w:rsid w:val="00571ED6"/>
    <w:rsid w:val="0058247D"/>
    <w:rsid w:val="00592D13"/>
    <w:rsid w:val="005A3913"/>
    <w:rsid w:val="005A4D1C"/>
    <w:rsid w:val="005B1FC3"/>
    <w:rsid w:val="005C72B9"/>
    <w:rsid w:val="00601911"/>
    <w:rsid w:val="0060621C"/>
    <w:rsid w:val="00616299"/>
    <w:rsid w:val="006315B9"/>
    <w:rsid w:val="00633DBD"/>
    <w:rsid w:val="00640692"/>
    <w:rsid w:val="006432C3"/>
    <w:rsid w:val="00657D1E"/>
    <w:rsid w:val="00675E57"/>
    <w:rsid w:val="00676B3E"/>
    <w:rsid w:val="00684687"/>
    <w:rsid w:val="00691F3F"/>
    <w:rsid w:val="006A19DB"/>
    <w:rsid w:val="006A32EA"/>
    <w:rsid w:val="006B22AB"/>
    <w:rsid w:val="006C4250"/>
    <w:rsid w:val="006C486C"/>
    <w:rsid w:val="006C4ABB"/>
    <w:rsid w:val="006C6ACA"/>
    <w:rsid w:val="006D1499"/>
    <w:rsid w:val="006D4514"/>
    <w:rsid w:val="006D5632"/>
    <w:rsid w:val="006F41EE"/>
    <w:rsid w:val="006F4F50"/>
    <w:rsid w:val="007009BA"/>
    <w:rsid w:val="00704A74"/>
    <w:rsid w:val="00704A7B"/>
    <w:rsid w:val="007106D4"/>
    <w:rsid w:val="007206D0"/>
    <w:rsid w:val="00721890"/>
    <w:rsid w:val="00724412"/>
    <w:rsid w:val="00730C8F"/>
    <w:rsid w:val="0073177E"/>
    <w:rsid w:val="00737D44"/>
    <w:rsid w:val="007416F7"/>
    <w:rsid w:val="00743D4B"/>
    <w:rsid w:val="0074438B"/>
    <w:rsid w:val="00746B5F"/>
    <w:rsid w:val="00753737"/>
    <w:rsid w:val="00762119"/>
    <w:rsid w:val="007713F3"/>
    <w:rsid w:val="00786CA2"/>
    <w:rsid w:val="00795526"/>
    <w:rsid w:val="00795844"/>
    <w:rsid w:val="007A0987"/>
    <w:rsid w:val="007A1AB1"/>
    <w:rsid w:val="007A2704"/>
    <w:rsid w:val="007A7C4C"/>
    <w:rsid w:val="007B0656"/>
    <w:rsid w:val="007B06F1"/>
    <w:rsid w:val="007C0F07"/>
    <w:rsid w:val="007D33D6"/>
    <w:rsid w:val="007E0453"/>
    <w:rsid w:val="007E0D57"/>
    <w:rsid w:val="008161CB"/>
    <w:rsid w:val="00830446"/>
    <w:rsid w:val="00833A26"/>
    <w:rsid w:val="00836AEA"/>
    <w:rsid w:val="0084625D"/>
    <w:rsid w:val="00850043"/>
    <w:rsid w:val="00850952"/>
    <w:rsid w:val="00855553"/>
    <w:rsid w:val="00857099"/>
    <w:rsid w:val="00872262"/>
    <w:rsid w:val="00886973"/>
    <w:rsid w:val="00890043"/>
    <w:rsid w:val="00896D7B"/>
    <w:rsid w:val="008B2D71"/>
    <w:rsid w:val="008B3940"/>
    <w:rsid w:val="008C0FB4"/>
    <w:rsid w:val="008C2404"/>
    <w:rsid w:val="008D01C9"/>
    <w:rsid w:val="008D4AFB"/>
    <w:rsid w:val="008F5F80"/>
    <w:rsid w:val="008F5FD7"/>
    <w:rsid w:val="00901453"/>
    <w:rsid w:val="00905F79"/>
    <w:rsid w:val="0092015B"/>
    <w:rsid w:val="009227E0"/>
    <w:rsid w:val="00926B9A"/>
    <w:rsid w:val="00934EE4"/>
    <w:rsid w:val="00941D99"/>
    <w:rsid w:val="00946D4C"/>
    <w:rsid w:val="00957EAB"/>
    <w:rsid w:val="009675B7"/>
    <w:rsid w:val="00972C08"/>
    <w:rsid w:val="00972D8A"/>
    <w:rsid w:val="00972F40"/>
    <w:rsid w:val="00974EBF"/>
    <w:rsid w:val="00993997"/>
    <w:rsid w:val="0099482A"/>
    <w:rsid w:val="009A7A89"/>
    <w:rsid w:val="009C3808"/>
    <w:rsid w:val="009C4180"/>
    <w:rsid w:val="009C5950"/>
    <w:rsid w:val="009C66E6"/>
    <w:rsid w:val="009F422D"/>
    <w:rsid w:val="009F5175"/>
    <w:rsid w:val="009F5B83"/>
    <w:rsid w:val="00A07266"/>
    <w:rsid w:val="00A16CCE"/>
    <w:rsid w:val="00A1759B"/>
    <w:rsid w:val="00A17B67"/>
    <w:rsid w:val="00A21C34"/>
    <w:rsid w:val="00A26860"/>
    <w:rsid w:val="00A31D0D"/>
    <w:rsid w:val="00A404BF"/>
    <w:rsid w:val="00A5278F"/>
    <w:rsid w:val="00A57B1C"/>
    <w:rsid w:val="00A6116F"/>
    <w:rsid w:val="00A62387"/>
    <w:rsid w:val="00A67507"/>
    <w:rsid w:val="00A7247E"/>
    <w:rsid w:val="00A7353F"/>
    <w:rsid w:val="00A8268C"/>
    <w:rsid w:val="00A83128"/>
    <w:rsid w:val="00A92FB6"/>
    <w:rsid w:val="00A97A74"/>
    <w:rsid w:val="00AC3FC6"/>
    <w:rsid w:val="00AE5BF9"/>
    <w:rsid w:val="00AF0060"/>
    <w:rsid w:val="00AF0950"/>
    <w:rsid w:val="00AF15EA"/>
    <w:rsid w:val="00AF2449"/>
    <w:rsid w:val="00B15652"/>
    <w:rsid w:val="00B27D10"/>
    <w:rsid w:val="00B329D5"/>
    <w:rsid w:val="00B3744B"/>
    <w:rsid w:val="00B509AF"/>
    <w:rsid w:val="00B57EBE"/>
    <w:rsid w:val="00B61E21"/>
    <w:rsid w:val="00B64EE7"/>
    <w:rsid w:val="00B70AEC"/>
    <w:rsid w:val="00B77483"/>
    <w:rsid w:val="00B834DC"/>
    <w:rsid w:val="00BA3052"/>
    <w:rsid w:val="00BB211C"/>
    <w:rsid w:val="00BB3BAA"/>
    <w:rsid w:val="00BB6E3A"/>
    <w:rsid w:val="00BB711C"/>
    <w:rsid w:val="00BC16DB"/>
    <w:rsid w:val="00BE3AE4"/>
    <w:rsid w:val="00C037AE"/>
    <w:rsid w:val="00C17C30"/>
    <w:rsid w:val="00C257B5"/>
    <w:rsid w:val="00C35CE3"/>
    <w:rsid w:val="00C61BD0"/>
    <w:rsid w:val="00C9670C"/>
    <w:rsid w:val="00C96CA2"/>
    <w:rsid w:val="00CA5BEF"/>
    <w:rsid w:val="00CB2A01"/>
    <w:rsid w:val="00CC2E4D"/>
    <w:rsid w:val="00CC5295"/>
    <w:rsid w:val="00CD2BE0"/>
    <w:rsid w:val="00CD65EA"/>
    <w:rsid w:val="00CE1066"/>
    <w:rsid w:val="00CE6E5F"/>
    <w:rsid w:val="00CF3C98"/>
    <w:rsid w:val="00CF59A8"/>
    <w:rsid w:val="00D024EB"/>
    <w:rsid w:val="00D06F85"/>
    <w:rsid w:val="00D135C7"/>
    <w:rsid w:val="00D17BB2"/>
    <w:rsid w:val="00D2442E"/>
    <w:rsid w:val="00D2757F"/>
    <w:rsid w:val="00D34131"/>
    <w:rsid w:val="00D6391B"/>
    <w:rsid w:val="00D71E05"/>
    <w:rsid w:val="00D72A25"/>
    <w:rsid w:val="00D73018"/>
    <w:rsid w:val="00D745A7"/>
    <w:rsid w:val="00D74C25"/>
    <w:rsid w:val="00D80407"/>
    <w:rsid w:val="00D83E89"/>
    <w:rsid w:val="00D850F6"/>
    <w:rsid w:val="00D87C71"/>
    <w:rsid w:val="00D97C11"/>
    <w:rsid w:val="00DB1589"/>
    <w:rsid w:val="00DB3173"/>
    <w:rsid w:val="00DB6421"/>
    <w:rsid w:val="00DC2287"/>
    <w:rsid w:val="00DE0661"/>
    <w:rsid w:val="00DE06EC"/>
    <w:rsid w:val="00DE10C4"/>
    <w:rsid w:val="00DE48BB"/>
    <w:rsid w:val="00DF1330"/>
    <w:rsid w:val="00DF326D"/>
    <w:rsid w:val="00DF4058"/>
    <w:rsid w:val="00DF5702"/>
    <w:rsid w:val="00E069CE"/>
    <w:rsid w:val="00E21E39"/>
    <w:rsid w:val="00E23EAC"/>
    <w:rsid w:val="00E24B18"/>
    <w:rsid w:val="00E4668D"/>
    <w:rsid w:val="00E47A2F"/>
    <w:rsid w:val="00E5152D"/>
    <w:rsid w:val="00E61BCA"/>
    <w:rsid w:val="00E91B89"/>
    <w:rsid w:val="00E94F9A"/>
    <w:rsid w:val="00EA7C18"/>
    <w:rsid w:val="00EB0A34"/>
    <w:rsid w:val="00EB4097"/>
    <w:rsid w:val="00EC1204"/>
    <w:rsid w:val="00EC2773"/>
    <w:rsid w:val="00EE28CE"/>
    <w:rsid w:val="00F14683"/>
    <w:rsid w:val="00F30381"/>
    <w:rsid w:val="00F43568"/>
    <w:rsid w:val="00F45556"/>
    <w:rsid w:val="00F50023"/>
    <w:rsid w:val="00F604C9"/>
    <w:rsid w:val="00F63908"/>
    <w:rsid w:val="00F762AA"/>
    <w:rsid w:val="00F76409"/>
    <w:rsid w:val="00F76439"/>
    <w:rsid w:val="00F77843"/>
    <w:rsid w:val="00F80E85"/>
    <w:rsid w:val="00F87DB7"/>
    <w:rsid w:val="00F90EB4"/>
    <w:rsid w:val="00F92BCC"/>
    <w:rsid w:val="00FA1206"/>
    <w:rsid w:val="00FA1A88"/>
    <w:rsid w:val="00FA1EE2"/>
    <w:rsid w:val="00FA38B5"/>
    <w:rsid w:val="00FA79D9"/>
    <w:rsid w:val="00FB0981"/>
    <w:rsid w:val="00FB1F09"/>
    <w:rsid w:val="00FC3730"/>
    <w:rsid w:val="00FC6CA2"/>
    <w:rsid w:val="00FD5DDE"/>
    <w:rsid w:val="00FE3E99"/>
    <w:rsid w:val="00FE7E11"/>
    <w:rsid w:val="00FF3D34"/>
    <w:rsid w:val="00FF6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martTagType w:namespaceuri="urn:schemas-microsoft-com:office:smarttags" w:name="Street"/>
  <w:smartTagType w:namespaceuri="urn:schemas-microsoft-com:office:smarttags" w:name="place"/>
  <w:smartTagType w:namespaceuri="urn:schemas-microsoft-com:office:smarttags" w:name="country-region"/>
  <w:smartTagType w:namespaceuri="urn:schemas-microsoft-com:office:smarttags" w:name="address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  <w:rPr>
      <w:lang/>
    </w:r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BB211C"/>
    <w:pPr>
      <w:tabs>
        <w:tab w:val="center" w:pos="4677"/>
        <w:tab w:val="right" w:pos="9355"/>
      </w:tabs>
    </w:pPr>
    <w:rPr>
      <w:lang/>
    </w:rPr>
  </w:style>
  <w:style w:type="character" w:customStyle="1" w:styleId="a9">
    <w:name w:val="Нижний колонтитул Знак"/>
    <w:link w:val="a8"/>
    <w:rsid w:val="00BB211C"/>
    <w:rPr>
      <w:sz w:val="24"/>
      <w:szCs w:val="24"/>
    </w:rPr>
  </w:style>
  <w:style w:type="table" w:styleId="aa">
    <w:name w:val="Table Grid"/>
    <w:basedOn w:val="a1"/>
    <w:rsid w:val="007B065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sPlusTitle">
    <w:name w:val="ConsPlusTitle"/>
    <w:rsid w:val="004756D9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1553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2</cp:revision>
  <cp:lastPrinted>2013-06-03T14:54:00Z</cp:lastPrinted>
  <dcterms:created xsi:type="dcterms:W3CDTF">2017-04-06T14:49:00Z</dcterms:created>
  <dcterms:modified xsi:type="dcterms:W3CDTF">2017-04-06T14:49:00Z</dcterms:modified>
</cp:coreProperties>
</file>