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A1" w:rsidRPr="00FB2701" w:rsidRDefault="00A32EA1" w:rsidP="00161E21">
      <w:pPr>
        <w:tabs>
          <w:tab w:val="left" w:pos="5103"/>
        </w:tabs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>МИНИСТЕРСТВОТРАНСПОРТАРОССИЙСКОЙФЕДЕРАЦИИ</w:t>
      </w:r>
    </w:p>
    <w:p w:rsidR="00A32EA1" w:rsidRDefault="00A32EA1" w:rsidP="00161E21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Pr="00D73018">
        <w:rPr>
          <w:sz w:val="22"/>
          <w:szCs w:val="22"/>
          <w:lang w:val="en-US"/>
        </w:rPr>
        <w:t xml:space="preserve">Y OF TRANSPORT OF </w:t>
      </w:r>
      <w:r>
        <w:rPr>
          <w:sz w:val="22"/>
          <w:szCs w:val="22"/>
          <w:lang w:val="en-US"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A32EA1" w:rsidRPr="00D73018" w:rsidRDefault="00A32EA1" w:rsidP="00161E21">
      <w:pPr>
        <w:ind w:right="-5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A32EA1" w:rsidRDefault="00A32EA1" w:rsidP="00161E21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A32EA1" w:rsidRPr="00D73018" w:rsidRDefault="00A32EA1" w:rsidP="00161E21">
      <w:pPr>
        <w:ind w:right="-6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A32EA1" w:rsidRPr="009C66E6" w:rsidRDefault="00A32EA1" w:rsidP="00161E21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FEDERALSTATEINSTITUTION</w:t>
      </w:r>
    </w:p>
    <w:p w:rsidR="00A32EA1" w:rsidRPr="004756D9" w:rsidRDefault="00A32EA1" w:rsidP="00161E21">
      <w:pPr>
        <w:jc w:val="center"/>
        <w:rPr>
          <w:sz w:val="22"/>
          <w:szCs w:val="22"/>
        </w:rPr>
      </w:pPr>
    </w:p>
    <w:p w:rsidR="00A32EA1" w:rsidRPr="00B509AF" w:rsidRDefault="00161E21" w:rsidP="00161E2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A32EA1" w:rsidRPr="00B509AF">
        <w:rPr>
          <w:b/>
          <w:sz w:val="40"/>
          <w:szCs w:val="40"/>
        </w:rPr>
        <w:t xml:space="preserve"> пути</w:t>
      </w:r>
    </w:p>
    <w:p w:rsidR="00A32EA1" w:rsidRPr="004412AB" w:rsidRDefault="00A32EA1" w:rsidP="00161E2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4756D9">
        <w:rPr>
          <w:sz w:val="32"/>
          <w:szCs w:val="32"/>
          <w:lang w:val="en-US"/>
        </w:rPr>
        <w:t>he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Northern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Sea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Route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A32EA1" w:rsidRPr="004412AB" w:rsidRDefault="00A32EA1" w:rsidP="00161E21">
      <w:pPr>
        <w:ind w:right="-5"/>
        <w:jc w:val="center"/>
        <w:rPr>
          <w:sz w:val="28"/>
          <w:szCs w:val="28"/>
          <w:lang w:val="en-US"/>
        </w:rPr>
      </w:pPr>
    </w:p>
    <w:p w:rsidR="00A32EA1" w:rsidRPr="00C22132" w:rsidRDefault="00161E21" w:rsidP="00161E21">
      <w:pPr>
        <w:ind w:right="-5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А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З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Ш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Н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И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="00A32EA1" w:rsidRPr="00C22132">
        <w:rPr>
          <w:b/>
          <w:bCs/>
          <w:sz w:val="40"/>
          <w:szCs w:val="40"/>
          <w:lang w:val="en-US"/>
        </w:rPr>
        <w:t xml:space="preserve"> № </w:t>
      </w:r>
      <w:r w:rsidR="004412AB" w:rsidRPr="00C22132">
        <w:rPr>
          <w:b/>
          <w:bCs/>
          <w:sz w:val="40"/>
          <w:szCs w:val="40"/>
          <w:lang w:val="en-US"/>
        </w:rPr>
        <w:t>33</w:t>
      </w:r>
    </w:p>
    <w:p w:rsidR="00A32EA1" w:rsidRPr="002318B7" w:rsidRDefault="00A32EA1" w:rsidP="00161E21">
      <w:pPr>
        <w:ind w:right="-5"/>
        <w:jc w:val="center"/>
        <w:rPr>
          <w:bCs/>
          <w:spacing w:val="66"/>
          <w:sz w:val="32"/>
          <w:szCs w:val="32"/>
        </w:rPr>
      </w:pPr>
      <w:r w:rsidRPr="00B81C56">
        <w:rPr>
          <w:bCs/>
          <w:spacing w:val="66"/>
          <w:sz w:val="32"/>
          <w:szCs w:val="32"/>
          <w:lang w:val="en-US"/>
        </w:rPr>
        <w:t>PERMISSION</w:t>
      </w:r>
    </w:p>
    <w:p w:rsidR="00DD5449" w:rsidRPr="00307F4A" w:rsidRDefault="00DD5449" w:rsidP="00161E21">
      <w:pPr>
        <w:ind w:right="-5"/>
        <w:jc w:val="center"/>
        <w:rPr>
          <w:b/>
          <w:bCs/>
          <w:sz w:val="16"/>
          <w:szCs w:val="16"/>
        </w:rPr>
      </w:pPr>
    </w:p>
    <w:p w:rsidR="006B7361" w:rsidRDefault="00161E21" w:rsidP="00161E21">
      <w:pPr>
        <w:ind w:right="-5"/>
        <w:jc w:val="center"/>
      </w:pPr>
      <w:r>
        <w:t>на</w:t>
      </w:r>
      <w:r w:rsidR="004412AB" w:rsidRPr="004412AB">
        <w:t xml:space="preserve"> </w:t>
      </w:r>
      <w:r>
        <w:t>плавание в акватории Северного морского</w:t>
      </w:r>
      <w:r w:rsidR="00916580" w:rsidRPr="000F3CF7">
        <w:t xml:space="preserve"> пути судна (судов)</w:t>
      </w:r>
    </w:p>
    <w:p w:rsidR="00916580" w:rsidRPr="00E70D3C" w:rsidRDefault="00916580" w:rsidP="00161E21">
      <w:pPr>
        <w:ind w:right="-5"/>
        <w:jc w:val="center"/>
        <w:rPr>
          <w:lang w:val="en-US"/>
        </w:rPr>
      </w:pPr>
      <w:r w:rsidRPr="000F3CF7">
        <w:t>категории</w:t>
      </w:r>
      <w:r w:rsidR="004412AB">
        <w:rPr>
          <w:lang w:val="en-US"/>
        </w:rPr>
        <w:t xml:space="preserve"> </w:t>
      </w:r>
      <w:r w:rsidRPr="000F3CF7">
        <w:t>ледовых</w:t>
      </w:r>
      <w:r w:rsidR="004412AB">
        <w:rPr>
          <w:lang w:val="en-US"/>
        </w:rPr>
        <w:t xml:space="preserve"> </w:t>
      </w:r>
      <w:r w:rsidRPr="000F3CF7">
        <w:t>усилений</w:t>
      </w:r>
      <w:r w:rsidR="004412AB">
        <w:rPr>
          <w:lang w:val="en-US"/>
        </w:rPr>
        <w:t xml:space="preserve"> L2</w:t>
      </w:r>
    </w:p>
    <w:p w:rsidR="00A32EA1" w:rsidRDefault="00BB37D8" w:rsidP="00161E21">
      <w:pPr>
        <w:ind w:right="-5"/>
        <w:jc w:val="center"/>
        <w:rPr>
          <w:lang w:val="en-US"/>
        </w:rPr>
      </w:pPr>
      <w:r>
        <w:rPr>
          <w:lang w:val="en-US"/>
        </w:rPr>
        <w:t xml:space="preserve">for </w:t>
      </w:r>
      <w:r w:rsidR="00816D07">
        <w:rPr>
          <w:lang w:val="en-US"/>
        </w:rPr>
        <w:t>the</w:t>
      </w:r>
      <w:r w:rsidR="004412AB">
        <w:rPr>
          <w:lang w:val="en-US"/>
        </w:rPr>
        <w:t xml:space="preserve"> ice strengthening category L2</w:t>
      </w:r>
      <w:r w:rsidR="00816D07">
        <w:rPr>
          <w:lang w:val="en-US"/>
        </w:rPr>
        <w:t xml:space="preserve"> ship(s) to navigate in the water area of the Northern Sea Route</w:t>
      </w:r>
    </w:p>
    <w:p w:rsidR="00A32EA1" w:rsidRPr="00B81C56" w:rsidRDefault="00A32EA1" w:rsidP="00161E21">
      <w:pPr>
        <w:ind w:right="-5"/>
        <w:jc w:val="center"/>
        <w:rPr>
          <w:lang w:val="en-US"/>
        </w:rPr>
      </w:pPr>
    </w:p>
    <w:p w:rsidR="00DD5449" w:rsidRPr="00DD5449" w:rsidRDefault="00DD5449" w:rsidP="00161E21">
      <w:pPr>
        <w:ind w:right="-5"/>
        <w:jc w:val="center"/>
        <w:rPr>
          <w:b/>
          <w:lang w:val="en-US"/>
        </w:rPr>
      </w:pPr>
    </w:p>
    <w:p w:rsidR="00DD5449" w:rsidRDefault="00161E21" w:rsidP="00161E21">
      <w:pPr>
        <w:ind w:right="-5"/>
        <w:jc w:val="center"/>
      </w:pPr>
      <w:r>
        <w:t>Выдано: в соответствии с Правилами плавания в акватории Северного морского</w:t>
      </w:r>
      <w:r w:rsidR="00DD5449" w:rsidRPr="00DD5449">
        <w:t xml:space="preserve"> пути, </w:t>
      </w:r>
      <w:smartTag w:uri="urn:schemas-microsoft-com:office:smarttags" w:element="metricconverter">
        <w:smartTagPr>
          <w:attr w:name="ProductID" w:val="2013 г"/>
        </w:smartTagPr>
        <w:r w:rsidR="00DD5449" w:rsidRPr="00DD5449">
          <w:t>2013 г</w:t>
        </w:r>
      </w:smartTag>
      <w:r w:rsidR="00DD5449" w:rsidRPr="00DD5449">
        <w:t>.,</w:t>
      </w:r>
    </w:p>
    <w:p w:rsidR="00A32EA1" w:rsidRPr="006B7361" w:rsidRDefault="00A32EA1" w:rsidP="00161E21">
      <w:pPr>
        <w:ind w:right="-5"/>
        <w:jc w:val="center"/>
        <w:rPr>
          <w:lang w:val="en-US"/>
        </w:rPr>
      </w:pPr>
      <w:r w:rsidRPr="006B7361">
        <w:rPr>
          <w:lang w:val="en-US"/>
        </w:rPr>
        <w:t xml:space="preserve">The permission is issued according to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Rules of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navigation </w:t>
      </w:r>
      <w:r w:rsidR="00816D07" w:rsidRPr="006B7361">
        <w:rPr>
          <w:lang w:val="en-US"/>
        </w:rPr>
        <w:t>in</w:t>
      </w:r>
      <w:r w:rsidRPr="006B7361">
        <w:rPr>
          <w:lang w:val="en-US"/>
        </w:rPr>
        <w:t xml:space="preserve"> the water area of the Northern Sea Route</w:t>
      </w:r>
      <w:r w:rsidR="00161E21" w:rsidRPr="006B7361">
        <w:rPr>
          <w:lang w:val="en-US"/>
        </w:rPr>
        <w:t>, 2013</w:t>
      </w:r>
    </w:p>
    <w:p w:rsidR="00A32EA1" w:rsidRPr="00A32EA1" w:rsidRDefault="00A32EA1" w:rsidP="00DD5449">
      <w:pPr>
        <w:ind w:right="-5"/>
        <w:jc w:val="center"/>
        <w:rPr>
          <w:lang w:val="en-US"/>
        </w:rPr>
      </w:pP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p w:rsidR="004606B4" w:rsidRPr="004412AB" w:rsidRDefault="00DD5449" w:rsidP="003B1146">
      <w:pPr>
        <w:tabs>
          <w:tab w:val="left" w:pos="6804"/>
        </w:tabs>
        <w:ind w:right="-5"/>
        <w:jc w:val="center"/>
      </w:pPr>
      <w:r w:rsidRPr="00DD5449">
        <w:t>на</w:t>
      </w:r>
      <w:r w:rsidR="004412AB" w:rsidRPr="004412AB">
        <w:t xml:space="preserve"> </w:t>
      </w:r>
      <w:r w:rsidRPr="00DD5449">
        <w:t>основании</w:t>
      </w:r>
      <w:r w:rsidR="004412AB" w:rsidRPr="004412AB">
        <w:t xml:space="preserve"> </w:t>
      </w:r>
      <w:r w:rsidRPr="00DD5449">
        <w:t>заявления</w:t>
      </w:r>
      <w:r w:rsidR="004412AB" w:rsidRPr="004412AB">
        <w:t xml:space="preserve"> </w:t>
      </w:r>
      <w:r w:rsidRPr="00DD5449">
        <w:t>от</w:t>
      </w:r>
      <w:r w:rsidR="004412AB" w:rsidRPr="004412AB">
        <w:t xml:space="preserve"> 2016-12-21</w:t>
      </w:r>
      <w:r w:rsidR="003B1146" w:rsidRPr="004412AB">
        <w:t xml:space="preserve">№ </w:t>
      </w:r>
      <w:r w:rsidR="004412AB" w:rsidRPr="004412AB">
        <w:t>3 </w:t>
      </w:r>
      <w:r w:rsidR="004412AB" w:rsidRPr="004412AB">
        <w:rPr>
          <w:u w:val="single"/>
        </w:rPr>
        <w:t>"Общество с ограниченной ответственностью ""Интеррыбфлот"" (ООО ""Интеррыбфлот"")"</w:t>
      </w:r>
    </w:p>
    <w:p w:rsidR="00DD5449" w:rsidRPr="004606B4" w:rsidRDefault="00161E21" w:rsidP="004606B4">
      <w:pPr>
        <w:ind w:right="-5"/>
        <w:jc w:val="center"/>
        <w:rPr>
          <w:lang w:val="en-US"/>
        </w:rPr>
      </w:pP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="004412AB" w:rsidRPr="00C22132">
        <w:t xml:space="preserve">                              </w:t>
      </w:r>
      <w:r w:rsidR="004606B4">
        <w:rPr>
          <w:lang w:val="en-US"/>
        </w:rPr>
        <w:t>(</w:t>
      </w:r>
      <w:r w:rsidR="004606B4">
        <w:t>заявитель</w:t>
      </w:r>
      <w:r w:rsidR="004606B4" w:rsidRPr="004606B4">
        <w:rPr>
          <w:lang w:val="en-US"/>
        </w:rPr>
        <w:t>)</w:t>
      </w:r>
    </w:p>
    <w:p w:rsidR="00161E21" w:rsidRPr="00161E21" w:rsidRDefault="00A32EA1" w:rsidP="00161E21">
      <w:pPr>
        <w:ind w:right="-5"/>
        <w:jc w:val="center"/>
        <w:rPr>
          <w:lang w:val="en-US"/>
        </w:rPr>
      </w:pPr>
      <w:r>
        <w:rPr>
          <w:lang w:val="en-US"/>
        </w:rPr>
        <w:t>base</w:t>
      </w:r>
      <w:r w:rsidR="004412AB">
        <w:rPr>
          <w:lang w:val="en-US"/>
        </w:rPr>
        <w:t xml:space="preserve"> </w:t>
      </w:r>
      <w:r>
        <w:rPr>
          <w:lang w:val="en-US"/>
        </w:rPr>
        <w:t>don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 xml:space="preserve">the </w:t>
      </w:r>
      <w:r>
        <w:rPr>
          <w:lang w:val="en-US"/>
        </w:rPr>
        <w:t>application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>dated</w:t>
      </w:r>
      <w:r w:rsidR="004412AB">
        <w:rPr>
          <w:lang w:val="en-US"/>
        </w:rPr>
        <w:t xml:space="preserve"> </w:t>
      </w:r>
      <w:r w:rsidR="004B68A8">
        <w:rPr>
          <w:lang w:val="en-US"/>
        </w:rPr>
        <w:t xml:space="preserve">from </w:t>
      </w:r>
      <w:r w:rsidR="004606B4">
        <w:rPr>
          <w:lang w:val="en-US"/>
        </w:rPr>
        <w:t>th</w:t>
      </w:r>
      <w:r w:rsidR="004606B4">
        <w:t>е</w:t>
      </w:r>
      <w:r w:rsidR="004412AB">
        <w:rPr>
          <w:lang w:val="en-US"/>
        </w:rPr>
        <w:t xml:space="preserve"> 2016-12-21 </w:t>
      </w:r>
      <w:r w:rsidR="00161E21">
        <w:rPr>
          <w:lang w:val="en-US"/>
        </w:rPr>
        <w:t xml:space="preserve">№ </w:t>
      </w:r>
      <w:r w:rsidR="004412AB">
        <w:rPr>
          <w:lang w:val="en-US"/>
        </w:rPr>
        <w:t>3</w:t>
      </w:r>
      <w:r w:rsidR="00161E21">
        <w:rPr>
          <w:lang w:val="en-US"/>
        </w:rPr>
        <w:t xml:space="preserve"> </w:t>
      </w:r>
      <w:r w:rsidR="004412AB" w:rsidRPr="004412AB">
        <w:rPr>
          <w:u w:val="single"/>
          <w:lang w:val="en-US"/>
        </w:rPr>
        <w:t>"""Interrybflot Co Ltd"""</w:t>
      </w:r>
    </w:p>
    <w:p w:rsidR="00A32EA1" w:rsidRPr="00A32EA1" w:rsidRDefault="00161E21" w:rsidP="00A32EA1">
      <w:pPr>
        <w:ind w:right="-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412AB">
        <w:rPr>
          <w:lang w:val="en-US"/>
        </w:rPr>
        <w:t xml:space="preserve">              </w:t>
      </w:r>
      <w:r w:rsidR="004606B4" w:rsidRPr="00A32EA1">
        <w:rPr>
          <w:lang w:val="en-US"/>
        </w:rPr>
        <w:t>(</w:t>
      </w:r>
      <w:r w:rsidR="004606B4">
        <w:rPr>
          <w:lang w:val="en-US"/>
        </w:rPr>
        <w:t>applicant</w:t>
      </w:r>
      <w:r w:rsidR="004606B4" w:rsidRPr="00A32EA1">
        <w:rPr>
          <w:lang w:val="en-US"/>
        </w:rPr>
        <w:t>)</w:t>
      </w: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tbl>
      <w:tblPr>
        <w:tblW w:w="10206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711"/>
        <w:gridCol w:w="1684"/>
        <w:gridCol w:w="1701"/>
        <w:gridCol w:w="2126"/>
        <w:gridCol w:w="1984"/>
      </w:tblGrid>
      <w:tr w:rsidR="00DF2B27" w:rsidRPr="00DD5449" w:rsidTr="00DF2B27">
        <w:trPr>
          <w:trHeight w:val="890"/>
        </w:trPr>
        <w:tc>
          <w:tcPr>
            <w:tcW w:w="271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Названиесудна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(Name of ship)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Номер ИМО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(IMO number)</w:t>
            </w:r>
          </w:p>
        </w:tc>
        <w:tc>
          <w:tcPr>
            <w:tcW w:w="170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Флаг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</w:rPr>
            </w:pPr>
            <w:r w:rsidRPr="00371AF8">
              <w:rPr>
                <w:b/>
                <w:lang w:val="en-US"/>
              </w:rPr>
              <w:t>(Flag)</w:t>
            </w:r>
          </w:p>
        </w:tc>
        <w:tc>
          <w:tcPr>
            <w:tcW w:w="2126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Категория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ледовых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усилений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(Category of the ice strengthening)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Валовая вместимость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(Gross tonnage)</w:t>
            </w:r>
          </w:p>
        </w:tc>
      </w:tr>
      <w:tr w:rsidR="00DF2B27" w:rsidRPr="00DD5449" w:rsidTr="00DF2B27">
        <w:trPr>
          <w:trHeight w:val="195"/>
        </w:trPr>
        <w:tc>
          <w:tcPr>
            <w:tcW w:w="2711" w:type="dxa"/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SEVERODONETSK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8892306</w:t>
            </w:r>
          </w:p>
        </w:tc>
        <w:tc>
          <w:tcPr>
            <w:tcW w:w="1701" w:type="dxa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Austria</w:t>
            </w:r>
          </w:p>
        </w:tc>
        <w:tc>
          <w:tcPr>
            <w:tcW w:w="2126" w:type="dxa"/>
          </w:tcPr>
          <w:p w:rsidR="00DF2B27" w:rsidRPr="004412AB" w:rsidRDefault="004412AB" w:rsidP="00E70D3C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3000.00</w:t>
            </w:r>
          </w:p>
        </w:tc>
      </w:tr>
    </w:tbl>
    <w:p w:rsidR="00DD5449" w:rsidRPr="00DD5449" w:rsidRDefault="00DD5449" w:rsidP="00DD5449">
      <w:pPr>
        <w:ind w:right="-5"/>
        <w:jc w:val="center"/>
      </w:pPr>
      <w:r w:rsidRPr="00DD5449">
        <w:tab/>
      </w:r>
    </w:p>
    <w:p w:rsidR="006600FE" w:rsidRPr="001B3B27" w:rsidRDefault="006600FE" w:rsidP="006600FE">
      <w:pPr>
        <w:ind w:right="-5"/>
        <w:rPr>
          <w:b/>
          <w:lang w:val="en-US"/>
        </w:rPr>
      </w:pPr>
      <w:bookmarkStart w:id="0" w:name="_GoBack"/>
      <w:r w:rsidRPr="001B3B27">
        <w:rPr>
          <w:b/>
        </w:rPr>
        <w:t>Маршрут</w:t>
      </w:r>
      <w:r w:rsidR="00C22132">
        <w:rPr>
          <w:b/>
        </w:rPr>
        <w:t xml:space="preserve"> </w:t>
      </w:r>
      <w:r w:rsidRPr="001B3B27">
        <w:rPr>
          <w:b/>
        </w:rPr>
        <w:t>плавания</w:t>
      </w:r>
      <w:r w:rsidRPr="001B3B27">
        <w:rPr>
          <w:b/>
          <w:lang w:val="en-US"/>
        </w:rPr>
        <w:t xml:space="preserve"> (</w:t>
      </w:r>
      <w:r w:rsidRPr="001B3B27">
        <w:rPr>
          <w:b/>
        </w:rPr>
        <w:t>район</w:t>
      </w:r>
      <w:r w:rsidR="00C22132">
        <w:rPr>
          <w:b/>
        </w:rPr>
        <w:t xml:space="preserve"> </w:t>
      </w:r>
      <w:r w:rsidRPr="001B3B27">
        <w:rPr>
          <w:b/>
        </w:rPr>
        <w:t>работ</w:t>
      </w:r>
      <w:r w:rsidRPr="001B3B27">
        <w:rPr>
          <w:b/>
          <w:lang w:val="en-US"/>
        </w:rPr>
        <w:t xml:space="preserve">): </w:t>
      </w:r>
    </w:p>
    <w:p w:rsidR="006600FE" w:rsidRPr="001B3B27" w:rsidRDefault="006600FE" w:rsidP="006600FE">
      <w:pPr>
        <w:ind w:right="-5"/>
        <w:rPr>
          <w:b/>
          <w:lang w:val="en-US"/>
        </w:rPr>
      </w:pPr>
      <w:r w:rsidRPr="001B3B27">
        <w:rPr>
          <w:b/>
          <w:lang w:val="en-US"/>
        </w:rPr>
        <w:t>Route of navigation (area of works)</w:t>
      </w:r>
    </w:p>
    <w:bookmarkEnd w:id="0"/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4412AB" w:rsidRDefault="004412AB" w:rsidP="006600FE">
      <w:pPr>
        <w:ind w:right="-5"/>
        <w:rPr>
          <w:lang w:val="en-US"/>
        </w:rPr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Все моря
                <w:br/>
                All sea
              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И еще много много много всего
                <w:br/>
                Sssssddddddd
              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кккккккккккккк
                <w:br/>
                rrrrrrrrrrrrrrrrrr
              </w:t>
            </w:r>
          </w:p>
        </w:t>
      </w:r>
    </w:p>
    <w:p w:rsidR="006600FE" w:rsidRPr="00FD53D9" w:rsidRDefault="004412AB" w:rsidP="006600FE">
      <w:pPr>
        <w:ind w:right="-5"/>
        <w:rPr>
          <w:lang w:val="en-US"/>
        </w:rPr>
      </w:pPr>
      <w:r>
        <w:rPr>
          <w:lang w:val="en-US"/>
        </w:rPr>
        <w:t>${n131}</w:t>
      </w:r>
    </w:p>
    <w:p w:rsidR="00A32EA1" w:rsidRPr="006600FE" w:rsidRDefault="00A32EA1" w:rsidP="00FD5625">
      <w:pPr>
        <w:ind w:right="-5"/>
        <w:rPr>
          <w:lang w:val="en-US"/>
        </w:rPr>
      </w:pPr>
    </w:p>
    <w:p w:rsidR="006600FE" w:rsidRPr="00DF2B27" w:rsidRDefault="006600FE" w:rsidP="00FD5625">
      <w:pPr>
        <w:ind w:right="-5"/>
        <w:rPr>
          <w:lang w:val="en-US"/>
        </w:rPr>
      </w:pPr>
    </w:p>
    <w:tbl>
      <w:tblPr>
        <w:tblStyle w:val="aa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946"/>
        <w:gridCol w:w="422"/>
        <w:gridCol w:w="4946"/>
      </w:tblGrid>
      <w:tr w:rsidR="006600FE" w:rsidRPr="00C22132" w:rsidTr="004412AB">
        <w:tc>
          <w:tcPr>
            <w:tcW w:w="4946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  <w:r w:rsidRPr="009B5D09">
              <w:rPr>
                <w:b/>
                <w:sz w:val="28"/>
                <w:szCs w:val="28"/>
              </w:rPr>
              <w:t>Разрешено</w:t>
            </w:r>
            <w:r w:rsidRPr="003B1146">
              <w:rPr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422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</w:p>
        </w:tc>
        <w:tc>
          <w:tcPr>
            <w:tcW w:w="4946" w:type="dxa"/>
            <w:vAlign w:val="center"/>
          </w:tcPr>
          <w:p w:rsidR="006600FE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It is</w:t>
            </w:r>
            <w:r w:rsidR="00C22132" w:rsidRPr="00C22132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permitted the following:</w:t>
            </w:r>
          </w:p>
        </w:tc>
      </w:tr>
      <w:tr w:rsidR="006600FE" w:rsidRPr="004412AB" w:rsidTr="004412AB">
        <w:trPr>
          <w:trHeight w:val="906"/>
        </w:trPr>
        <w:tc>
          <w:tcPr>
            <w:tcW w:w="4946" w:type="dxa"/>
            <w:vAlign w:val="center"/>
          </w:tcPr>
          <w:p w:rsidR="006600FE" w:rsidRPr="004412AB" w:rsidRDefault="004412AB" w:rsidP="00C22132">
            <w:pPr>
              <w:ind w:left="284" w:right="-5"/>
              <w:jc w:val="left"/>
              <w:rPr>
                <w:lang w:val="en-US"/>
              </w:rPr>
            </w:pPr>
            <w:r w:rsidRPr="004412AB">
              <w:rPr>
                <w:lang w:val="en-US"/>
              </w:rPr>
              <w:t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
                      Раз два три
                      <w:br/>
                      One two free
                    </w:t>
                  </w:r>
                </w:p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
                      Раз два три
                      <w:br/>
                      One two free
                    </w:t>
                  </w:r>
                </w:p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
                      ййййййййййй
                      <w:br/>
                      qqqqqqqqqq
                    </w:t>
                  </w:r>
                </w:p>
              </w:t>
            </w:r>
          </w:p>
        </w:tc>
        <w:tc>
          <w:tcPr>
            <w:tcW w:w="422" w:type="dxa"/>
            <w:vAlign w:val="center"/>
          </w:tcPr>
          <w:p w:rsidR="006600FE" w:rsidRPr="003956A4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4946" w:type="dxa"/>
            <w:vAlign w:val="center"/>
          </w:tcPr>
          <w:p w:rsidR="006600FE" w:rsidRDefault="004412AB" w:rsidP="00270CB4">
            <w:pPr>
              <w:ind w:left="302" w:right="-5"/>
              <w:rPr>
                <w:lang w:val="en-US"/>
              </w:rPr>
            </w:pPr>
            <w:r w:rsidRPr="004412AB">
              <w:rPr>
                <w:lang w:val="en-US"/>
              </w:rPr>
              <w:t>${n141}</w:t>
            </w:r>
          </w:p>
        </w:tc>
      </w:tr>
    </w:tbl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611B69" w:rsidRDefault="006600FE" w:rsidP="006600FE">
      <w:r w:rsidRPr="00611B69">
        <w:lastRenderedPageBreak/>
        <w:t>Тип ледовых условий (легкий, средний, тяжелый) на участках акватории СМП определяется по официальному прогнозу Росгидромета.</w:t>
      </w:r>
    </w:p>
    <w:p w:rsidR="006600FE" w:rsidRPr="009E02DA" w:rsidRDefault="006600FE" w:rsidP="006600FE">
      <w:pPr>
        <w:rPr>
          <w:b/>
          <w:sz w:val="20"/>
          <w:szCs w:val="20"/>
        </w:rPr>
      </w:pPr>
    </w:p>
    <w:p w:rsidR="006600FE" w:rsidRPr="00611B69" w:rsidRDefault="006600FE" w:rsidP="006600FE">
      <w:pPr>
        <w:widowControl w:val="0"/>
        <w:rPr>
          <w:lang w:val="en-US"/>
        </w:rPr>
      </w:pPr>
      <w:r w:rsidRPr="00611B69">
        <w:rPr>
          <w:lang w:val="en-US"/>
        </w:rPr>
        <w:t>Type of ice conditions (light, medium, heavy) on the sea ways of the NSR water area is to be determined by the official forecast of Roshydromet.</w:t>
      </w:r>
    </w:p>
    <w:p w:rsidR="006600FE" w:rsidRDefault="006600FE" w:rsidP="006600FE">
      <w:pPr>
        <w:tabs>
          <w:tab w:val="left" w:pos="8070"/>
        </w:tabs>
        <w:rPr>
          <w:lang w:val="en-US"/>
        </w:rPr>
      </w:pPr>
      <w:r>
        <w:rPr>
          <w:lang w:val="en-US"/>
        </w:rPr>
        <w:tab/>
      </w:r>
    </w:p>
    <w:tbl>
      <w:tblPr>
        <w:tblStyle w:val="a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036B32">
              <w:t xml:space="preserve">Срок действия </w:t>
            </w:r>
            <w:r w:rsidRPr="00036B32">
              <w:rPr>
                <w:b/>
              </w:rPr>
              <w:t>РАЗРЕШЕНИЯ</w:t>
            </w:r>
            <w:r w:rsidRPr="00036B32">
              <w:t>:</w:t>
            </w: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109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B60B9A" w:rsidRDefault="006600FE" w:rsidP="00270CB4">
            <w:pPr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567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C00D4B">
              <w:rPr>
                <w:b/>
                <w:lang w:val="en-US"/>
              </w:rPr>
              <w:t>PERMISSION</w:t>
            </w:r>
            <w:r w:rsidR="00C22132">
              <w:rPr>
                <w:b/>
              </w:rPr>
              <w:t xml:space="preserve"> </w:t>
            </w:r>
            <w:r>
              <w:rPr>
                <w:lang w:val="en-US"/>
              </w:rPr>
              <w:t>is</w:t>
            </w:r>
            <w:r w:rsidRPr="00FD307F">
              <w:rPr>
                <w:lang w:val="en-US"/>
              </w:rPr>
              <w:t>valid</w:t>
            </w:r>
          </w:p>
        </w:tc>
        <w:tc>
          <w:tcPr>
            <w:tcW w:w="709" w:type="dxa"/>
            <w:vAlign w:val="center"/>
          </w:tcPr>
          <w:p w:rsidR="006600FE" w:rsidRPr="00B60B9A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92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</w:tr>
    </w:tbl>
    <w:p w:rsidR="006600FE" w:rsidRPr="001E2989" w:rsidRDefault="006600FE" w:rsidP="006600FE">
      <w:pPr>
        <w:rPr>
          <w:sz w:val="20"/>
          <w:szCs w:val="20"/>
          <w:lang w:val="en-US"/>
        </w:rPr>
      </w:pPr>
    </w:p>
    <w:p w:rsidR="006600FE" w:rsidRPr="001839F6" w:rsidRDefault="006600FE" w:rsidP="006600FE">
      <w:pPr>
        <w:jc w:val="both"/>
        <w:rPr>
          <w:b/>
        </w:rPr>
      </w:pPr>
      <w:r w:rsidRPr="000F3CF7">
        <w:rPr>
          <w:b/>
        </w:rPr>
        <w:t>Форма еже</w:t>
      </w:r>
      <w:r>
        <w:rPr>
          <w:b/>
        </w:rPr>
        <w:t>дневного</w:t>
      </w:r>
      <w:r w:rsidR="00C22132">
        <w:rPr>
          <w:b/>
        </w:rPr>
        <w:t xml:space="preserve"> </w:t>
      </w:r>
      <w:r>
        <w:rPr>
          <w:b/>
        </w:rPr>
        <w:t xml:space="preserve">доклада капитана судна </w:t>
      </w:r>
      <w:r w:rsidRPr="000F3CF7">
        <w:rPr>
          <w:b/>
        </w:rPr>
        <w:t>в Администрацию СМП на 12.</w:t>
      </w:r>
      <w:r>
        <w:rPr>
          <w:b/>
        </w:rPr>
        <w:t>00 московского времени (пункт 42</w:t>
      </w:r>
      <w:r w:rsidRPr="000F3CF7">
        <w:rPr>
          <w:b/>
        </w:rPr>
        <w:t xml:space="preserve"> Правил плавания в акватории СМП) размещена на сайте Администрации СМП. </w:t>
      </w:r>
    </w:p>
    <w:p w:rsidR="006600FE" w:rsidRPr="009E02DA" w:rsidRDefault="006600FE" w:rsidP="006600FE">
      <w:pPr>
        <w:jc w:val="both"/>
        <w:rPr>
          <w:b/>
          <w:sz w:val="20"/>
          <w:szCs w:val="20"/>
        </w:rPr>
      </w:pPr>
    </w:p>
    <w:p w:rsidR="006600FE" w:rsidRPr="00A016AB" w:rsidRDefault="006600FE" w:rsidP="006600FE">
      <w:pPr>
        <w:jc w:val="both"/>
        <w:rPr>
          <w:b/>
          <w:lang w:val="en-US"/>
        </w:rPr>
      </w:pPr>
      <w:r>
        <w:rPr>
          <w:b/>
          <w:lang w:val="en-US"/>
        </w:rPr>
        <w:t xml:space="preserve">Form of  daily reporting of the ship’s master to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 xml:space="preserve"> Administration </w:t>
      </w:r>
      <w:r w:rsidRPr="00A016AB">
        <w:rPr>
          <w:b/>
          <w:lang w:val="en-US"/>
        </w:rPr>
        <w:t xml:space="preserve">at 12:00 </w:t>
      </w:r>
      <w:smartTag w:uri="urn:schemas-microsoft-com:office:smarttags" w:element="place">
        <w:smartTag w:uri="urn:schemas-microsoft-com:office:smarttags" w:element="City">
          <w:r w:rsidRPr="00A016AB">
            <w:rPr>
              <w:b/>
              <w:lang w:val="en-US"/>
            </w:rPr>
            <w:t>Moscow</w:t>
          </w:r>
        </w:smartTag>
      </w:smartTag>
      <w:r w:rsidRPr="00A016AB">
        <w:rPr>
          <w:b/>
          <w:lang w:val="en-US"/>
        </w:rPr>
        <w:t xml:space="preserve"> time</w:t>
      </w:r>
      <w:r>
        <w:rPr>
          <w:b/>
          <w:lang w:val="en-US"/>
        </w:rPr>
        <w:t xml:space="preserve"> ( item 42 of the Rules of navigation in the water area of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>) is placed on the NSRA official web-site.</w:t>
      </w:r>
    </w:p>
    <w:p w:rsidR="002B1295" w:rsidRPr="00A016AB" w:rsidRDefault="002B1295" w:rsidP="002B1295">
      <w:pPr>
        <w:ind w:firstLine="720"/>
        <w:rPr>
          <w:sz w:val="28"/>
          <w:szCs w:val="28"/>
          <w:lang w:val="en-US"/>
        </w:rPr>
      </w:pPr>
    </w:p>
    <w:p w:rsidR="00371AF8" w:rsidRDefault="00371AF8" w:rsidP="00371AF8">
      <w:r>
        <w:t xml:space="preserve">Руководитель </w:t>
      </w:r>
      <w:r w:rsidRPr="000F3CF7">
        <w:t>Администрации</w:t>
      </w:r>
    </w:p>
    <w:p w:rsidR="00371AF8" w:rsidRPr="002B1295" w:rsidRDefault="00371AF8" w:rsidP="00371AF8">
      <w:r w:rsidRPr="000F3CF7">
        <w:t>Северного морского пути</w:t>
      </w:r>
    </w:p>
    <w:p w:rsidR="00371AF8" w:rsidRPr="00C22132" w:rsidRDefault="00371AF8" w:rsidP="00371AF8">
      <w:pPr>
        <w:rPr>
          <w:lang w:val="en-US"/>
        </w:rPr>
      </w:pPr>
      <w:r>
        <w:rPr>
          <w:lang w:val="en-US"/>
        </w:rPr>
        <w:t>Head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of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the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NSRAdministration</w:t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>
        <w:t>Д</w:t>
      </w:r>
      <w:r w:rsidRPr="00C22132">
        <w:rPr>
          <w:lang w:val="en-US"/>
        </w:rPr>
        <w:t xml:space="preserve">. </w:t>
      </w:r>
      <w:r>
        <w:t>С</w:t>
      </w:r>
      <w:r w:rsidRPr="00C22132">
        <w:rPr>
          <w:lang w:val="en-US"/>
        </w:rPr>
        <w:t xml:space="preserve">. </w:t>
      </w:r>
      <w:r>
        <w:t>Смирнов</w:t>
      </w:r>
    </w:p>
    <w:p w:rsidR="00371AF8" w:rsidRPr="00371AF8" w:rsidRDefault="00371AF8" w:rsidP="00371AF8">
      <w:pPr>
        <w:ind w:left="4248"/>
      </w:pP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>
        <w:rPr>
          <w:lang w:val="en-US"/>
        </w:rPr>
        <w:t>D</w:t>
      </w:r>
      <w:r w:rsidRPr="00371AF8">
        <w:t xml:space="preserve">. </w:t>
      </w:r>
      <w:r>
        <w:rPr>
          <w:lang w:val="en-US"/>
        </w:rPr>
        <w:t>Smirnov</w:t>
      </w:r>
    </w:p>
    <w:p w:rsidR="00371AF8" w:rsidRPr="00371AF8" w:rsidRDefault="00371AF8" w:rsidP="00371AF8">
      <w:pPr>
        <w:ind w:left="4248"/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371AF8">
        <w:rPr>
          <w:sz w:val="20"/>
          <w:szCs w:val="20"/>
        </w:rPr>
        <w:t>)</w:t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</w:p>
    <w:p w:rsidR="00371AF8" w:rsidRPr="00371AF8" w:rsidRDefault="00371AF8" w:rsidP="00371AF8">
      <w:pPr>
        <w:rPr>
          <w:sz w:val="20"/>
          <w:szCs w:val="20"/>
        </w:rPr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371AF8">
        <w:rPr>
          <w:sz w:val="20"/>
          <w:szCs w:val="20"/>
        </w:rPr>
        <w:t>)</w:t>
      </w:r>
    </w:p>
    <w:p w:rsidR="00371AF8" w:rsidRPr="00371AF8" w:rsidRDefault="00371AF8" w:rsidP="00371AF8">
      <w:r w:rsidRPr="000F3CF7">
        <w:t>г</w:t>
      </w:r>
      <w:r w:rsidRPr="00371AF8">
        <w:t xml:space="preserve">. </w:t>
      </w:r>
      <w:r w:rsidRPr="000F3CF7">
        <w:t>Москва</w:t>
      </w:r>
      <w:r w:rsidRPr="00371AF8">
        <w:rPr>
          <w:sz w:val="28"/>
          <w:szCs w:val="28"/>
        </w:rPr>
        <w:t xml:space="preserve"> </w:t>
      </w:r>
      <w:r w:rsidR="004412AB" w:rsidRPr="00C22132">
        <w:rPr>
          <w:sz w:val="28"/>
          <w:szCs w:val="28"/>
        </w:rPr>
        <w:t xml:space="preserve">       </w:t>
      </w:r>
      <w:r w:rsidR="004412AB" w:rsidRPr="0052136F">
        <w:rPr>
          <w:sz w:val="28"/>
          <w:szCs w:val="28"/>
          <w:u w:val="single"/>
        </w:rPr>
        <w:t>24.03.2017</w:t>
      </w:r>
    </w:p>
    <w:p w:rsidR="00371AF8" w:rsidRPr="00C22132" w:rsidRDefault="00371AF8" w:rsidP="00371AF8">
      <w:pPr>
        <w:rPr>
          <w:sz w:val="20"/>
          <w:szCs w:val="20"/>
          <w:lang w:val="en-US"/>
        </w:rPr>
      </w:pPr>
      <w:smartTag w:uri="urn:schemas-microsoft-com:office:smarttags" w:element="place">
        <w:smartTag w:uri="urn:schemas-microsoft-com:office:smarttags" w:element="City">
          <w:r w:rsidRPr="002C2383">
            <w:rPr>
              <w:lang w:val="en-US"/>
            </w:rPr>
            <w:t>Moscow</w:t>
          </w:r>
        </w:smartTag>
      </w:smartTag>
      <w:r w:rsidRPr="00C22132">
        <w:rPr>
          <w:sz w:val="20"/>
          <w:szCs w:val="20"/>
          <w:lang w:val="en-US"/>
        </w:rPr>
        <w:t xml:space="preserve">                (</w:t>
      </w:r>
      <w:r w:rsidRPr="001750DE">
        <w:rPr>
          <w:sz w:val="20"/>
          <w:szCs w:val="20"/>
        </w:rPr>
        <w:t>день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месяц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год</w:t>
      </w:r>
      <w:r w:rsidRPr="00C22132">
        <w:rPr>
          <w:sz w:val="20"/>
          <w:szCs w:val="20"/>
          <w:lang w:val="en-US"/>
        </w:rPr>
        <w:t>)</w:t>
      </w:r>
    </w:p>
    <w:p w:rsidR="00371AF8" w:rsidRPr="002C2383" w:rsidRDefault="00371AF8" w:rsidP="00371AF8">
      <w:pPr>
        <w:rPr>
          <w:sz w:val="20"/>
          <w:szCs w:val="20"/>
          <w:lang w:val="en-US"/>
        </w:rPr>
      </w:pP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161E21" w:rsidRPr="002C2383" w:rsidRDefault="00161E21" w:rsidP="00371AF8">
      <w:pPr>
        <w:rPr>
          <w:sz w:val="20"/>
          <w:szCs w:val="20"/>
          <w:lang w:val="en-US"/>
        </w:rPr>
      </w:pPr>
    </w:p>
    <w:sectPr w:rsidR="00161E21" w:rsidRPr="002C2383" w:rsidSect="002318B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0E2E" w:rsidRDefault="00690E2E">
      <w:r>
        <w:separator/>
      </w:r>
    </w:p>
  </w:endnote>
  <w:endnote w:type="continuationSeparator" w:id="1">
    <w:p w:rsidR="00690E2E" w:rsidRDefault="00690E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C2A" w:rsidRDefault="00472C2A" w:rsidP="00472C2A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  <w:p w:rsidR="002318B7" w:rsidRDefault="002318B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0E2E" w:rsidRDefault="00690E2E">
      <w:r>
        <w:separator/>
      </w:r>
    </w:p>
  </w:footnote>
  <w:footnote w:type="continuationSeparator" w:id="1">
    <w:p w:rsidR="00690E2E" w:rsidRDefault="00690E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22132">
      <w:rPr>
        <w:rStyle w:val="a5"/>
        <w:noProof/>
      </w:rPr>
      <w:t>2</w: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Pr="00161E21" w:rsidRDefault="00AF48BF" w:rsidP="00161E21">
    <w:pPr>
      <w:pStyle w:val="a4"/>
      <w:jc w:val="center"/>
    </w:pPr>
    <w:r>
      <w:rPr>
        <w:noProof/>
      </w:rPr>
      <w:drawing>
        <wp:inline distT="0" distB="0" distL="0" distR="0">
          <wp:extent cx="688975" cy="1050925"/>
          <wp:effectExtent l="19050" t="0" r="0" b="0"/>
          <wp:docPr id="1" name="Рисунок 1" descr="эмблема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эмблема1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1050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303143"/>
    <w:rsid w:val="00005540"/>
    <w:rsid w:val="000131AF"/>
    <w:rsid w:val="00015191"/>
    <w:rsid w:val="0003522B"/>
    <w:rsid w:val="00053E3F"/>
    <w:rsid w:val="000563BE"/>
    <w:rsid w:val="0006635A"/>
    <w:rsid w:val="0007772E"/>
    <w:rsid w:val="00084DE0"/>
    <w:rsid w:val="000916D8"/>
    <w:rsid w:val="00096D2F"/>
    <w:rsid w:val="000A41F1"/>
    <w:rsid w:val="000B22E2"/>
    <w:rsid w:val="000B71A4"/>
    <w:rsid w:val="000C4735"/>
    <w:rsid w:val="000C72C6"/>
    <w:rsid w:val="000D0200"/>
    <w:rsid w:val="000D0A1B"/>
    <w:rsid w:val="000D7478"/>
    <w:rsid w:val="000E1C8C"/>
    <w:rsid w:val="000F33C3"/>
    <w:rsid w:val="000F3CF7"/>
    <w:rsid w:val="00102AC1"/>
    <w:rsid w:val="00103417"/>
    <w:rsid w:val="00105DE5"/>
    <w:rsid w:val="00107E38"/>
    <w:rsid w:val="00110D0C"/>
    <w:rsid w:val="0011113F"/>
    <w:rsid w:val="001162E6"/>
    <w:rsid w:val="00116853"/>
    <w:rsid w:val="00122B6F"/>
    <w:rsid w:val="00135242"/>
    <w:rsid w:val="00136778"/>
    <w:rsid w:val="00137244"/>
    <w:rsid w:val="00141CD3"/>
    <w:rsid w:val="00144458"/>
    <w:rsid w:val="00147D47"/>
    <w:rsid w:val="00151AFC"/>
    <w:rsid w:val="00156D63"/>
    <w:rsid w:val="00161E21"/>
    <w:rsid w:val="0017419E"/>
    <w:rsid w:val="001750DE"/>
    <w:rsid w:val="001753F8"/>
    <w:rsid w:val="00175B2A"/>
    <w:rsid w:val="00182DC5"/>
    <w:rsid w:val="00187531"/>
    <w:rsid w:val="00195A00"/>
    <w:rsid w:val="001A46E1"/>
    <w:rsid w:val="001A7E87"/>
    <w:rsid w:val="001B3B27"/>
    <w:rsid w:val="001B4107"/>
    <w:rsid w:val="001B741E"/>
    <w:rsid w:val="001C47CA"/>
    <w:rsid w:val="001C6E64"/>
    <w:rsid w:val="001D154C"/>
    <w:rsid w:val="001D1FFB"/>
    <w:rsid w:val="001D4B66"/>
    <w:rsid w:val="001F5D02"/>
    <w:rsid w:val="001F6F63"/>
    <w:rsid w:val="00201CDE"/>
    <w:rsid w:val="002237BC"/>
    <w:rsid w:val="00225E58"/>
    <w:rsid w:val="002318B7"/>
    <w:rsid w:val="00242205"/>
    <w:rsid w:val="002423CC"/>
    <w:rsid w:val="00260EA7"/>
    <w:rsid w:val="002728C9"/>
    <w:rsid w:val="00282F91"/>
    <w:rsid w:val="0029007D"/>
    <w:rsid w:val="002A03E5"/>
    <w:rsid w:val="002A25C4"/>
    <w:rsid w:val="002A4770"/>
    <w:rsid w:val="002B1295"/>
    <w:rsid w:val="002B696A"/>
    <w:rsid w:val="002C1EE3"/>
    <w:rsid w:val="002C2E49"/>
    <w:rsid w:val="002C3F9E"/>
    <w:rsid w:val="002F0397"/>
    <w:rsid w:val="002F1B67"/>
    <w:rsid w:val="00303143"/>
    <w:rsid w:val="00303782"/>
    <w:rsid w:val="0030493D"/>
    <w:rsid w:val="00307F4A"/>
    <w:rsid w:val="0032035E"/>
    <w:rsid w:val="0032543A"/>
    <w:rsid w:val="00327EA4"/>
    <w:rsid w:val="00333168"/>
    <w:rsid w:val="00344263"/>
    <w:rsid w:val="00346940"/>
    <w:rsid w:val="00371AF8"/>
    <w:rsid w:val="00385822"/>
    <w:rsid w:val="00391F3B"/>
    <w:rsid w:val="003A5D70"/>
    <w:rsid w:val="003B1146"/>
    <w:rsid w:val="003B20AE"/>
    <w:rsid w:val="003B614A"/>
    <w:rsid w:val="003C04EA"/>
    <w:rsid w:val="003C67F7"/>
    <w:rsid w:val="003D2FDE"/>
    <w:rsid w:val="003D34B0"/>
    <w:rsid w:val="003D3CB1"/>
    <w:rsid w:val="003D69A1"/>
    <w:rsid w:val="003E2B83"/>
    <w:rsid w:val="003E51F4"/>
    <w:rsid w:val="003E6FCA"/>
    <w:rsid w:val="003F03E3"/>
    <w:rsid w:val="003F0E97"/>
    <w:rsid w:val="00401AA2"/>
    <w:rsid w:val="00406C49"/>
    <w:rsid w:val="00424EAB"/>
    <w:rsid w:val="00426F3E"/>
    <w:rsid w:val="004412AB"/>
    <w:rsid w:val="00444870"/>
    <w:rsid w:val="004454EF"/>
    <w:rsid w:val="00445EDE"/>
    <w:rsid w:val="00446DAB"/>
    <w:rsid w:val="004523D2"/>
    <w:rsid w:val="004606B4"/>
    <w:rsid w:val="00464145"/>
    <w:rsid w:val="004666DC"/>
    <w:rsid w:val="0046681E"/>
    <w:rsid w:val="00472729"/>
    <w:rsid w:val="00472C2A"/>
    <w:rsid w:val="00475945"/>
    <w:rsid w:val="00483F3D"/>
    <w:rsid w:val="00486652"/>
    <w:rsid w:val="00493983"/>
    <w:rsid w:val="004B665C"/>
    <w:rsid w:val="004B68A8"/>
    <w:rsid w:val="004C260B"/>
    <w:rsid w:val="004D0B1E"/>
    <w:rsid w:val="004D2F62"/>
    <w:rsid w:val="004E63B3"/>
    <w:rsid w:val="004F1CBC"/>
    <w:rsid w:val="004F1F4E"/>
    <w:rsid w:val="00500323"/>
    <w:rsid w:val="005066FA"/>
    <w:rsid w:val="00530A4F"/>
    <w:rsid w:val="0054340C"/>
    <w:rsid w:val="00547741"/>
    <w:rsid w:val="00566C58"/>
    <w:rsid w:val="00571ED6"/>
    <w:rsid w:val="0057786A"/>
    <w:rsid w:val="0058247D"/>
    <w:rsid w:val="00586CA2"/>
    <w:rsid w:val="00592D13"/>
    <w:rsid w:val="005A3913"/>
    <w:rsid w:val="005A6C92"/>
    <w:rsid w:val="005B1FC3"/>
    <w:rsid w:val="005E7C05"/>
    <w:rsid w:val="005F6E1B"/>
    <w:rsid w:val="00601911"/>
    <w:rsid w:val="00616299"/>
    <w:rsid w:val="006315B9"/>
    <w:rsid w:val="00633DBD"/>
    <w:rsid w:val="00640692"/>
    <w:rsid w:val="006432C3"/>
    <w:rsid w:val="00655CE5"/>
    <w:rsid w:val="006600FE"/>
    <w:rsid w:val="00660C54"/>
    <w:rsid w:val="0067479D"/>
    <w:rsid w:val="00675E57"/>
    <w:rsid w:val="00684687"/>
    <w:rsid w:val="00690E2E"/>
    <w:rsid w:val="00691F3F"/>
    <w:rsid w:val="00696298"/>
    <w:rsid w:val="006A19DB"/>
    <w:rsid w:val="006A3C12"/>
    <w:rsid w:val="006B22AB"/>
    <w:rsid w:val="006B7361"/>
    <w:rsid w:val="006C4250"/>
    <w:rsid w:val="006C486C"/>
    <w:rsid w:val="006C4ABB"/>
    <w:rsid w:val="006C6ACA"/>
    <w:rsid w:val="006D1499"/>
    <w:rsid w:val="006D1E22"/>
    <w:rsid w:val="006F41EE"/>
    <w:rsid w:val="006F4F50"/>
    <w:rsid w:val="006F643E"/>
    <w:rsid w:val="00704A74"/>
    <w:rsid w:val="00704A7B"/>
    <w:rsid w:val="007106D4"/>
    <w:rsid w:val="00715B17"/>
    <w:rsid w:val="00716A71"/>
    <w:rsid w:val="00721890"/>
    <w:rsid w:val="00724412"/>
    <w:rsid w:val="00737D44"/>
    <w:rsid w:val="007416F7"/>
    <w:rsid w:val="00742471"/>
    <w:rsid w:val="00743D4B"/>
    <w:rsid w:val="0074438B"/>
    <w:rsid w:val="00753737"/>
    <w:rsid w:val="00762119"/>
    <w:rsid w:val="007713F3"/>
    <w:rsid w:val="00795526"/>
    <w:rsid w:val="00795844"/>
    <w:rsid w:val="007A2704"/>
    <w:rsid w:val="007A2C42"/>
    <w:rsid w:val="007A7C4C"/>
    <w:rsid w:val="007B06F1"/>
    <w:rsid w:val="007C59C2"/>
    <w:rsid w:val="007D33D6"/>
    <w:rsid w:val="007D4704"/>
    <w:rsid w:val="007D7B82"/>
    <w:rsid w:val="007E0D57"/>
    <w:rsid w:val="007F0660"/>
    <w:rsid w:val="008161CB"/>
    <w:rsid w:val="00816D07"/>
    <w:rsid w:val="00817A82"/>
    <w:rsid w:val="0083167D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4AFB"/>
    <w:rsid w:val="008E10BD"/>
    <w:rsid w:val="008E25AD"/>
    <w:rsid w:val="008F5F80"/>
    <w:rsid w:val="008F5FD7"/>
    <w:rsid w:val="00901453"/>
    <w:rsid w:val="00905F79"/>
    <w:rsid w:val="00916580"/>
    <w:rsid w:val="009227E0"/>
    <w:rsid w:val="00926B9A"/>
    <w:rsid w:val="00934EE4"/>
    <w:rsid w:val="00941D99"/>
    <w:rsid w:val="00946D4C"/>
    <w:rsid w:val="00950B9C"/>
    <w:rsid w:val="00957EAB"/>
    <w:rsid w:val="009675B7"/>
    <w:rsid w:val="00972D8A"/>
    <w:rsid w:val="00972F40"/>
    <w:rsid w:val="00974EBF"/>
    <w:rsid w:val="00993997"/>
    <w:rsid w:val="0099482A"/>
    <w:rsid w:val="009A78BC"/>
    <w:rsid w:val="009A7A89"/>
    <w:rsid w:val="009B5D09"/>
    <w:rsid w:val="009C3808"/>
    <w:rsid w:val="009C5950"/>
    <w:rsid w:val="009D7E1B"/>
    <w:rsid w:val="009E0733"/>
    <w:rsid w:val="009F422D"/>
    <w:rsid w:val="009F5175"/>
    <w:rsid w:val="009F5B83"/>
    <w:rsid w:val="00A14754"/>
    <w:rsid w:val="00A16CCE"/>
    <w:rsid w:val="00A1759B"/>
    <w:rsid w:val="00A21C34"/>
    <w:rsid w:val="00A26860"/>
    <w:rsid w:val="00A31D0D"/>
    <w:rsid w:val="00A32EA1"/>
    <w:rsid w:val="00A6116F"/>
    <w:rsid w:val="00A62387"/>
    <w:rsid w:val="00A67507"/>
    <w:rsid w:val="00A7353F"/>
    <w:rsid w:val="00A83128"/>
    <w:rsid w:val="00A92770"/>
    <w:rsid w:val="00A92FB6"/>
    <w:rsid w:val="00AA428B"/>
    <w:rsid w:val="00AB614B"/>
    <w:rsid w:val="00AC3FC6"/>
    <w:rsid w:val="00AE5BF9"/>
    <w:rsid w:val="00AF0060"/>
    <w:rsid w:val="00AF0950"/>
    <w:rsid w:val="00AF15EA"/>
    <w:rsid w:val="00AF2449"/>
    <w:rsid w:val="00AF48BF"/>
    <w:rsid w:val="00AF4F8D"/>
    <w:rsid w:val="00B02210"/>
    <w:rsid w:val="00B0579B"/>
    <w:rsid w:val="00B27D10"/>
    <w:rsid w:val="00B329D5"/>
    <w:rsid w:val="00B36878"/>
    <w:rsid w:val="00B509AF"/>
    <w:rsid w:val="00B57EBE"/>
    <w:rsid w:val="00B6442D"/>
    <w:rsid w:val="00B64EE7"/>
    <w:rsid w:val="00B703D6"/>
    <w:rsid w:val="00B70AEC"/>
    <w:rsid w:val="00B77483"/>
    <w:rsid w:val="00B81C56"/>
    <w:rsid w:val="00B834DC"/>
    <w:rsid w:val="00BA3052"/>
    <w:rsid w:val="00BB37D8"/>
    <w:rsid w:val="00BB3BAA"/>
    <w:rsid w:val="00BB3CFE"/>
    <w:rsid w:val="00BB6E3A"/>
    <w:rsid w:val="00BB711C"/>
    <w:rsid w:val="00BB7624"/>
    <w:rsid w:val="00BD2A6B"/>
    <w:rsid w:val="00BD4FDC"/>
    <w:rsid w:val="00BE3AE4"/>
    <w:rsid w:val="00C037AE"/>
    <w:rsid w:val="00C058A9"/>
    <w:rsid w:val="00C119D9"/>
    <w:rsid w:val="00C22132"/>
    <w:rsid w:val="00C248D6"/>
    <w:rsid w:val="00C257B5"/>
    <w:rsid w:val="00C35CE3"/>
    <w:rsid w:val="00C55F23"/>
    <w:rsid w:val="00C60EDA"/>
    <w:rsid w:val="00C61BD0"/>
    <w:rsid w:val="00C81288"/>
    <w:rsid w:val="00C9670C"/>
    <w:rsid w:val="00C96CA2"/>
    <w:rsid w:val="00CA5BEF"/>
    <w:rsid w:val="00CB2A01"/>
    <w:rsid w:val="00CC1EF6"/>
    <w:rsid w:val="00CC2E4D"/>
    <w:rsid w:val="00CC5295"/>
    <w:rsid w:val="00CD2BE0"/>
    <w:rsid w:val="00CD65EA"/>
    <w:rsid w:val="00CE58BE"/>
    <w:rsid w:val="00CE6E5F"/>
    <w:rsid w:val="00CF3C98"/>
    <w:rsid w:val="00CF59A8"/>
    <w:rsid w:val="00D024EB"/>
    <w:rsid w:val="00D06F85"/>
    <w:rsid w:val="00D12D25"/>
    <w:rsid w:val="00D13023"/>
    <w:rsid w:val="00D135C7"/>
    <w:rsid w:val="00D17BB2"/>
    <w:rsid w:val="00D2442E"/>
    <w:rsid w:val="00D33857"/>
    <w:rsid w:val="00D5041D"/>
    <w:rsid w:val="00D532A7"/>
    <w:rsid w:val="00D71E05"/>
    <w:rsid w:val="00D72A25"/>
    <w:rsid w:val="00D7452F"/>
    <w:rsid w:val="00D74C25"/>
    <w:rsid w:val="00D83E89"/>
    <w:rsid w:val="00D850F6"/>
    <w:rsid w:val="00D97C11"/>
    <w:rsid w:val="00DB0AE3"/>
    <w:rsid w:val="00DB1589"/>
    <w:rsid w:val="00DB3173"/>
    <w:rsid w:val="00DB5DE1"/>
    <w:rsid w:val="00DB6421"/>
    <w:rsid w:val="00DC2287"/>
    <w:rsid w:val="00DC5922"/>
    <w:rsid w:val="00DC5DA0"/>
    <w:rsid w:val="00DD1E1F"/>
    <w:rsid w:val="00DD5449"/>
    <w:rsid w:val="00DD571A"/>
    <w:rsid w:val="00DE0661"/>
    <w:rsid w:val="00DE06EC"/>
    <w:rsid w:val="00DE089D"/>
    <w:rsid w:val="00DE10C4"/>
    <w:rsid w:val="00DF2B27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70D3C"/>
    <w:rsid w:val="00E74AD0"/>
    <w:rsid w:val="00E91B89"/>
    <w:rsid w:val="00E94F9A"/>
    <w:rsid w:val="00E974A4"/>
    <w:rsid w:val="00EA7C18"/>
    <w:rsid w:val="00EC1204"/>
    <w:rsid w:val="00EC2773"/>
    <w:rsid w:val="00EC5A55"/>
    <w:rsid w:val="00ED7494"/>
    <w:rsid w:val="00EE28CE"/>
    <w:rsid w:val="00EF501F"/>
    <w:rsid w:val="00F14683"/>
    <w:rsid w:val="00F30381"/>
    <w:rsid w:val="00F31E9E"/>
    <w:rsid w:val="00F40823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2BCC"/>
    <w:rsid w:val="00F94F68"/>
    <w:rsid w:val="00FA1164"/>
    <w:rsid w:val="00FA1206"/>
    <w:rsid w:val="00FA1A88"/>
    <w:rsid w:val="00FA1EE2"/>
    <w:rsid w:val="00FA38B5"/>
    <w:rsid w:val="00FA79D9"/>
    <w:rsid w:val="00FB0BE5"/>
    <w:rsid w:val="00FB1F09"/>
    <w:rsid w:val="00FC3730"/>
    <w:rsid w:val="00FC6CA2"/>
    <w:rsid w:val="00FD307F"/>
    <w:rsid w:val="00FD53D9"/>
    <w:rsid w:val="00FD5625"/>
    <w:rsid w:val="00FD5DDE"/>
    <w:rsid w:val="00FE3E99"/>
    <w:rsid w:val="00FE7E11"/>
    <w:rsid w:val="00FF6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metricconverter"/>
  <w:smartTagType w:namespaceuri="urn:schemas-microsoft-com:office:smarttags" w:name="place"/>
  <w:smartTagType w:namespaceuri="urn:schemas-microsoft-com:office:smarttags" w:name="country-region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43A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  <w:style w:type="table" w:styleId="aa">
    <w:name w:val="Table Grid"/>
    <w:basedOn w:val="a1"/>
    <w:rsid w:val="006600FE"/>
    <w:pPr>
      <w:jc w:val="both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2429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4</cp:revision>
  <cp:lastPrinted>2013-06-03T12:15:00Z</cp:lastPrinted>
  <dcterms:created xsi:type="dcterms:W3CDTF">2017-04-06T14:26:00Z</dcterms:created>
  <dcterms:modified xsi:type="dcterms:W3CDTF">2017-04-07T13:25:00Z</dcterms:modified>
</cp:coreProperties>
</file>