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3000.00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Все моря
                <w:br/>
                All sea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И еще много много много всего
                <w:br/>
                Sssssddddddd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кккккккккккккк
                <w:br/>
                rrrrrrrrrrrrrrrrrr
              </w:t>
            </w:r>
          </w:p>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${n131}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Раз два три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Раз два три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ййййййййййй</w:t>
                  </w:r>
                </w:p>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One two free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One two free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qqqqqqqqqq</w:t>
                  </w:r>
                </w:p>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