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3000.00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Все моря
                <w:br/>
                All sea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И еще много много много всего
                <w:br/>
                Sssssddddddd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кккккккккккккк
                <w:br/>
                rrrrrrrrrrrrrrrrrr
              </w:t>
            </w:r>
          </w:p>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${n131}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<w:p>
                  <w:pPr>
                    <w:pStyle w:val="ListP"/>
                    <w:numPr>
                      <w:ilvl w:val="0"/>
                      <w:numId w:val="1"/>
                    </w:numPr>
                  </w:pPr>
                  <w:r>
                    <w:t>Раз два три</w:t>
                  </w:r>
                  <w:pPr>
                    <w:pStyle w:val="ListP"/>
                    <w:numPr>
                      <w:ilvl w:val="0"/>
                      <w:numId w:val="1"/>
                    </w:numPr>
                  </w:pPr>
                  <w:r>
                    <w:t>Раз два три</w:t>
                  </w:r>
                  <w:pPr>
                    <w:pStyle w:val="ListP"/>
                    <w:numPr>
                      <w:ilvl w:val="0"/>
                      <w:numId w:val="1"/>
                    </w:numPr>
                  </w:pPr>
                  <w:r>
                    <w:t>ййййййййййй</w:t>
                  </w:r>
                </w:p>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One two free</w:t>
                  </w:r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One two free</w:t>
                  </w:r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qqqqqqqqqq</w:t>
                  </w:r>
                </w:p>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