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8263" w14:textId="5CEC88A9" w:rsidR="004341F8" w:rsidRPr="004341F8" w:rsidRDefault="00B925E2" w:rsidP="004341F8">
      <w:pPr>
        <w:rPr>
          <w:u w:val="single"/>
          <w:lang w:val="en-GB"/>
        </w:rPr>
      </w:pPr>
      <w:r>
        <w:rPr>
          <w:u w:val="single"/>
          <w:lang w:val="en-GB"/>
        </w:rPr>
        <w:t xml:space="preserve">IN1010 Data </w:t>
      </w:r>
      <w:proofErr w:type="spellStart"/>
      <w:r>
        <w:rPr>
          <w:u w:val="single"/>
          <w:lang w:val="en-GB"/>
        </w:rPr>
        <w:t>Modeling</w:t>
      </w:r>
      <w:proofErr w:type="spellEnd"/>
      <w:r>
        <w:rPr>
          <w:u w:val="single"/>
          <w:lang w:val="en-GB"/>
        </w:rPr>
        <w:t xml:space="preserve"> Exercise 3</w:t>
      </w:r>
      <w:r w:rsidR="004341F8" w:rsidRPr="004341F8">
        <w:rPr>
          <w:u w:val="single"/>
          <w:lang w:val="en-GB"/>
        </w:rPr>
        <w:t xml:space="preserve"> – </w:t>
      </w:r>
      <w:r>
        <w:rPr>
          <w:u w:val="single"/>
          <w:lang w:val="en-GB"/>
        </w:rPr>
        <w:t>Movies</w:t>
      </w:r>
    </w:p>
    <w:p w14:paraId="27C896C9" w14:textId="60C41019" w:rsidR="00363830" w:rsidRDefault="00363830">
      <w:pPr>
        <w:rPr>
          <w:lang w:val="en-GB"/>
        </w:rPr>
      </w:pPr>
    </w:p>
    <w:p w14:paraId="73AF1B4F" w14:textId="43E76240" w:rsidR="008532A9" w:rsidRDefault="008532A9">
      <w:pPr>
        <w:rPr>
          <w:lang w:val="en-GB"/>
        </w:rPr>
      </w:pPr>
      <w:r>
        <w:rPr>
          <w:lang w:val="en-GB"/>
        </w:rPr>
        <w:t>Movie (entity)</w:t>
      </w:r>
    </w:p>
    <w:p w14:paraId="0B36A9AF" w14:textId="6F8E3C6D" w:rsidR="008532A9" w:rsidRDefault="008532A9">
      <w:pPr>
        <w:rPr>
          <w:lang w:val="en-GB"/>
        </w:rPr>
      </w:pPr>
      <w:r>
        <w:rPr>
          <w:lang w:val="en-GB"/>
        </w:rPr>
        <w:tab/>
        <w:t>Movie ID (PK)</w:t>
      </w:r>
    </w:p>
    <w:p w14:paraId="2C2B4A11" w14:textId="47F7E828" w:rsidR="008532A9" w:rsidRDefault="008532A9">
      <w:pPr>
        <w:rPr>
          <w:lang w:val="en-GB"/>
        </w:rPr>
      </w:pPr>
      <w:r>
        <w:rPr>
          <w:lang w:val="en-GB"/>
        </w:rPr>
        <w:tab/>
        <w:t xml:space="preserve">Title </w:t>
      </w:r>
    </w:p>
    <w:p w14:paraId="5CD3EF7A" w14:textId="73328FF8" w:rsidR="008532A9" w:rsidRDefault="008532A9">
      <w:pPr>
        <w:rPr>
          <w:lang w:val="en-GB"/>
        </w:rPr>
      </w:pPr>
      <w:r>
        <w:rPr>
          <w:lang w:val="en-GB"/>
        </w:rPr>
        <w:tab/>
        <w:t>Release date</w:t>
      </w:r>
    </w:p>
    <w:p w14:paraId="62DBE07F" w14:textId="77777777" w:rsidR="008532A9" w:rsidRDefault="008532A9">
      <w:pPr>
        <w:rPr>
          <w:lang w:val="en-GB"/>
        </w:rPr>
      </w:pPr>
    </w:p>
    <w:p w14:paraId="473DC251" w14:textId="072BD29D" w:rsidR="008532A9" w:rsidRDefault="008532A9">
      <w:pPr>
        <w:rPr>
          <w:lang w:val="en-GB"/>
        </w:rPr>
      </w:pPr>
      <w:r>
        <w:rPr>
          <w:lang w:val="en-GB"/>
        </w:rPr>
        <w:t>Actor (entity)</w:t>
      </w:r>
    </w:p>
    <w:p w14:paraId="0074517C" w14:textId="69BFFDA9" w:rsidR="008532A9" w:rsidRDefault="008532A9">
      <w:pPr>
        <w:rPr>
          <w:lang w:val="en-GB"/>
        </w:rPr>
      </w:pPr>
      <w:r>
        <w:rPr>
          <w:lang w:val="en-GB"/>
        </w:rPr>
        <w:tab/>
        <w:t>Actor ID (PK)</w:t>
      </w:r>
    </w:p>
    <w:p w14:paraId="2EAF64DD" w14:textId="25B09D41" w:rsidR="008532A9" w:rsidRDefault="008532A9">
      <w:pPr>
        <w:rPr>
          <w:lang w:val="en-GB"/>
        </w:rPr>
      </w:pPr>
      <w:r>
        <w:rPr>
          <w:lang w:val="en-GB"/>
        </w:rPr>
        <w:tab/>
        <w:t>Name</w:t>
      </w:r>
      <w:r>
        <w:rPr>
          <w:lang w:val="en-GB"/>
        </w:rPr>
        <w:tab/>
      </w:r>
    </w:p>
    <w:p w14:paraId="67DBFBA5" w14:textId="058BBE5C" w:rsidR="008532A9" w:rsidRDefault="008532A9">
      <w:pPr>
        <w:rPr>
          <w:lang w:val="en-GB"/>
        </w:rPr>
      </w:pPr>
      <w:r>
        <w:rPr>
          <w:lang w:val="en-GB"/>
        </w:rPr>
        <w:tab/>
        <w:t>Date of birth</w:t>
      </w:r>
    </w:p>
    <w:p w14:paraId="28295AC4" w14:textId="77777777" w:rsidR="008532A9" w:rsidRDefault="008532A9">
      <w:pPr>
        <w:rPr>
          <w:lang w:val="en-GB"/>
        </w:rPr>
      </w:pPr>
    </w:p>
    <w:p w14:paraId="711E7530" w14:textId="6DF9C31D" w:rsidR="008532A9" w:rsidRDefault="008532A9">
      <w:pPr>
        <w:rPr>
          <w:lang w:val="en-GB"/>
        </w:rPr>
      </w:pPr>
      <w:r>
        <w:rPr>
          <w:lang w:val="en-GB"/>
        </w:rPr>
        <w:t>Director (entity)</w:t>
      </w:r>
    </w:p>
    <w:p w14:paraId="268EAF2E" w14:textId="18E57441" w:rsidR="008532A9" w:rsidRDefault="008532A9">
      <w:pPr>
        <w:rPr>
          <w:lang w:val="en-GB"/>
        </w:rPr>
      </w:pPr>
      <w:r>
        <w:rPr>
          <w:lang w:val="en-GB"/>
        </w:rPr>
        <w:tab/>
        <w:t>Director ID (PK)</w:t>
      </w:r>
    </w:p>
    <w:p w14:paraId="478F9098" w14:textId="7AA045C7" w:rsidR="008532A9" w:rsidRDefault="008532A9">
      <w:pPr>
        <w:rPr>
          <w:lang w:val="en-GB"/>
        </w:rPr>
      </w:pPr>
      <w:r>
        <w:rPr>
          <w:lang w:val="en-GB"/>
        </w:rPr>
        <w:tab/>
        <w:t>Name</w:t>
      </w:r>
      <w:r>
        <w:rPr>
          <w:lang w:val="en-GB"/>
        </w:rPr>
        <w:tab/>
      </w:r>
    </w:p>
    <w:p w14:paraId="6C6D3C30" w14:textId="7E3A32E0" w:rsidR="008532A9" w:rsidRDefault="008532A9">
      <w:pPr>
        <w:rPr>
          <w:lang w:val="en-GB"/>
        </w:rPr>
      </w:pPr>
      <w:r>
        <w:rPr>
          <w:lang w:val="en-GB"/>
        </w:rPr>
        <w:tab/>
        <w:t>Date of birth</w:t>
      </w:r>
    </w:p>
    <w:p w14:paraId="429E1C1A" w14:textId="46A8E3DE" w:rsidR="008532A9" w:rsidRDefault="008532A9">
      <w:pPr>
        <w:rPr>
          <w:lang w:val="en-GB"/>
        </w:rPr>
      </w:pPr>
      <w:r>
        <w:rPr>
          <w:lang w:val="en-GB"/>
        </w:rPr>
        <w:tab/>
      </w:r>
    </w:p>
    <w:p w14:paraId="59663B03" w14:textId="77777777" w:rsidR="008532A9" w:rsidRDefault="008532A9">
      <w:pPr>
        <w:rPr>
          <w:lang w:val="en-GB"/>
        </w:rPr>
      </w:pPr>
    </w:p>
    <w:p w14:paraId="1C537AC4" w14:textId="77777777" w:rsidR="008532A9" w:rsidRPr="004341F8" w:rsidRDefault="008532A9">
      <w:pPr>
        <w:rPr>
          <w:lang w:val="en-GB"/>
        </w:rPr>
      </w:pPr>
    </w:p>
    <w:sectPr w:rsidR="008532A9" w:rsidRPr="004341F8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F8"/>
    <w:rsid w:val="000A38D3"/>
    <w:rsid w:val="000C407B"/>
    <w:rsid w:val="00363830"/>
    <w:rsid w:val="0040702E"/>
    <w:rsid w:val="004341F8"/>
    <w:rsid w:val="008532A9"/>
    <w:rsid w:val="009B62D2"/>
    <w:rsid w:val="00AE5D24"/>
    <w:rsid w:val="00B925E2"/>
    <w:rsid w:val="00C329A4"/>
    <w:rsid w:val="00F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B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Dominykas Milkintas</cp:lastModifiedBy>
  <cp:revision>2</cp:revision>
  <dcterms:created xsi:type="dcterms:W3CDTF">2024-10-07T20:37:00Z</dcterms:created>
  <dcterms:modified xsi:type="dcterms:W3CDTF">2024-10-07T20:37:00Z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2024-10-02T16:44:57Z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df837271-b6c9-482a-bbe3-337d773f6ee6</vt:lpwstr>
  </property>
  <property fmtid="{D5CDD505-2E9C-101B-9397-08002B2CF9AE}" pid="8" name="MSIP_Label_06c24981-b6df-48f8-949b-0896357b9b03_ContentBits">
    <vt:lpwstr>0</vt:lpwstr>
  </property>
</Properties>
</file>