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92E2A" w14:textId="1AA3E193" w:rsidR="000D39D0" w:rsidRDefault="000D39D0" w:rsidP="00516E64">
      <w:pPr>
        <w:pStyle w:val="Heading1"/>
      </w:pPr>
      <w:r w:rsidRPr="000D39D0">
        <w:t>Angle warehouse task</w:t>
      </w:r>
    </w:p>
    <w:p w14:paraId="47BD5A4E" w14:textId="77777777" w:rsidR="00516E64" w:rsidRDefault="00516E64" w:rsidP="00516E64"/>
    <w:p w14:paraId="46D666F8" w14:textId="77777777" w:rsidR="00411D22" w:rsidRDefault="00411D22" w:rsidP="00411D22">
      <w:pPr>
        <w:spacing w:line="240" w:lineRule="auto"/>
      </w:pPr>
      <w:r>
        <w:t>Bays (Entity)</w:t>
      </w:r>
    </w:p>
    <w:p w14:paraId="6AD4FEFF" w14:textId="77777777" w:rsidR="00411D22" w:rsidRDefault="00411D22" w:rsidP="00411D22">
      <w:pPr>
        <w:spacing w:line="240" w:lineRule="auto"/>
      </w:pPr>
      <w:r>
        <w:tab/>
        <w:t>Unique bay number (key)</w:t>
      </w:r>
    </w:p>
    <w:p w14:paraId="55E357D9" w14:textId="77777777" w:rsidR="00411D22" w:rsidRDefault="00411D22" w:rsidP="00411D22">
      <w:pPr>
        <w:spacing w:line="240" w:lineRule="auto"/>
      </w:pPr>
      <w:r>
        <w:tab/>
        <w:t>Bay location</w:t>
      </w:r>
    </w:p>
    <w:p w14:paraId="78610879" w14:textId="77777777" w:rsidR="00411D22" w:rsidRDefault="00411D22" w:rsidP="00411D22">
      <w:pPr>
        <w:spacing w:line="240" w:lineRule="auto"/>
      </w:pPr>
      <w:r>
        <w:tab/>
        <w:t>Bay height</w:t>
      </w:r>
    </w:p>
    <w:p w14:paraId="4FF15C73" w14:textId="0BC5CB9E" w:rsidR="00411D22" w:rsidRDefault="00411D22" w:rsidP="00411D22">
      <w:pPr>
        <w:spacing w:line="240" w:lineRule="auto"/>
      </w:pPr>
      <w:r>
        <w:tab/>
        <w:t>Number of bins</w:t>
      </w:r>
    </w:p>
    <w:p w14:paraId="57E1B732" w14:textId="2C4462F5" w:rsidR="00746417" w:rsidRDefault="00746417" w:rsidP="00411D22">
      <w:pPr>
        <w:spacing w:line="240" w:lineRule="auto"/>
      </w:pPr>
      <w:r>
        <w:tab/>
        <w:t>Number of forklifts</w:t>
      </w:r>
    </w:p>
    <w:p w14:paraId="5A482FDB" w14:textId="77777777" w:rsidR="00411D22" w:rsidRDefault="00411D22" w:rsidP="00411D22">
      <w:pPr>
        <w:spacing w:line="240" w:lineRule="auto"/>
      </w:pPr>
      <w:r>
        <w:tab/>
      </w:r>
    </w:p>
    <w:p w14:paraId="29FEB35E" w14:textId="6632D075" w:rsidR="00411D22" w:rsidRDefault="00411D22" w:rsidP="00411D22">
      <w:pPr>
        <w:spacing w:line="240" w:lineRule="auto"/>
      </w:pPr>
      <w:r>
        <w:t>Bin</w:t>
      </w:r>
      <w:r w:rsidR="00746417">
        <w:t>s</w:t>
      </w:r>
      <w:r>
        <w:t xml:space="preserve"> (Entity)</w:t>
      </w:r>
    </w:p>
    <w:p w14:paraId="6E5D8F80" w14:textId="56F533C0" w:rsidR="00746417" w:rsidRDefault="00746417" w:rsidP="00411D22">
      <w:pPr>
        <w:spacing w:line="240" w:lineRule="auto"/>
      </w:pPr>
      <w:r>
        <w:tab/>
        <w:t>Bin number</w:t>
      </w:r>
    </w:p>
    <w:p w14:paraId="10D1485D" w14:textId="47D1C498" w:rsidR="00411D22" w:rsidRDefault="00411D22" w:rsidP="00411D22">
      <w:pPr>
        <w:spacing w:line="240" w:lineRule="auto"/>
        <w:ind w:firstLine="720"/>
      </w:pPr>
      <w:r>
        <w:t>Maximum loaded weight</w:t>
      </w:r>
    </w:p>
    <w:p w14:paraId="3B23E0C5" w14:textId="77777777" w:rsidR="00411D22" w:rsidRDefault="00411D22" w:rsidP="00411D22">
      <w:pPr>
        <w:spacing w:line="240" w:lineRule="auto"/>
      </w:pPr>
      <w:r>
        <w:tab/>
      </w:r>
    </w:p>
    <w:p w14:paraId="00B7C427" w14:textId="6AC7B1C5" w:rsidR="00746417" w:rsidRDefault="00746417" w:rsidP="00411D22">
      <w:pPr>
        <w:spacing w:line="240" w:lineRule="auto"/>
      </w:pPr>
      <w:r>
        <w:t>Item (entity)</w:t>
      </w:r>
    </w:p>
    <w:p w14:paraId="1A593DC4" w14:textId="06C529D1" w:rsidR="00746417" w:rsidRDefault="00746417" w:rsidP="00411D22">
      <w:pPr>
        <w:spacing w:line="240" w:lineRule="auto"/>
      </w:pPr>
      <w:r>
        <w:tab/>
        <w:t>Unique item number (key)</w:t>
      </w:r>
    </w:p>
    <w:p w14:paraId="7B968FD1" w14:textId="775F1670" w:rsidR="00746417" w:rsidRDefault="00746417" w:rsidP="00411D22">
      <w:pPr>
        <w:spacing w:line="240" w:lineRule="auto"/>
      </w:pPr>
      <w:r>
        <w:tab/>
        <w:t>Date</w:t>
      </w:r>
    </w:p>
    <w:p w14:paraId="76DDBEFB" w14:textId="6521667A" w:rsidR="00746417" w:rsidRDefault="00746417" w:rsidP="00411D22">
      <w:pPr>
        <w:spacing w:line="240" w:lineRule="auto"/>
      </w:pPr>
      <w:r>
        <w:tab/>
        <w:t>Item weight</w:t>
      </w:r>
    </w:p>
    <w:p w14:paraId="297B2EE0" w14:textId="77777777" w:rsidR="00746417" w:rsidRDefault="00746417" w:rsidP="00411D22">
      <w:pPr>
        <w:spacing w:line="240" w:lineRule="auto"/>
      </w:pPr>
    </w:p>
    <w:p w14:paraId="65C752EE" w14:textId="77777777" w:rsidR="00411D22" w:rsidRDefault="00411D22" w:rsidP="00411D22">
      <w:pPr>
        <w:spacing w:line="240" w:lineRule="auto"/>
      </w:pPr>
      <w:r>
        <w:t>Forklifts (Entity)</w:t>
      </w:r>
    </w:p>
    <w:p w14:paraId="6B1D2642" w14:textId="77777777" w:rsidR="00411D22" w:rsidRDefault="00411D22" w:rsidP="00411D22">
      <w:pPr>
        <w:spacing w:line="240" w:lineRule="auto"/>
      </w:pPr>
      <w:r>
        <w:tab/>
        <w:t>Unique equipment number (key)</w:t>
      </w:r>
    </w:p>
    <w:p w14:paraId="66D113C4" w14:textId="77777777" w:rsidR="00411D22" w:rsidRDefault="00411D22" w:rsidP="00411D22">
      <w:pPr>
        <w:spacing w:line="240" w:lineRule="auto"/>
      </w:pPr>
      <w:r>
        <w:tab/>
        <w:t>Maximum carry weight</w:t>
      </w:r>
    </w:p>
    <w:p w14:paraId="591908A1" w14:textId="5F4AA513" w:rsidR="00411D22" w:rsidRPr="00516E64" w:rsidRDefault="00411D22" w:rsidP="00411D22">
      <w:pPr>
        <w:spacing w:line="240" w:lineRule="auto"/>
      </w:pPr>
      <w:r>
        <w:tab/>
        <w:t xml:space="preserve">Petrol or diesel </w:t>
      </w:r>
    </w:p>
    <w:p w14:paraId="7A93C576" w14:textId="0BCC9FA9" w:rsidR="00516E64" w:rsidRPr="00516E64" w:rsidRDefault="00516E64" w:rsidP="00516E64">
      <w:pPr>
        <w:rPr>
          <w:rStyle w:val="Strong"/>
        </w:rPr>
      </w:pPr>
    </w:p>
    <w:p w14:paraId="0E986488" w14:textId="77777777" w:rsidR="000D39D0" w:rsidRDefault="000D39D0" w:rsidP="00516E64">
      <w:pPr>
        <w:tabs>
          <w:tab w:val="left" w:pos="1900"/>
        </w:tabs>
      </w:pPr>
    </w:p>
    <w:p w14:paraId="7C030EB1" w14:textId="77777777" w:rsidR="00516E64" w:rsidRDefault="00516E64" w:rsidP="00516E64">
      <w:pPr>
        <w:tabs>
          <w:tab w:val="left" w:pos="1900"/>
        </w:tabs>
      </w:pPr>
    </w:p>
    <w:p w14:paraId="60541D41" w14:textId="77777777" w:rsidR="000D39D0" w:rsidRDefault="000D39D0"/>
    <w:sectPr w:rsidR="000D3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95DB3"/>
    <w:multiLevelType w:val="hybridMultilevel"/>
    <w:tmpl w:val="3F0C37B2"/>
    <w:lvl w:ilvl="0" w:tplc="0FD84E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B0EC4"/>
    <w:multiLevelType w:val="hybridMultilevel"/>
    <w:tmpl w:val="4CE43A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D4084"/>
    <w:multiLevelType w:val="hybridMultilevel"/>
    <w:tmpl w:val="8D8CA4AC"/>
    <w:lvl w:ilvl="0" w:tplc="B8E81F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2E0B77"/>
    <w:multiLevelType w:val="hybridMultilevel"/>
    <w:tmpl w:val="AF3C302E"/>
    <w:lvl w:ilvl="0" w:tplc="DC4AB8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6D68D7"/>
    <w:multiLevelType w:val="hybridMultilevel"/>
    <w:tmpl w:val="03BCC132"/>
    <w:lvl w:ilvl="0" w:tplc="323209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4C60A3"/>
    <w:multiLevelType w:val="hybridMultilevel"/>
    <w:tmpl w:val="1DC42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275786">
    <w:abstractNumId w:val="0"/>
  </w:num>
  <w:num w:numId="2" w16cid:durableId="1998341393">
    <w:abstractNumId w:val="2"/>
  </w:num>
  <w:num w:numId="3" w16cid:durableId="86657876">
    <w:abstractNumId w:val="4"/>
  </w:num>
  <w:num w:numId="4" w16cid:durableId="2031755965">
    <w:abstractNumId w:val="3"/>
  </w:num>
  <w:num w:numId="5" w16cid:durableId="1828520602">
    <w:abstractNumId w:val="1"/>
  </w:num>
  <w:num w:numId="6" w16cid:durableId="16986981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9D0"/>
    <w:rsid w:val="000D39D0"/>
    <w:rsid w:val="00411D22"/>
    <w:rsid w:val="00516E64"/>
    <w:rsid w:val="00634DF5"/>
    <w:rsid w:val="00746417"/>
    <w:rsid w:val="00A6506A"/>
    <w:rsid w:val="00D5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66E9E"/>
  <w15:chartTrackingRefBased/>
  <w15:docId w15:val="{392492B0-E828-4B28-A7EC-0361B0184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9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9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9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9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9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9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9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9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9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9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9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9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9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9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9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9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9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9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9D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16E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UG-Milkintas, Dominykas</dc:creator>
  <cp:keywords/>
  <dc:description/>
  <cp:lastModifiedBy>Dominykas Milkintas</cp:lastModifiedBy>
  <cp:revision>1</cp:revision>
  <dcterms:created xsi:type="dcterms:W3CDTF">2024-09-30T16:26:00Z</dcterms:created>
  <dcterms:modified xsi:type="dcterms:W3CDTF">2024-09-30T17:15:00Z</dcterms:modified>
</cp:coreProperties>
</file>