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become preamble-style definitions in the document body)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Start w:id="13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2026-05-08T07:00:24Z</dcterms:created>
  <dcterms:modified xsi:type="dcterms:W3CDTF">2026-05-08T07:00:24Z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