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w:r>
              <w:t xml:space="preserve">$\red{x}$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w:r>
              <w:t xml:space="preserve">$\blue{y}$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w:r>
              <w:t xml:space="preserve">$\green{z}$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w:r>
              <w:t xml:space="preserve">$\orange{\mu}$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w:r>
              <w:t xml:space="preserve">$\red{x} + \blue{y} = \green{z}$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w:r>
              <w:t xml:space="preserve">$X_i \sim_{\red{\ind}} \blue{\Normal}(\orange{\mu_i}, \green{\ss})$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2026-06-05T21:52:33Z</dcterms:created>
  <dcterms:modified xsi:type="dcterms:W3CDTF">2026-06-05T21:52:33Z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