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2" w:name="Xd259f2be60516b3848ff2c8d335afa6dfd39396"/>
    <w:p>
      <w:pPr>
        <w:pStyle w:val="Heading3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0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1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2"/>
    <w:bookmarkStart w:id="13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demo-include-in-header.qmd" TargetMode="External" /><Relationship Type="http://schemas.openxmlformats.org/officeDocument/2006/relationships/hyperlink" Id="rId10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emo-include-in-header.qmd" TargetMode="External" /><Relationship Type="http://schemas.openxmlformats.org/officeDocument/2006/relationships/hyperlink" Id="rId10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2026-05-08T22:46:13Z</dcterms:created>
  <dcterms:modified xsi:type="dcterms:W3CDTF">2026-05-08T22:46:13Z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