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2026-06-20 06:45:38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e7d961b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e7d961b1c901175a319c5d0874d0a41020b5dc5b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2026-06-19 23:45:26 -0700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2026-06-20T06:48:57Z</dcterms:created>
  <dcterms:modified xsi:type="dcterms:W3CDTF">2026-06-20T06:48:57Z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06:45:38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