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claude/intelligent-clarke-9nnpc4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363f416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363f416c07dc58dfd22752145f165bce3869dc50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2026-06-23 14:47:04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2026-06-23T14:51:43Z</dcterms:created>
  <dcterms:modified xsi:type="dcterms:W3CDTF">2026-06-23T14:51:43Z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