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2026-05-19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copilot/identify-improvement-areas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404c89c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404c89c39a329838f12e6c782b2b5382fbefb60d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2026-05-18 18:22:33 -0700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2026-05-19T01:25:15Z</dcterms:created>
  <dcterms:modified xsi:type="dcterms:W3CDTF">2026-05-19T01:25:15Z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2026-05-19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