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2026-06-26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bc5d7cd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bc5d7cded6c1348f53eb32ec5d445a02daf16b07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2026-06-26 16:19:55 -0700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2026-06-26T23:24:28Z</dcterms:created>
  <dcterms:modified xsi:type="dcterms:W3CDTF">2026-06-26T23:24:28Z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2026-06-26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