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45d37e3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45d37e330e547a5ea55a8193c47fbaf8f7acefcd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17:47:13 -0700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2026-04-07T00:48:58Z</dcterms:created>
  <dcterms:modified xsi:type="dcterms:W3CDTF">2026-04-07T00:48:58Z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