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45d37e3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45d37e330e547a5ea55a8193c47fbaf8f7acefcd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17:47:13 -0700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2026-04-07T00:49:18Z</dcterms:created>
  <dcterms:modified xsi:type="dcterms:W3CDTF">2026-04-07T00:49:18Z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