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bookmarkStart w:id="18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eb46d6f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eb46d6f54dd87c3dee6b8c98024c24f1e0cd0b47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2026-04-07 00:30:29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2026-04-07T00:35:32Z</dcterms:created>
  <dcterms:modified xsi:type="dcterms:W3CDTF">2026-04-07T00:35:32Z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