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2026-04-21 04:16:10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2026-04-21T04:18:11Z</dcterms:created>
  <dcterms:modified xsi:type="dcterms:W3CDTF">2026-04-21T04:18:11Z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04:16:10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