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r>
        <w:t xml:space="preserve">The table below 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0.3.2.9001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2.5.0.9004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0.9.5.9000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2026-07-18T01:42:21Z</dcterms:created>
  <dcterms:modified xsi:type="dcterms:W3CDTF">2026-07-18T01:42:21Z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