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png" ContentType="image/png"/>
  <Override PartName="/word/media/rId11.png" ContentType="image/png"/>
  <Override PartName="/word/media/rId120.png" ContentType="image/png"/>
  <Override PartName="/word/media/rId186.png" ContentType="image/png"/>
  <Override PartName="/word/media/rId289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83.png" ContentType="image/png"/>
  <Override PartName="/word/media/rId203.png" ContentType="image/png"/>
  <Override PartName="/word/media/rId183.png" ContentType="image/png"/>
  <Override PartName="/word/media/rId309.png" ContentType="image/png"/>
  <Override PartName="/word/media/rId21.png" ContentType="image/png"/>
  <Override PartName="/word/media/rId160.png" ContentType="image/png"/>
  <Override PartName="/word/media/rId166.png" ContentType="image/png"/>
  <Override PartName="/word/media/rId196.png" ContentType="image/png"/>
  <Override PartName="/word/media/rId27.png" ContentType="image/png"/>
  <Override PartName="/word/media/rId227.png" ContentType="image/png"/>
  <Override PartName="/word/media/rId53.png" ContentType="image/png"/>
  <Override PartName="/word/media/rId266.png" ContentType="image/png"/>
  <Override PartName="/word/media/rId57.png" ContentType="image/png"/>
  <Override PartName="/word/media/rId300.png" ContentType="image/png"/>
  <Override PartName="/word/media/rId320.png" ContentType="image/png"/>
  <Override PartName="/word/media/rId324.png" ContentType="image/png"/>
  <Override PartName="/word/media/rId346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sec-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placebo, that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1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11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5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9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10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4"/>
          <w:p/>
        </w:tc>
      </w:tr>
    </w:tbl>
    <w:bookmarkStart w:id="165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12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10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57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11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59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3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63"/>
              </w:tc>
            </w:tr>
          </w:tbl>
          <w:bookmarkEnd w:id="164"/>
          <w:p/>
        </w:tc>
      </w:tr>
    </w:tbl>
    <w:bookmarkEnd w:id="165"/>
    <w:bookmarkStart w:id="193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13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 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14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15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11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11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8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78"/>
                <w:p/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12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92"/>
        </w:tc>
      </w:tr>
    </w:tbl>
    <w:bookmarkEnd w:id="193"/>
    <w:bookmarkStart w:id="20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13 (Greenwood’s estimator for variance of Kaplan-Meier survival estimator)</w:t>
            </w:r>
          </w:p>
          <w:p>
            <w:pPr>
              <w:pStyle w:val="BodyText"/>
            </w:pPr>
            <w:bookmarkStart w:id="194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95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0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14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199"/>
              </w:tc>
            </w:tr>
          </w:tbl>
          <w:bookmarkEnd w:id="200"/>
          <w:p/>
        </w:tc>
      </w:tr>
    </w:tbl>
    <w:bookmarkEnd w:id="201"/>
    <w:bookmarkEnd w:id="202"/>
    <w:bookmarkStart w:id="21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1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16"/>
          <w:p/>
        </w:tc>
      </w:tr>
    </w:tbl>
    <w:bookmarkEnd w:id="217"/>
    <w:bookmarkEnd w:id="218"/>
    <w:bookmarkEnd w:id="219"/>
    <w:bookmarkStart w:id="254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2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2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15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21"/>
          <w:p/>
        </w:tc>
      </w:tr>
    </w:tbl>
    <w:bookmarkEnd w:id="222"/>
    <w:bookmarkStart w:id="22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16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25"/>
          <w:p/>
        </w:tc>
      </w:tr>
    </w:tbl>
    <w:bookmarkEnd w:id="226"/>
    <w:bookmarkStart w:id="23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3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30"/>
    <w:bookmarkEnd w:id="231"/>
    <w:bookmarkStart w:id="253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41" w:name="visualization-packages"/>
    <w:p>
      <w:pPr>
        <w:pStyle w:val="Heading3"/>
      </w:pPr>
      <w:r>
        <w:t xml:space="preserve">8.4.1 Visualization Packages</w:t>
      </w:r>
    </w:p>
    <w:bookmarkStart w:id="236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3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3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3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35">
        <w:r>
          <w:rPr>
            <w:rStyle w:val="Hyperlink"/>
          </w:rPr>
          <w:t xml:space="preserve">GitHub</w:t>
        </w:r>
      </w:hyperlink>
    </w:p>
    <w:bookmarkEnd w:id="236"/>
    <w:bookmarkStart w:id="238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37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38"/>
    <w:bookmarkStart w:id="240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39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16</w:t>
        </w:r>
      </w:hyperlink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40"/>
    <w:bookmarkEnd w:id="241"/>
    <w:bookmarkStart w:id="251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42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43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44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45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46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47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48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49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50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51"/>
    <w:bookmarkStart w:id="252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2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52"/>
    <w:bookmarkEnd w:id="253"/>
    <w:bookmarkEnd w:id="254"/>
    <w:bookmarkStart w:id="296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56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57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57"/>
    <w:bookmarkStart w:id="259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58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9"/>
    <w:bookmarkStart w:id="263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14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60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61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62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3"/>
    <w:bookmarkStart w:id="264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64"/>
    <w:bookmarkStart w:id="265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65"/>
    <w:bookmarkStart w:id="295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1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6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69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70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18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5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75"/>
              </w:tc>
            </w:tr>
          </w:tbl>
          <w:bookmarkStart w:id="280" w:name="study-design-1"/>
          <w:p>
            <w:pPr>
              <w:pStyle w:val="Heading5"/>
            </w:pPr>
            <w:r>
              <w:t xml:space="preserve">Study design</w:t>
            </w:r>
          </w:p>
          <w:bookmarkStart w:id="276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76"/>
          <w:bookmarkStart w:id="277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77"/>
          <w:bookmarkStart w:id="278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78"/>
          <w:bookmarkStart w:id="279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79"/>
          <w:bookmarkEnd w:id="280"/>
          <w:bookmarkStart w:id="281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81"/>
          <w:bookmarkStart w:id="282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82"/>
          <w:bookmarkStart w:id="287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86"/>
              </w:tc>
            </w:tr>
          </w:tbl>
          <w:bookmarkEnd w:id="287"/>
          <w:bookmarkStart w:id="288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88"/>
          <w:bookmarkStart w:id="293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292"/>
              </w:tc>
            </w:tr>
          </w:tbl>
          <w:bookmarkEnd w:id="293"/>
          <w:bookmarkEnd w:id="294"/>
          <w:p/>
        </w:tc>
      </w:tr>
    </w:tbl>
    <w:bookmarkEnd w:id="295"/>
    <w:bookmarkEnd w:id="296"/>
    <w:bookmarkStart w:id="318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16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15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9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bookmarkEnd w:id="29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17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0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4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04"/>
                <w:p/>
              </w:tc>
            </w:tr>
          </w:tbl>
          <w:bookmarkEnd w:id="3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0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3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1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5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6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16"/>
          <w:p/>
        </w:tc>
      </w:tr>
    </w:tbl>
    <w:bookmarkEnd w:id="317"/>
    <w:bookmarkEnd w:id="318"/>
    <w:bookmarkStart w:id="329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9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17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9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19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3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23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7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27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28"/>
          <w:p/>
        </w:tc>
      </w:tr>
    </w:tbl>
    <w:bookmarkEnd w:id="329"/>
    <w:bookmarkStart w:id="336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31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0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18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30"/>
        </w:tc>
      </w:tr>
    </w:tbl>
    <w:bookmarkEnd w:id="331"/>
    <w:bookmarkStart w:id="332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32"/>
    <w:bookmarkStart w:id="333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33"/>
    <w:bookmarkStart w:id="335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35"/>
    <w:bookmarkEnd w:id="336"/>
    <w:bookmarkStart w:id="353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38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20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37"/>
          <w:p/>
        </w:tc>
      </w:tr>
    </w:tbl>
    <w:bookmarkEnd w:id="338"/>
    <w:bookmarkStart w:id="340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19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39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40"/>
    <w:bookmarkStart w:id="341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41"/>
    <w:bookmarkStart w:id="342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42"/>
    <w:bookmarkStart w:id="343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43"/>
    <w:bookmarkStart w:id="344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44"/>
    <w:bookmarkStart w:id="345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45"/>
    <w:bookmarkStart w:id="350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49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50"/>
    <w:bookmarkStart w:id="351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51"/>
    <w:bookmarkStart w:id="352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52"/>
    <w:bookmarkEnd w:id="353"/>
    <w:bookmarkStart w:id="374" w:name="references"/>
    <w:p>
      <w:pPr>
        <w:pStyle w:val="Heading1"/>
      </w:pPr>
      <w:r>
        <w:t xml:space="preserve">References</w:t>
      </w:r>
    </w:p>
    <w:bookmarkStart w:id="373" w:name="refs"/>
    <w:bookmarkStart w:id="355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54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55"/>
    <w:bookmarkStart w:id="35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57"/>
    <w:bookmarkStart w:id="359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58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59"/>
    <w:bookmarkStart w:id="36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61"/>
    <w:bookmarkStart w:id="362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62"/>
    <w:bookmarkStart w:id="36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63"/>
    <w:bookmarkStart w:id="36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6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65"/>
    <w:bookmarkStart w:id="3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67"/>
    <w:bookmarkStart w:id="36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68"/>
    <w:bookmarkStart w:id="37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6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70"/>
    <w:bookmarkStart w:id="3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86" Target="media/rId186.png" /><Relationship Type="http://schemas.openxmlformats.org/officeDocument/2006/relationships/image" Id="rId289" Target="media/rId289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83" Target="media/rId283.png" /><Relationship Type="http://schemas.openxmlformats.org/officeDocument/2006/relationships/image" Id="rId203" Target="media/rId203.png" /><Relationship Type="http://schemas.openxmlformats.org/officeDocument/2006/relationships/image" Id="rId183" Target="media/rId183.png" /><Relationship Type="http://schemas.openxmlformats.org/officeDocument/2006/relationships/image" Id="rId309" Target="media/rId309.png" /><Relationship Type="http://schemas.openxmlformats.org/officeDocument/2006/relationships/image" Id="rId21" Target="media/rId21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96" Target="media/rId196.png" /><Relationship Type="http://schemas.openxmlformats.org/officeDocument/2006/relationships/image" Id="rId27" Target="media/rId27.png" /><Relationship Type="http://schemas.openxmlformats.org/officeDocument/2006/relationships/image" Id="rId227" Target="media/rId227.png" /><Relationship Type="http://schemas.openxmlformats.org/officeDocument/2006/relationships/image" Id="rId53" Target="media/rId53.png" /><Relationship Type="http://schemas.openxmlformats.org/officeDocument/2006/relationships/image" Id="rId266" Target="media/rId266.png" /><Relationship Type="http://schemas.openxmlformats.org/officeDocument/2006/relationships/image" Id="rId57" Target="media/rId57.png" /><Relationship Type="http://schemas.openxmlformats.org/officeDocument/2006/relationships/image" Id="rId300" Target="media/rId300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46" Target="media/rId346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2026-09-20T07:14:26Z</dcterms:created>
  <dcterms:modified xsi:type="dcterms:W3CDTF">2026-09-20T07:14:26Z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