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98.4        10.7   1.07         96.3          101.  9.00 1.66e-14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2026-07-01T22:55:26Z</dcterms:created>
  <dcterms:modified xsi:type="dcterms:W3CDTF">2026-07-01T22:55:26Z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