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4.png" ContentType="image/png"/>
  <Override PartName="/word/media/rId3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5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8"/>
      </w:r>
      <w:r>
        <w:t xml:space="preserve">.</w:t>
      </w:r>
    </w:p>
    <w:bookmarkStart w:id="20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0"/>
    <w:bookmarkStart w:id="23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2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3"/>
    <w:bookmarkStart w:id="35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7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8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3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5"/>
    <w:bookmarkStart w:id="39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7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6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7"/>
    <w:bookmarkStart w:id="38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2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3"/>
        </w:tc>
      </w:tr>
    </w:tbl>
    <w:bookmarkEnd w:id="44"/>
    <w:bookmarkEnd w:id="45"/>
    <w:bookmarkStart w:id="84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6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7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8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49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0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3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4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7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8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0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2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3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4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5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8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bookmarkStart w:id="83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0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1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6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79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5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3"/>
    <w:bookmarkEnd w:id="84"/>
    <w:bookmarkStart w:id="87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5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6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7"/>
    <w:bookmarkEnd w:id="88"/>
    <w:bookmarkStart w:id="163" w:name="references"/>
    <w:p>
      <w:pPr>
        <w:pStyle w:val="Heading1"/>
      </w:pPr>
      <w:r>
        <w:t xml:space="preserve">References</w:t>
      </w:r>
    </w:p>
    <w:bookmarkStart w:id="162" w:name="refs"/>
    <w:bookmarkStart w:id="89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89"/>
    <w:bookmarkStart w:id="91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0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1"/>
    <w:bookmarkStart w:id="93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2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3"/>
    <w:bookmarkStart w:id="95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4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5"/>
    <w:bookmarkStart w:id="97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7"/>
    <w:bookmarkStart w:id="98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8"/>
    <w:bookmarkStart w:id="100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99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0"/>
    <w:bookmarkStart w:id="102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1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2"/>
    <w:bookmarkStart w:id="104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09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0"/>
    <w:bookmarkStart w:id="112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1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2"/>
    <w:bookmarkStart w:id="113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3"/>
    <w:bookmarkStart w:id="114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4"/>
    <w:bookmarkStart w:id="116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5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6"/>
    <w:bookmarkStart w:id="117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17"/>
    <w:bookmarkStart w:id="119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19"/>
    <w:bookmarkStart w:id="12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1"/>
    <w:bookmarkStart w:id="12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3"/>
    <w:bookmarkStart w:id="125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4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5"/>
    <w:bookmarkStart w:id="12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6"/>
    <w:bookmarkStart w:id="12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2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28"/>
    <w:bookmarkStart w:id="130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29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0"/>
    <w:bookmarkStart w:id="13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2"/>
    <w:bookmarkStart w:id="133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3"/>
    <w:bookmarkStart w:id="134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4"/>
    <w:bookmarkStart w:id="1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6"/>
    <w:bookmarkStart w:id="138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38"/>
    <w:bookmarkStart w:id="140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39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0"/>
    <w:bookmarkStart w:id="141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1"/>
    <w:bookmarkStart w:id="143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3"/>
    <w:bookmarkStart w:id="145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4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5"/>
    <w:bookmarkStart w:id="147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6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47"/>
    <w:bookmarkStart w:id="149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48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49"/>
    <w:bookmarkStart w:id="15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0"/>
    <w:bookmarkStart w:id="151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1"/>
    <w:bookmarkStart w:id="152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2"/>
    <w:bookmarkStart w:id="154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4"/>
    <w:bookmarkStart w:id="155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5"/>
    <w:bookmarkStart w:id="1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7"/>
    <w:bookmarkStart w:id="158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58"/>
    <w:bookmarkStart w:id="159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59"/>
    <w:bookmarkStart w:id="161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0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19">
        <w:r>
          <w:rPr>
            <w:rStyle w:val="Hyperlink"/>
          </w:rPr>
          <w:t xml:space="preserve">https://github.com/d-morrison/rme</w:t>
        </w:r>
      </w:hyperlink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9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13" Target="media/rId13.png" /><Relationship Type="http://schemas.openxmlformats.org/officeDocument/2006/relationships/hyperlink" Id="rId85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48" Target="https://bookdown.org/roback/bookdown-BeyondMLR/" TargetMode="External" /><Relationship Type="http://schemas.openxmlformats.org/officeDocument/2006/relationships/hyperlink" Id="rId76" Target="https://catalog.ucdavis.edu/search/?q=MPM+202" TargetMode="External" /><Relationship Type="http://schemas.openxmlformats.org/officeDocument/2006/relationships/hyperlink" Id="rId77" Target="https://catalog.ucdavis.edu/search/?q=MPM+203" TargetMode="External" /><Relationship Type="http://schemas.openxmlformats.org/officeDocument/2006/relationships/hyperlink" Id="rId78" Target="https://catalog.ucdavis.edu/search/?q=MPM+204" TargetMode="External" /><Relationship Type="http://schemas.openxmlformats.org/officeDocument/2006/relationships/hyperlink" Id="rId79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80" Target="https://catalog.ucdavis.edu/search/?q=STA+101" TargetMode="External" /><Relationship Type="http://schemas.openxmlformats.org/officeDocument/2006/relationships/hyperlink" Id="rId81" Target="https://catalog.ucdavis.edu/search/?q=STA+138" TargetMode="External" /><Relationship Type="http://schemas.openxmlformats.org/officeDocument/2006/relationships/hyperlink" Id="rId82" Target="https://catalog.ucdavis.edu/search/?q=STA+207" TargetMode="External" /><Relationship Type="http://schemas.openxmlformats.org/officeDocument/2006/relationships/hyperlink" Id="rId86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9" Target="https://doi.org/10.1002/bimj.201900264" TargetMode="External" /><Relationship Type="http://schemas.openxmlformats.org/officeDocument/2006/relationships/hyperlink" Id="rId115" Target="https://doi.org/10.1007/978-0-387-09834-0_17" TargetMode="External" /><Relationship Type="http://schemas.openxmlformats.org/officeDocument/2006/relationships/hyperlink" Id="rId122" Target="https://doi.org/10.1007/978-1-0716-1418-1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18" Target="https://doi.org/10.1007/978-3-319-19425-7" TargetMode="External" /><Relationship Type="http://schemas.openxmlformats.org/officeDocument/2006/relationships/hyperlink" Id="rId142" Target="https://doi.org/10.1007/978-3-319-31245-3" TargetMode="External" /><Relationship Type="http://schemas.openxmlformats.org/officeDocument/2006/relationships/hyperlink" Id="rId146" Target="https://doi.org/10.1007/b98890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5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75" Target="https://dslc.io/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72" Target="https://github.com/eugene123tw/ISLR_notes" TargetMode="External" /><Relationship Type="http://schemas.openxmlformats.org/officeDocument/2006/relationships/hyperlink" Id="rId74" Target="https://github.com/r4ds/bookclub-islp" TargetMode="External" /><Relationship Type="http://schemas.openxmlformats.org/officeDocument/2006/relationships/hyperlink" Id="rId71" Target="https://github.com/tdg5/stats-learning-notes" TargetMode="External" /><Relationship Type="http://schemas.openxmlformats.org/officeDocument/2006/relationships/hyperlink" Id="rId101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3" Target="https://link.springer.com/book/10.1007/978-0-387-79054-1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129" Target="https://link.springer.com/book/10.1007/978-1-4419-1742-3" TargetMode="External" /><Relationship Type="http://schemas.openxmlformats.org/officeDocument/2006/relationships/hyperlink" Id="rId131" Target="https://link.springer.com/book/10.1007/978-1-4419-6646-9" TargetMode="External" /><Relationship Type="http://schemas.openxmlformats.org/officeDocument/2006/relationships/hyperlink" Id="rId96" Target="https://link.springer.com/book/10.1007/978-1-4612-5098-2" TargetMode="External" /><Relationship Type="http://schemas.openxmlformats.org/officeDocument/2006/relationships/hyperlink" Id="rId137" Target="https://link.springer.com/book/10.1007/978-3-031-37054-0" TargetMode="External" /><Relationship Type="http://schemas.openxmlformats.org/officeDocument/2006/relationships/hyperlink" Id="rId127" Target="https://link.springer.com/book/10.1007/b97377" TargetMode="External" /><Relationship Type="http://schemas.openxmlformats.org/officeDocument/2006/relationships/hyperlink" Id="rId73" Target="https://m-clark.github.io/introduction-to-machine-learning/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20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69" Target="https://web.stanford.edu/class/stats202/intro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44" Target="https://www.bookdown.org/rwnahhas/RMPH/" TargetMode="External" /><Relationship Type="http://schemas.openxmlformats.org/officeDocument/2006/relationships/hyperlink" Id="rId13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9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60" Target="https://www.routledge.com/Epidemiology-Study-Design-and-Data-Analysis-Third-Edition/Woodward/p/book/9781439839706" TargetMode="External" /><Relationship Type="http://schemas.openxmlformats.org/officeDocument/2006/relationships/hyperlink" Id="rId124" Target="https://www.routledge.com/Statistics-for-Epidemiology/Jewell/p/book/9781584884330" TargetMode="External" /><Relationship Type="http://schemas.openxmlformats.org/officeDocument/2006/relationships/hyperlink" Id="rId70" Target="https://www.statlearning.com/" TargetMode="External" /><Relationship Type="http://schemas.openxmlformats.org/officeDocument/2006/relationships/hyperlink" Id="rId139" Target="https://www.utstat.toronto.edu/~brunner/oldclass/2201s11/readings/glmbook.pdf" TargetMode="External" /><Relationship Type="http://schemas.openxmlformats.org/officeDocument/2006/relationships/hyperlink" Id="rId94" Target="https://www.wiley.com/en-us/An+Introduction+to+Categorical+Data+Analysis%2C+3rd+Edition-p-9781119405283" TargetMode="External" /><Relationship Type="http://schemas.openxmlformats.org/officeDocument/2006/relationships/hyperlink" Id="rId90" Target="https://www.wiley.com/en-us/Categorical+Data+Analysis%2C+3rd+Edition-p-9780470463635" TargetMode="External" /><Relationship Type="http://schemas.openxmlformats.org/officeDocument/2006/relationships/hyperlink" Id="rId92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48" Target="https://bookdown.org/roback/bookdown-BeyondMLR/" TargetMode="External" /><Relationship Type="http://schemas.openxmlformats.org/officeDocument/2006/relationships/hyperlink" Id="rId76" Target="https://catalog.ucdavis.edu/search/?q=MPM+202" TargetMode="External" /><Relationship Type="http://schemas.openxmlformats.org/officeDocument/2006/relationships/hyperlink" Id="rId77" Target="https://catalog.ucdavis.edu/search/?q=MPM+203" TargetMode="External" /><Relationship Type="http://schemas.openxmlformats.org/officeDocument/2006/relationships/hyperlink" Id="rId78" Target="https://catalog.ucdavis.edu/search/?q=MPM+204" TargetMode="External" /><Relationship Type="http://schemas.openxmlformats.org/officeDocument/2006/relationships/hyperlink" Id="rId79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80" Target="https://catalog.ucdavis.edu/search/?q=STA+101" TargetMode="External" /><Relationship Type="http://schemas.openxmlformats.org/officeDocument/2006/relationships/hyperlink" Id="rId81" Target="https://catalog.ucdavis.edu/search/?q=STA+138" TargetMode="External" /><Relationship Type="http://schemas.openxmlformats.org/officeDocument/2006/relationships/hyperlink" Id="rId82" Target="https://catalog.ucdavis.edu/search/?q=STA+207" TargetMode="External" /><Relationship Type="http://schemas.openxmlformats.org/officeDocument/2006/relationships/hyperlink" Id="rId86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9" Target="https://doi.org/10.1002/bimj.201900264" TargetMode="External" /><Relationship Type="http://schemas.openxmlformats.org/officeDocument/2006/relationships/hyperlink" Id="rId115" Target="https://doi.org/10.1007/978-0-387-09834-0_17" TargetMode="External" /><Relationship Type="http://schemas.openxmlformats.org/officeDocument/2006/relationships/hyperlink" Id="rId122" Target="https://doi.org/10.1007/978-1-0716-1418-1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18" Target="https://doi.org/10.1007/978-3-319-19425-7" TargetMode="External" /><Relationship Type="http://schemas.openxmlformats.org/officeDocument/2006/relationships/hyperlink" Id="rId142" Target="https://doi.org/10.1007/978-3-319-31245-3" TargetMode="External" /><Relationship Type="http://schemas.openxmlformats.org/officeDocument/2006/relationships/hyperlink" Id="rId146" Target="https://doi.org/10.1007/b98890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5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75" Target="https://dslc.io/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72" Target="https://github.com/eugene123tw/ISLR_notes" TargetMode="External" /><Relationship Type="http://schemas.openxmlformats.org/officeDocument/2006/relationships/hyperlink" Id="rId74" Target="https://github.com/r4ds/bookclub-islp" TargetMode="External" /><Relationship Type="http://schemas.openxmlformats.org/officeDocument/2006/relationships/hyperlink" Id="rId71" Target="https://github.com/tdg5/stats-learning-notes" TargetMode="External" /><Relationship Type="http://schemas.openxmlformats.org/officeDocument/2006/relationships/hyperlink" Id="rId101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3" Target="https://link.springer.com/book/10.1007/978-0-387-79054-1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129" Target="https://link.springer.com/book/10.1007/978-1-4419-1742-3" TargetMode="External" /><Relationship Type="http://schemas.openxmlformats.org/officeDocument/2006/relationships/hyperlink" Id="rId131" Target="https://link.springer.com/book/10.1007/978-1-4419-6646-9" TargetMode="External" /><Relationship Type="http://schemas.openxmlformats.org/officeDocument/2006/relationships/hyperlink" Id="rId96" Target="https://link.springer.com/book/10.1007/978-1-4612-5098-2" TargetMode="External" /><Relationship Type="http://schemas.openxmlformats.org/officeDocument/2006/relationships/hyperlink" Id="rId137" Target="https://link.springer.com/book/10.1007/978-3-031-37054-0" TargetMode="External" /><Relationship Type="http://schemas.openxmlformats.org/officeDocument/2006/relationships/hyperlink" Id="rId127" Target="https://link.springer.com/book/10.1007/b97377" TargetMode="External" /><Relationship Type="http://schemas.openxmlformats.org/officeDocument/2006/relationships/hyperlink" Id="rId73" Target="https://m-clark.github.io/introduction-to-machine-learning/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20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69" Target="https://web.stanford.edu/class/stats202/intro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44" Target="https://www.bookdown.org/rwnahhas/RMPH/" TargetMode="External" /><Relationship Type="http://schemas.openxmlformats.org/officeDocument/2006/relationships/hyperlink" Id="rId13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9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60" Target="https://www.routledge.com/Epidemiology-Study-Design-and-Data-Analysis-Third-Edition/Woodward/p/book/9781439839706" TargetMode="External" /><Relationship Type="http://schemas.openxmlformats.org/officeDocument/2006/relationships/hyperlink" Id="rId124" Target="https://www.routledge.com/Statistics-for-Epidemiology/Jewell/p/book/9781584884330" TargetMode="External" /><Relationship Type="http://schemas.openxmlformats.org/officeDocument/2006/relationships/hyperlink" Id="rId70" Target="https://www.statlearning.com/" TargetMode="External" /><Relationship Type="http://schemas.openxmlformats.org/officeDocument/2006/relationships/hyperlink" Id="rId139" Target="https://www.utstat.toronto.edu/~brunner/oldclass/2201s11/readings/glmbook.pdf" TargetMode="External" /><Relationship Type="http://schemas.openxmlformats.org/officeDocument/2006/relationships/hyperlink" Id="rId94" Target="https://www.wiley.com/en-us/An+Introduction+to+Categorical+Data+Analysis%2C+3rd+Edition-p-9781119405283" TargetMode="External" /><Relationship Type="http://schemas.openxmlformats.org/officeDocument/2006/relationships/hyperlink" Id="rId90" Target="https://www.wiley.com/en-us/Categorical+Data+Analysis%2C+3rd+Edition-p-9780470463635" TargetMode="External" /><Relationship Type="http://schemas.openxmlformats.org/officeDocument/2006/relationships/hyperlink" Id="rId92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2026-08-05T06:14:19Z</dcterms:created>
  <dcterms:modified xsi:type="dcterms:W3CDTF">2026-08-05T06:14:19Z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