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97.1        10.2   1.02         95.0          99.1  8.13 1.25e-12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2026-09-10T07:12:53Z</dcterms:created>
  <dcterms:modified xsi:type="dcterms:W3CDTF">2026-09-10T07:12:53Z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