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98.9        10.2   1.02         96.8          101.  9.88 2.02e-16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2026-08-20T02:37:32Z</dcterms:created>
  <dcterms:modified xsi:type="dcterms:W3CDTF">2026-08-20T02:37:32Z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