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r>
        <w:t xml:space="preserve">The table below 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0.3.2.9001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2.5.0.9004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0.9.5.9000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2026-07-19T20:40:30Z</dcterms:created>
  <dcterms:modified xsi:type="dcterms:W3CDTF">2026-07-19T20:40:30Z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