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that is,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 </w:t>
            </w:r>
            <w:r>
              <w:t xml:space="preserve">below).</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 that is:</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 above 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2026-06-27T04:22:13Z</dcterms:created>
  <dcterms:modified xsi:type="dcterms:W3CDTF">2026-06-27T04:22:13Z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