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6.45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1.15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-0.0436 -0.149 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 0.220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1.60 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3.78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0.0360 -3.24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-4.05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-1.15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-2.64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 0.0948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2026-08-20T06:35:45Z</dcterms:created>
  <dcterms:modified xsi:type="dcterms:W3CDTF">2026-08-20T06:35:45Z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