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2026-07-24T00:57:26Z</dcterms:created>
  <dcterms:modified xsi:type="dcterms:W3CDTF">2026-07-24T00:57:26Z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ignette">
    <vt:lpwstr>% % %</vt:lpwstr>
  </property>
</Properties>
</file>