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0.png" ContentType="image/png"/>
  <Override PartName="/word/media/rId52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
    \def\cbl#1{\mathopen{}\left\{#1\right.}
    \def\cb#1{\mathopen{}\left\{#1\right\}\mathclose{}}
    \def\cbmat#1{\mathopen{}\left\{\begin{matrix}#1\end{matrix}\right\}\mathclose{}}
    \def\paren#1{\mathopen{}\left(#1\right)\mathclose{}}
    \def\pmat#1{\begin{pmatrix}#1\end{pmatrix}}
    \def\sparen#1{(#1)}
    \def\sb#1{\mathopen{}\left[#1\right]\mathclose{}}
    \def\distop{\operatorname}
    \def\sbmat#1{\begin{bmatrix}#1\end{bmatrix}}
    \def\Prf#1{\Pr\paren{#1}}
    \def\am{\arg \max}
    \def\argmax{\arg \max}
    \def\p{\distop{p}}
    \def\f{\distop{f}}
    \def\F{\distop{F}}
    \def\h{\distop{h}}
    \def\H{\distop{H}}
    \def\pr{\p}
    \def\dens{\p}
    \def\pdens{\p}
    \def\fdens{\f}
    \def\mass{\P}
    \def\pmass{\P}
    \def\fmass{\F}
    \def\S{\distop{S}}
    \def\Sf#1{\S\paren{#1}}
    \def\surv{\distop{S}}
    \def\survf#1{\surv\paren{#1}}
    \def\ph{\mathop{\hat{\p}}\nolimits}
    \def\P{\distop{P}}
    \def\hp{\mathop{\hat{\p}}\nolimits}
    \def\ga{\alpha}
    \def\a{\alpha}
    \def\b{\beta}
    \def\g{\gamma}
    \def\floor#1{\mathopen{}\left\lfloor#1\right\rfloor\mathclose{}}
    \def\ceiling#1{\mathopen{}\left\lceil#1\right\rceil\mathclose{}}
    \def\ceil#1{\mathopen{}\left\lceil#1\right\rceil\mathclose{}}
    \def\Ber{\operatorname{Ber}}
    \def\Bernoulli{\operatorname{Bernoulli}}
    \def\Pois{\operatorname{Pois}}
    \def\Poisson{\operatorname{Poisson}}
    \def\Gaus{\operatorname{Gaussian}}
    \def\Normal{\operatorname{N}}
    \def\ndist#1{\Normal\paren{#1}}
    \def\NB{\operatorname{NegBin}}
    \def\NegBin{\operatorname{NegBin}}
    \def\vbeta{\vec \beta}
    \def\vb{\vec \b}
    \def\v0{\vec{0}}
    \def\vzero{\vec{0}}
    \def\gb{\beta}
    \def\gg{\gamma}
    \def\gd{\delta}
    \def\eps{\varepsilon}
    \def\veps{\vec{\varepsilon}}
    \def\epsp#1{\eps\paren{#1}}
    \def\epsf#1{\eps\paren{#1}}
    \def\om{\omega}
    \def\m{\mu}
    \def\mean{\mu}
    \def\pmean{\mu}
    \def\popmean{\mu}
    \def\vm{\vec \m}
    \def\s{\sigma}
    \def\l{\lambda}
    \def\gl{\lambda}
    \def\lam{\lambda}
    \def\gs{\sigma}
    \def\gm{\mu}
    \def\M{M}
    \def\gM{M}
    \def\Mu{M}
    \def\cd{\cdot}
    \def\cds{\cdots}
    \def\lds{\ldots}
    \def\eqdef{\stackrel{\text{def}}{=}}
    \def\defeq{\stackrel{\text{def}}{=}}
    \def\hb{\hat \beta}
    \def\hvb{\hat{\vb}}
    \def\hl{\hat \lambda}
    \def\hy{\hat y}
    \def\yh{\hat y}
    \def\V{{\operatorname{Var}}}
    \def\hs{\hat \sigma}
    \def\hsig{\hat \sigma}
    \def\hS{\hat \Sigma}
    \def\hSig{\hat \Sigma}
    \def\hSigma{\hat \Sigma}
    \def\hsurv{\mathop{\hat{\surv}}\nolimits}
    \def\hSurv{\mathop{\hat{\surv}}\nolimits}
    \def\hSurvf#1{\hSurv\paren{#1}}
    \def\dist{\ \sim \ }
    \def\ddist{\ \dot{\sim} \ }
    \def\dsim{\ \dot{\sim} \ }
    \def\za{z_{1 - \frac{\alpha}{2}}}
    \def\ciradsym{\xi}
    \def\cirad{\za \cdot \hse{\hb}}
    \def\ciradf#1{\za \cdot \hse{#1}}
    \def\ci{\hb {\color{red}\pm} \cirad}
    \def\th{\theta}
    \def\vth{\vec{\theta}}
    \def\Th{\Theta}
    \def\xbar{\bar{x}}
    \def\hth{\hat\theta}
    \def\hthml{\hth_{\text{ML}}}
    \def\ba{\begin{aligned}}
    \def\ea{\end{aligned}}
    \def\ind{\perp\!\!\!\perp}
    \def\indpt{\ind}
    \def\indold{⫫}
    \def\all{\forall}
    \def\iid{\operatorname{iid}}
    \def\ciid{\operatorname{ciid}}
    \def\simind{\ \sim_{\ind}\ }
    \def\siid{\ \sim_{\iid}\ }
    \def\sciid{\ \sim_{\ciid}\ }
    \def\simiid{\siid}
    \def\distiid{\siid}
    \def\tf{\therefore}
    \def\Lik{\mathscr{L}}
    \def\llik{\ell}
    \def\loglik{\ell}
    \def\logl{\ell}
    \def\llikf#1{\llik \paren{#1}}
    \def\deviation{e}
    \def\devn{\deviation}
    \def\deviationv{\vec{\deviation}}
    \def\devnv{\deviationv}
    \def\Deviation{E}
    \def\Devn{\Deviation}
    \def\residual{r}
    \def\resid{\residual}
    \def\Residual{R}
    \def\Resid{\Residual}
    \def\stdresidual{r^\prime}
    \def\stdresid{\stdresidual}
    \def\StdResidual{R^\prime}
    \def\StdResid{\StdResidual}
    \def\modresidual{r^*}
    \def\modresid{\modresidual}
    \def\ModResidual{R^*}
    \def\ModResid{\ModResidual}
    \def\score{\ell'}
    \def\scorev{\vec{\ell'}}
    \def\scorei{\vec{\ell_i'}}
    \def\scorevi{\vec{\ell_i'}}
    \def\scoref#1{\score \paren{#1}}
    \def\hess{\llik''}
    \def\hessm{\llik''}
    \def\hessian{\hess}
    \def\hessij{\llik_{ij}''}
    \def\hessijalt{\sb{\hess}_{ij}}
    \def\hessf#1{\hess \paren{#1}}
    \def\hessianf#1{\hess \paren{#1}}
    \def\starf#1{#1^*}
    \def\lik{\ell}
    \def\est#1{\widehat{#1}}
    \def\esttmp#1{{\widehat{#1}}^*}
    \def\esttmpl{\esttmp{\lambda}}
    \def\cR{\mathcal{R}}
    \def\range{\mathcal{R}}
    \def\Range{\mathcal{R}}
    \def\rangef#1{\cR(#1)}
    \def\~{\approx}
    \def\dapp{\dot\approx}
    \def\deriv#1{\frac{\partial}{\partial #1}}
    \def\dderiv#1{\frac{\partial^2}{\partial #1^2}}
    \def\derivf#1#2{\frac{\partial #1}{\partial #2}}
    \def\derivff#1#2{\frac{\partial #2}{\partial #1}}
    \def\dderivf#1#2{\frac{\partial^2 #1}{\partial #2^2}}
    \def\xderiv#1#2{\frac{\partial^2}{\partial #1 \partial #2}}
    \def\xderivf#1#2#3{\frac{\partial^2 #1}{\partial #2 \partial #3}}
    \def\xderivff#1#2#3{\frac{\partial^2 #3}{\partial #1 \partial #2}}
    \def\red#1{{\color{red}#1}}
    \def\green#1{{\color{green}#1}}
    \def\blue#1{{\color{blue}#1}}
    \def\cyan#1{{\color{cyan}#1}}
    \def\magenta#1{{\color{magenta}#1}}
    \def\yellow#1{{\color{yellow}#1}}
    \def\black#1{{\color{black}#1}}
    \def\gray#1{{\color{gray}#1}}
    \def\white#1{{\color{white}#1}}
    \def\darkgray#1{{\color{darkgray}#1}}
    \def\lightgray#1{{\color{lightgray}#1}}
    \def\brown#1{{\color{brown}#1}}
    \def\lime#1{{\color{lime}#1}}
    \def\olive#1{{\color{olive}#1}}
    \def\orange#1{{\color{orange}#1}}
    \def\pink#1{{\color{pink}#1}}
    \def\purple#1{{\color{purple}#1}}
    \def\teal#1{{\color{teal}#1}}
    \def\violet#1{{\color{violet}#1}}
    \def\hE#1{\mathop{\hat{\operatorname{E}}}\nolimits\sb{#1}}
    \def\hExp#1{\mathop{\hat{\operatorname{E}}}\nolimits\sb{#1}}
    \def\hExpf#1{\mathop{\hat{\operatorname{E}}}\nolimits\sb{#1}}
    \def\hmu{\hat{\mu}}
    \def\hmuf#1{\hmu\paren{#1}}
    \def\Expp{\distop{E}}
    \def\Ep{\distop{E}}
    \def\expit{\operatorname{expit}}
    \def\expitf#1{\expit\cb{#1}}
    \def\dexpitf#1{\expit'\cb{#1}}
    \def\logit{\operatorname{logit}}
    \def\logitf#1{\logit\cb{#1}}
    \def\E#1{\distop{E}\sb{#1}}
    \def\Ef#1{\distop{E}\sb{#1}}
    \def\Exp#1{\distop{E}\sb{#1}}
    \def\Expf#1{\distop{E}\sb{#1}}
    \def\Expfc#1#2{\distop{E}_{#1}\sb{#2}}
    \def\evalAt#1#2{\left.{#1}\right|_{#2}}
    \def\Varr{\operatorname{Var}}
    \def\Vart{\operatorname{Var}}
    \def\hvar{\mathop{\widehat{\Vart}}\nolimits}
    \def\hvart{\mathop{\widehat{\Vart}}\nolimits}
    \def\Covt{\operatorname{Cov}}
    \def\hcovt{\mathop{\widehat{\Covt}}\nolimits}
    \def\hCovt{\mathop{\widehat{\Covt}}\nolimits}
    \def\var#1{\operatorname{Var}\paren{#1}}
    \def\varf#1{\operatorname{Var}\paren{#1}}
    \def\Var#1{\operatorname{Var}\paren{#1}}
    \def\hVar#1{\mathop{\widehat{\operatorname{Var}}}\nolimits\paren{#1}}
    \def\Varf#1{\operatorname{Var}\paren{#1}}
    \def\hvarf#1{\hvart\paren{#1}}
    \def\Cov#1{\Covt \paren{#1}}
    \def\Covs#1#2{\Covt \paren{#1, #2}}
    \def\Covf#1{\Covt \paren{#1}}
    \def\covh#1{\hcovt\paren{#1}}
    \def\covhf#1{\hcovt\paren{#1}}
    \def\hcovf#1{\hcovt\paren{#1}}
    \def\Cort{\operatorname{Cor}}
    \def\hcort{\mathop{\widehat{\Cort}}\nolimits}
    \def\Cor#1{\Cort \paren{#1}}
    \def\Corf#1{\Cort \paren{#1}}
    \def\Cors#1#2{\Cort \paren{#1, #2}}
    \def\hCor#1{\hcort\paren{#1}}
    \def\hCorf#1{\hcort\paren{#1}}
    \def\hCors#1#2{\hcort\paren{#1, #2}}
    \def\med{\operatorname{med}}
    \def\medf#1{\med\paren{#1}}
    \def\IQR{\operatorname{IQR}}
    \def\IQRf#1{\IQR\paren{#1}}
    \def\varht{\mathop{\widehat{\operatorname{Var}}}\nolimits}
    \def\varh#1{\varht\paren{#1}}
    \def\varhf#1{\varht\paren{#1}}
    \def\vc#1{\boldsymbol{#1}}
    \def\sd#1{\operatorname{sd}\paren{#1}}
    \def\SD#1{\operatorname{SD}\paren{#1}}
    \def\hSD#1{\mathop{\widehat{\operatorname{SD}}}\nolimits\paren{#1}}
    \def\hSDf#1{\mathop{\widehat{\operatorname{SD}}}\nolimits\paren{#1}}
    \def\se#1{\operatorname{se}\paren{#1}}
    \def\hset{\mathop{\widehat{\operatorname{se}}}\nolimits}
    \def\hSE{\mathop{\widehat{\operatorname{SE}}}\nolimits}
    \def\hSEt{\mathop{\widehat{\operatorname{SE}}}\nolimits}
    \def\sef#1{\operatorname{se}\paren{#1}}
    \def\hse#1{\hset\paren{#1}}
    \def\hsef#1{\hset\paren{#1}}
    \def\SE#1{\operatorname{SE}\paren{#1}}
    \def\SEf#1{\operatorname{SE}\paren{#1}}
    \def\SDf#1{\operatorname{SD}\paren{#1}}
    \def\HSE#1{\hSE\paren{#1}}
    \def\hSEf#1{\hSE\paren{#1}}
    \def\logt{\operatorname{log}}
    \def\logf#1{\logt\cb{#1}}
    \def\dlog{\logt'}
    \def\dlogf#1{\dlog \cb{#1}}
    \renewcommand{\exp}[1]{\operatorname{exp}\cb{#1}}
    \def\expt{\operatorname{exp}}
    \def\expf#1{\operatorname{exp}\cb{#1}}
    \def\expfn#1{\expf{#1}}
    \def\dexp{\operatorname{exp}'}
    \def\dexpf#1{\dexp \cb{#1}}
    \def\e#1{\text{e}^{#1}}
    \def\ef#1{\text{e}^{#1}}
    \def\inv#1{\mathopen{}\left(#1\right)^{-1}\mathclose{}}
    \def\invf#1{\mathopen{}\left(#1\right)^{-1}\mathclose{}}
    \def\invp#1{\mathopen{}\left(#1\right)^{-1}\mathclose{}}
    \def\invcb#1{\mathopen{}\left\{#1\right\}^{-1}\mathclose{}}
    \def\invsb#1{\mathopen{}\left[#1\right]^{-1}\mathclose{}}
    \def\oinf{I}
    \def\oinfm{\mat{I}}
    \def\Nat{\mathbb{N}}
    \def\oinff#1{\oinf\paren{#1}}
    \def\einf{\mathcal{I}}
    \def\EInf{\einf}
    \def\FInf{\einf}
    \def\einfm{\mathcal{I}}
    \def\einff#1{\einf\paren{#1}}
    \def\heinf{\hat{\einf}}
    \def\heinff#1{\heinf \paren{#1}}
    \def\1#1{\text{1}_{#1}}
    \def\indic#1{\mathbb{1}_{#1}}
    \def\indicp#1{\mathbb{1}\paren{#1}}
    \def\indiccb#1{\mathbb{1}\cb{#1}}
    \def\indicf#1{\mathbb{1}_{#1}}
    \def\set#1{\cb{#1}}
    \def\pf#1{\p \paren{#1}}
    \def\Pf#1{\P \paren{#1}}
    \def\Bias#1{\operatorname{Bias}\paren{#1}}
    \def\bias#1{\operatorname{Bias}\paren{#1}}
    \def\ss{\sigma^2}
    \def\ssqf#1{\sigma^2\paren{#1}}
    \def\mselr#1{\operatorname{MSE}\paren{#1}}
    \def\maelr#1{\operatorname{MAE}\paren{#1}}
    \def\abs#1{\mathopen{}\left|#1\right|\mathclose{}}
    \def\norm#1{\mathopen{}\left\lVert#1\right\rVert\mathclose{}}
    \def\normsq#1{\mathopen{}\left\lVert#1\right\rVert^2\mathclose{}}
    \def\sqf#1{\mathopen{}\left(#1\right)^2\mathclose{}}
    \def\sq{^2}
    \def\err{\eps}
    \def\erf#1{\err\paren{#1}}
    \renewcommand{\vec}[1]{\tilde{#1}}
    \def\vecf#1{\tilde{#1}}
    \def\v#1{\vecf{#1}}
    \def\matr#1{\mathbf{#1}}
    \def\mX{\matr{X}}
    \def\mx{\matr{x}}
    \def\va{\vecf{a}}
    \def\vx{\vecf{x}}
    \def\vxs{{\vec{x}^*}}
    \def\diff{\Delta}
    \def\diffvx{\diff\vx}
    \def\vxi{\vecf{x}_i}
    \def\vX{\vecf{X}}
    \def\vy{\vecf{y}}
    \def\vY{\vecf{Y}}
    \def\vD{\vecf{D}}
    \def\vd{\vecf{d}}
    \def\vT{\vecf{T}}
    \def\vt{\vecf{t}}
    \def\v1{\vec{1}}
    \def\vpi{\vecf{\pi}}
    \def\mat#1{\mathbf{#1}}
    \def\dsn#1{#1_1, \ldots, #1_n}
    \def\X1n{\dsn{X}}
    \def\Xin{\dsn{X}}
    \def\x1n{\dsn{x}}
    \def\y1n{\dsn{y}}
    \def\'{^{\top}}
    \def\pt#1{\paren{#1}\'}
    \def\tp#1{{#1}\'}
    \def\dpr{\cdot}
    \def\Xx1n{X_1=x_1, \ldots, X_n = x_n}
    \def\dprod#1#2{#1 \cdot #2}
    \def\dprodf{\dprod}
    \def\iprod#1#2{\tp{#1} #2}
    \def\iprodf{\iprod}
    \def\oprod#1#2{#1 \tp{#2}}
    \def\siprod#1{\tp{#1} #1}
    \def\soprod#1{#1 \tp{#1}}
    \def\sdprod#1{\dprod{#1}{#1}}
    \def\sdprodf{\sdprod}
    \def\dsvn#1#2{#1_1=#2_1, \ldots, #1_n = #2_n}
    \def\sumn#1{\sum_{#1=1}^n}
    \def\sumin{\sum_{i=1}^n}
    \def\sumiN{\sum_{i=1}^N}
    \def\sumip{\sum_{i=1}^p}
    \def\sumjn{\sum_{j=1}^n}
    \def\sumjp{\sum_{j=1}^p}
    \def\sumi1n{\sum_{i=1}^n}
    \def\prodin{\prod_{i=1}^n}
    \def\prodi1n{\prod_{i=1}^n}
    \def\lp#1#2{#1 \' \beta}
    \def\odds{\omega}
    \def\OR{\operatorname{OR}}
    \def\ror{\theta}
    \def\logodds{\eta}
    \def\logoddsf#1{\logodds \paren{#1}}
    \def\difflogodds{\Delta \eta}
    \def\hdifflogodds{\widehat{\Delta \eta}}
    \def\diffeta{\Delta \eta}
    \def\oddst{\operatorname{odds}}
    \def\probst{\operatorname{probs}}
    \def\probt{\operatorname{prob}}
    \def\riskt{\operatorname{risk}}
    \def\prob{\pi}
    \def\probs{\pi}
    \def\probit{\operatorname{probit}}
    \def\oddsf#1{\oddst\cb{#1}}
    \def\doddsf#1{{\oddst}'\cb{#1}}
    \def\oddsinv{\oddst^{-1}}
    \def\invodds{\operatorname{invodds}}
    \def\oddsinvf#1{\oddsinv\cb{#1}}
    \def\invoddsf#1{\invodds\cb{#1}}
    \def\doddsinvf#1{{\oddsinv}'\cb{#1}}
    \def\dinvoddsf#1{{\invodds}'\cb{#1}}
    \def\rate{{\lambda}}
    \def\haz{{\lambda}}
    \def\hazratio{\theta}
    \def\hr{\theta}
    \def\hrf#1{\theta\paren{#1}}
    \def\loghaz{\eta}
    \def\diffloghaz{\Delta \eta}
    \def\cuhaz{{\Lambda}}
    \def\cumhaz{\cuhaz}
    \def\Surv{\surv}
    \def\incidence{\bar{\haz}}
    \def\phaz{\Expf{\haz}}
    \def\idmat{\mathbb{I}}
    \def\and{\cap}
    \def\reglincomb{\vx \cdot \vb}
    \def\regbetasum{\beta_1 x_1+ \dots + \beta_p x_p}
    \def\pdf{\distop{f}}
    \def\pmf#1{\distop{P}\paren{#1}}
    \def\cdf{\distop{F}}
    \def\defLik{\Lik(\theta) \eqdef \p(\vX = \vx | \Theta = \theta)}
    \def\defLogLik{\lik \eqdef \logf{\Lik(\vx|\th)}}
    \def\defScore{\score \eqdef \deriv{\th} \lik(\vx|\th)}
    \def\defHess{\hess \eqdef \deriv{\vth}\deriv{\vth\'} \llik(\vx | \vth)}
    \def\thmHessij{\hessij =
    \deriv{\th_i}\deriv{\th_j} \llik(\vX = \vx | \vth)}
    \def\defOInf{\oinf \eqdef -\hess(\vx|\vth)}
    \def\defEInf{\einf \eqdef \E{\oinf(\vx|\theta)}}
    \def\thmADistMLE{\hth_{ML}\ \dot \sim\ \ndist{\th,\sb{\einf(\vth)}^{-1}}}
    \def\eqGLMRatio{\ror(\vx,\vxs) = \exp{(\diffvx) \cdot \vb}}
    \def\defHR{\hr(t| \vx : \vxs) \eqdef \frac{\haz(t|\vx)}{\haz(t|\vxs)}}
    \def\kerngaus{\frac{-1}{2}\frac{(x-\mu)^2}{\ss}}
    \def\likgaus{\paren{2\pi\ss}^{-1/2}\expf{\kerngaus}}
    \def\llgaus{\frac{-1}{2}\paren{\logf{2\pi\ss} + \frac{\devn^2}{\ss}}}
    \def\scoreexpf{\frac{\devn}{\Varf{X}}}
    \def\llexpmean{-\logf{\pmean} - \frac{x}{\pmean}}
    \def\signt{\operatorname{sign}}
    \def\signf#1{\signt\cb{#1}}
    \def\reals{\mathbb{R}}
    \def\resid{r}
    \def\stdresid{r'}
    \def\modresid{r^*}
    \def\residv{\vec{r}}
    $$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50" w:name="theorem-environments"/>
    <w:p>
      <w:pPr>
        <w:pStyle w:val="Heading2"/>
      </w:pPr>
      <w:r>
        <w:t xml:space="preserve">6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3" w:name="definitions-and-theorems"/>
    <w:p>
      <w:pPr>
        <w:pStyle w:val="Heading3"/>
      </w:pPr>
      <w:r>
        <w:t xml:space="preserve">6.1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3"/>
    <w:bookmarkStart w:id="46" w:name="lemmas-and-corollaries"/>
    <w:p>
      <w:pPr>
        <w:pStyle w:val="Heading3"/>
      </w:pPr>
      <w:r>
        <w:t xml:space="preserve">6.2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5"/>
        </w:tc>
      </w:tr>
    </w:tbl>
    <w:bookmarkEnd w:id="46"/>
    <w:bookmarkStart w:id="49" w:name="examples-and-exercises"/>
    <w:p>
      <w:pPr>
        <w:pStyle w:val="Heading3"/>
      </w:pPr>
      <w:r>
        <w:t xml:space="preserve">6.3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9"/>
    <w:bookmarkEnd w:id="50"/>
    <w:bookmarkStart w:id="51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1"/>
    <w:bookmarkStart w:id="55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5"/>
    <w:bookmarkStart w:id="56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6"/>
    <w:bookmarkStart w:id="60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7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8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9">
        <w:r>
          <w:rPr>
            <w:rStyle w:val="Hyperlink"/>
          </w:rPr>
          <w:t xml:space="preserve">Quarto documentation</w:t>
        </w:r>
      </w:hyperlink>
    </w:p>
    <w:bookmarkEnd w:id="60"/>
    <w:bookmarkStart w:id="62" w:name="references"/>
    <w:p>
      <w:pPr>
        <w:pStyle w:val="Heading2"/>
      </w:pPr>
      <w:r>
        <w:t xml:space="preserve">11 References</w:t>
      </w:r>
    </w:p>
    <w:bookmarkStart w:id="61" w:name="refs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2026-05-05T23:01:28Z</dcterms:created>
  <dcterms:modified xsi:type="dcterms:W3CDTF">2026-05-05T23:01:28Z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