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2026-07-24T01:03:52Z</dcterms:created>
  <dcterms:modified xsi:type="dcterms:W3CDTF">2026-07-24T01:03:52Z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ignette">
    <vt:lpwstr>% % %</vt:lpwstr>
  </property>
</Properties>
</file>