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5352" w14:textId="77777777" w:rsidR="002146B3" w:rsidRDefault="001714CE">
      <w:pPr>
        <w:pStyle w:val="Title"/>
      </w:pPr>
      <w:r>
        <w:t>Results</w:t>
      </w:r>
    </w:p>
    <w:p w14:paraId="7360351F" w14:textId="77777777" w:rsidR="002146B3" w:rsidRDefault="001714CE">
      <w:pPr>
        <w:pStyle w:val="Heading2"/>
      </w:pPr>
      <w:bookmarkStart w:id="0" w:name="figure-1"/>
      <w:r>
        <w:t>Figure 1</w:t>
      </w:r>
    </w:p>
    <w:p w14:paraId="4CE2D947" w14:textId="77777777" w:rsidR="002146B3" w:rsidRDefault="001714CE">
      <w:pPr>
        <w:pStyle w:val="FirstParagraph"/>
      </w:pPr>
      <w:r>
        <w:t xml:space="preserve">Relationship of bias factor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R</m:t>
        </m:r>
      </m:oMath>
      <w:r>
        <w:t xml:space="preserve">, linkage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, and vaccination reporting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, given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0.25</m:t>
        </m:r>
      </m:oMath>
      <w:r>
        <w:t>.</w:t>
      </w:r>
    </w:p>
    <w:p w14:paraId="35B64BBD" w14:textId="77777777" w:rsidR="002146B3" w:rsidRDefault="001714CE">
      <w:pPr>
        <w:pStyle w:val="BodyText"/>
      </w:pPr>
      <w:r>
        <w:rPr>
          <w:noProof/>
        </w:rPr>
        <w:drawing>
          <wp:inline distT="0" distB="0" distL="0" distR="0" wp14:anchorId="67E88923" wp14:editId="5EE1EFC3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dougm/AppData/Local/Temp/RtmpgvjkR8/preview-6aa027ec7fe4.dir/run_simula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46E6C" w14:textId="77777777" w:rsidR="002146B3" w:rsidRDefault="001714CE">
      <w:pPr>
        <w:pStyle w:val="Heading2"/>
      </w:pPr>
      <w:bookmarkStart w:id="1" w:name="table-1"/>
      <w:bookmarkEnd w:id="0"/>
      <w:r>
        <w:t>Table 1</w:t>
      </w:r>
    </w:p>
    <w:p w14:paraId="4C8CFA21" w14:textId="77777777" w:rsidR="002146B3" w:rsidRDefault="001714CE">
      <w:pPr>
        <w:pStyle w:val="FirstParagraph"/>
      </w:pPr>
      <w:r>
        <w:t xml:space="preserve">Simulation results 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54"/>
        <w:gridCol w:w="954"/>
        <w:gridCol w:w="1146"/>
        <w:gridCol w:w="1146"/>
        <w:gridCol w:w="1304"/>
        <w:gridCol w:w="1928"/>
        <w:gridCol w:w="1928"/>
      </w:tblGrid>
      <w:tr w:rsidR="002146B3" w14:paraId="3C96F8B8" w14:textId="77777777" w:rsidTr="00214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64961C" w14:textId="77777777" w:rsidR="002146B3" w:rsidRDefault="001714CE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48DF8D02" w14:textId="77777777" w:rsidR="002146B3" w:rsidRDefault="001714CE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3316197" w14:textId="77777777" w:rsidR="002146B3" w:rsidRDefault="001714CE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5879ABDB" w14:textId="77777777" w:rsidR="002146B3" w:rsidRDefault="001714CE">
            <w:pPr>
              <w:pStyle w:val="Compact"/>
              <w:jc w:val="right"/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0" w:type="auto"/>
          </w:tcPr>
          <w:p w14:paraId="4EC2CDC5" w14:textId="77777777" w:rsidR="002146B3" w:rsidRDefault="001714CE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225CD6E9" w14:textId="77777777" w:rsidR="002146B3" w:rsidRDefault="001714CE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0" w:type="auto"/>
          </w:tcPr>
          <w:p w14:paraId="5EAD620A" w14:textId="77777777" w:rsidR="002146B3" w:rsidRDefault="001714CE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2146B3" w14:paraId="5BDFD15E" w14:textId="77777777">
        <w:tc>
          <w:tcPr>
            <w:tcW w:w="0" w:type="auto"/>
          </w:tcPr>
          <w:p w14:paraId="06D07194" w14:textId="77777777" w:rsidR="002146B3" w:rsidRDefault="001714CE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05A2003A" w14:textId="77777777" w:rsidR="002146B3" w:rsidRDefault="001714CE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32EF7328" w14:textId="77777777" w:rsidR="002146B3" w:rsidRDefault="001714CE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14:paraId="2721A751" w14:textId="77777777" w:rsidR="002146B3" w:rsidRDefault="001714CE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14:paraId="511C8379" w14:textId="77777777" w:rsidR="002146B3" w:rsidRDefault="001714CE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4DECA9E0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0B3DC5F4" w14:textId="77777777" w:rsidR="002146B3" w:rsidRDefault="001714CE">
            <w:pPr>
              <w:pStyle w:val="Compact"/>
              <w:jc w:val="right"/>
            </w:pPr>
            <w:r>
              <w:t>100</w:t>
            </w:r>
          </w:p>
        </w:tc>
      </w:tr>
      <w:tr w:rsidR="002146B3" w14:paraId="0C368A9B" w14:textId="77777777">
        <w:tc>
          <w:tcPr>
            <w:tcW w:w="0" w:type="auto"/>
          </w:tcPr>
          <w:p w14:paraId="346FF80A" w14:textId="77777777" w:rsidR="002146B3" w:rsidRDefault="001714CE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68B58E5" w14:textId="77777777" w:rsidR="002146B3" w:rsidRDefault="001714CE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6ADE2B0C" w14:textId="77777777" w:rsidR="002146B3" w:rsidRDefault="001714CE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14:paraId="68264DBD" w14:textId="77777777" w:rsidR="002146B3" w:rsidRDefault="001714CE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14:paraId="20813889" w14:textId="77777777" w:rsidR="002146B3" w:rsidRDefault="001714CE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14:paraId="18629053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18478E9B" w14:textId="77777777" w:rsidR="002146B3" w:rsidRDefault="001714CE">
            <w:pPr>
              <w:pStyle w:val="Compact"/>
              <w:jc w:val="right"/>
            </w:pPr>
            <w:r>
              <w:t>100</w:t>
            </w:r>
          </w:p>
        </w:tc>
      </w:tr>
      <w:tr w:rsidR="002146B3" w14:paraId="6C6BED6F" w14:textId="77777777">
        <w:tc>
          <w:tcPr>
            <w:tcW w:w="0" w:type="auto"/>
          </w:tcPr>
          <w:p w14:paraId="23701BED" w14:textId="77777777" w:rsidR="002146B3" w:rsidRDefault="001714CE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EEC0EBE" w14:textId="77777777" w:rsidR="002146B3" w:rsidRDefault="001714CE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60FE58FA" w14:textId="77777777" w:rsidR="002146B3" w:rsidRDefault="001714CE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14:paraId="18A85360" w14:textId="77777777" w:rsidR="002146B3" w:rsidRDefault="001714CE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14:paraId="0C935A94" w14:textId="77777777" w:rsidR="002146B3" w:rsidRDefault="001714CE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0C0684EF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71267BE5" w14:textId="77777777" w:rsidR="002146B3" w:rsidRDefault="001714CE">
            <w:pPr>
              <w:pStyle w:val="Compact"/>
              <w:jc w:val="right"/>
            </w:pPr>
            <w:r>
              <w:t>100</w:t>
            </w:r>
          </w:p>
        </w:tc>
      </w:tr>
      <w:tr w:rsidR="002146B3" w14:paraId="2A61F9C7" w14:textId="77777777">
        <w:tc>
          <w:tcPr>
            <w:tcW w:w="0" w:type="auto"/>
          </w:tcPr>
          <w:p w14:paraId="0380B53D" w14:textId="77777777" w:rsidR="002146B3" w:rsidRDefault="001714CE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7BB586A6" w14:textId="77777777" w:rsidR="002146B3" w:rsidRDefault="001714CE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7DFB95EC" w14:textId="77777777" w:rsidR="002146B3" w:rsidRDefault="001714CE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14:paraId="37B3763F" w14:textId="77777777" w:rsidR="002146B3" w:rsidRDefault="001714CE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14:paraId="7ACC1DEF" w14:textId="77777777" w:rsidR="002146B3" w:rsidRDefault="001714CE">
            <w:pPr>
              <w:pStyle w:val="Compact"/>
              <w:jc w:val="right"/>
            </w:pPr>
            <w:r>
              <w:t>0.029</w:t>
            </w:r>
          </w:p>
        </w:tc>
        <w:tc>
          <w:tcPr>
            <w:tcW w:w="0" w:type="auto"/>
          </w:tcPr>
          <w:p w14:paraId="03A54BDE" w14:textId="77777777" w:rsidR="002146B3" w:rsidRDefault="001714CE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775C48CE" w14:textId="77777777" w:rsidR="002146B3" w:rsidRDefault="001714CE">
            <w:pPr>
              <w:pStyle w:val="Compact"/>
              <w:jc w:val="right"/>
            </w:pPr>
            <w:r>
              <w:t>0</w:t>
            </w:r>
          </w:p>
        </w:tc>
      </w:tr>
      <w:tr w:rsidR="002146B3" w14:paraId="2046833D" w14:textId="77777777">
        <w:tc>
          <w:tcPr>
            <w:tcW w:w="0" w:type="auto"/>
          </w:tcPr>
          <w:p w14:paraId="0BB81359" w14:textId="77777777" w:rsidR="002146B3" w:rsidRDefault="001714CE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FCAFED2" w14:textId="77777777" w:rsidR="002146B3" w:rsidRDefault="001714CE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199E8EB1" w14:textId="77777777" w:rsidR="002146B3" w:rsidRDefault="001714CE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72D4CBF4" w14:textId="77777777" w:rsidR="002146B3" w:rsidRDefault="001714CE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68A13D8F" w14:textId="77777777" w:rsidR="002146B3" w:rsidRDefault="001714CE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0CC382C6" w14:textId="77777777" w:rsidR="002146B3" w:rsidRDefault="001714CE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0" w:type="auto"/>
          </w:tcPr>
          <w:p w14:paraId="437CA804" w14:textId="77777777" w:rsidR="002146B3" w:rsidRDefault="001714CE">
            <w:pPr>
              <w:pStyle w:val="Compact"/>
              <w:jc w:val="right"/>
            </w:pPr>
            <w:r>
              <w:t>8</w:t>
            </w:r>
          </w:p>
        </w:tc>
      </w:tr>
      <w:tr w:rsidR="002146B3" w14:paraId="3AEFBD2A" w14:textId="77777777">
        <w:tc>
          <w:tcPr>
            <w:tcW w:w="0" w:type="auto"/>
          </w:tcPr>
          <w:p w14:paraId="4C257035" w14:textId="77777777" w:rsidR="002146B3" w:rsidRDefault="001714CE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534E922C" w14:textId="77777777" w:rsidR="002146B3" w:rsidRDefault="001714CE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084A7190" w14:textId="77777777" w:rsidR="002146B3" w:rsidRDefault="001714CE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14:paraId="2AF3510B" w14:textId="77777777" w:rsidR="002146B3" w:rsidRDefault="001714CE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14:paraId="5378E185" w14:textId="77777777" w:rsidR="002146B3" w:rsidRDefault="001714CE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5F7092F1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7CC20967" w14:textId="77777777" w:rsidR="002146B3" w:rsidRDefault="001714CE">
            <w:pPr>
              <w:pStyle w:val="Compact"/>
              <w:jc w:val="right"/>
            </w:pPr>
            <w:r>
              <w:t>100</w:t>
            </w:r>
          </w:p>
        </w:tc>
      </w:tr>
    </w:tbl>
    <w:p w14:paraId="1A38BAC5" w14:textId="77777777" w:rsidR="002146B3" w:rsidRDefault="001714CE">
      <w:pPr>
        <w:pStyle w:val="Heading2"/>
      </w:pPr>
      <w:bookmarkStart w:id="2" w:name="table-2"/>
      <w:bookmarkEnd w:id="1"/>
      <w:r>
        <w:t>Table 2</w:t>
      </w:r>
    </w:p>
    <w:p w14:paraId="0D61C820" w14:textId="77777777" w:rsidR="002146B3" w:rsidRDefault="001714CE">
      <w:pPr>
        <w:pStyle w:val="FirstParagraph"/>
      </w:pPr>
      <w:r>
        <w:t xml:space="preserve">Simulation results 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54"/>
        <w:gridCol w:w="954"/>
        <w:gridCol w:w="1146"/>
        <w:gridCol w:w="1146"/>
        <w:gridCol w:w="1304"/>
        <w:gridCol w:w="1928"/>
        <w:gridCol w:w="1928"/>
      </w:tblGrid>
      <w:tr w:rsidR="002146B3" w14:paraId="28F61969" w14:textId="77777777" w:rsidTr="00214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471BB5" w14:textId="77777777" w:rsidR="002146B3" w:rsidRDefault="001714CE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R</m:t>
                </m:r>
              </m:oMath>
            </m:oMathPara>
          </w:p>
        </w:tc>
        <w:tc>
          <w:tcPr>
            <w:tcW w:w="0" w:type="auto"/>
          </w:tcPr>
          <w:p w14:paraId="71FEF5C6" w14:textId="77777777" w:rsidR="002146B3" w:rsidRDefault="001714CE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D27930E" w14:textId="77777777" w:rsidR="002146B3" w:rsidRDefault="001714CE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5241701A" w14:textId="77777777" w:rsidR="002146B3" w:rsidRDefault="001714CE">
            <w:pPr>
              <w:pStyle w:val="Compact"/>
              <w:jc w:val="right"/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0" w:type="auto"/>
          </w:tcPr>
          <w:p w14:paraId="3376847D" w14:textId="77777777" w:rsidR="002146B3" w:rsidRDefault="001714CE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64C59097" w14:textId="77777777" w:rsidR="002146B3" w:rsidRDefault="001714CE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0" w:type="auto"/>
          </w:tcPr>
          <w:p w14:paraId="0A48E140" w14:textId="77777777" w:rsidR="002146B3" w:rsidRDefault="001714CE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2146B3" w14:paraId="642B22C8" w14:textId="77777777">
        <w:tc>
          <w:tcPr>
            <w:tcW w:w="0" w:type="auto"/>
          </w:tcPr>
          <w:p w14:paraId="04399DBA" w14:textId="77777777" w:rsidR="002146B3" w:rsidRDefault="001714CE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1648E1C" w14:textId="77777777" w:rsidR="002146B3" w:rsidRDefault="001714CE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79ACA215" w14:textId="77777777" w:rsidR="002146B3" w:rsidRDefault="001714CE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14:paraId="6ED2FEA1" w14:textId="77777777" w:rsidR="002146B3" w:rsidRDefault="001714CE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14:paraId="2F7F6232" w14:textId="77777777" w:rsidR="002146B3" w:rsidRDefault="001714CE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44E6EDCF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6A3DE946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</w:tr>
      <w:tr w:rsidR="002146B3" w14:paraId="2B7007E8" w14:textId="77777777">
        <w:tc>
          <w:tcPr>
            <w:tcW w:w="0" w:type="auto"/>
          </w:tcPr>
          <w:p w14:paraId="65E23243" w14:textId="77777777" w:rsidR="002146B3" w:rsidRDefault="001714CE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1AF2BDA" w14:textId="77777777" w:rsidR="002146B3" w:rsidRDefault="001714CE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2832192C" w14:textId="77777777" w:rsidR="002146B3" w:rsidRDefault="001714CE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14:paraId="24FC71B2" w14:textId="77777777" w:rsidR="002146B3" w:rsidRDefault="001714CE">
            <w:pPr>
              <w:pStyle w:val="Compact"/>
              <w:jc w:val="right"/>
            </w:pPr>
            <w:r>
              <w:t>0.746</w:t>
            </w:r>
          </w:p>
        </w:tc>
        <w:tc>
          <w:tcPr>
            <w:tcW w:w="0" w:type="auto"/>
          </w:tcPr>
          <w:p w14:paraId="03A282CC" w14:textId="77777777" w:rsidR="002146B3" w:rsidRDefault="001714CE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0C808A61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3A495C8B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</w:tr>
      <w:tr w:rsidR="002146B3" w14:paraId="7E651264" w14:textId="77777777">
        <w:tc>
          <w:tcPr>
            <w:tcW w:w="0" w:type="auto"/>
          </w:tcPr>
          <w:p w14:paraId="03EC06BB" w14:textId="77777777" w:rsidR="002146B3" w:rsidRDefault="001714CE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0CAF74C" w14:textId="77777777" w:rsidR="002146B3" w:rsidRDefault="001714CE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557DDD66" w14:textId="77777777" w:rsidR="002146B3" w:rsidRDefault="001714CE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14:paraId="58A37422" w14:textId="77777777" w:rsidR="002146B3" w:rsidRDefault="001714CE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14:paraId="11AB33A4" w14:textId="77777777" w:rsidR="002146B3" w:rsidRDefault="001714CE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6FE8D4A5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5232B560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</w:tr>
      <w:tr w:rsidR="002146B3" w14:paraId="3CDD4D4D" w14:textId="77777777">
        <w:tc>
          <w:tcPr>
            <w:tcW w:w="0" w:type="auto"/>
          </w:tcPr>
          <w:p w14:paraId="067F8376" w14:textId="77777777" w:rsidR="002146B3" w:rsidRDefault="001714CE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64E30687" w14:textId="77777777" w:rsidR="002146B3" w:rsidRDefault="001714CE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747E5FE0" w14:textId="77777777" w:rsidR="002146B3" w:rsidRDefault="001714CE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14:paraId="2F3117BA" w14:textId="77777777" w:rsidR="002146B3" w:rsidRDefault="001714CE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14:paraId="0967FE16" w14:textId="77777777" w:rsidR="002146B3" w:rsidRDefault="001714CE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758B385A" w14:textId="77777777" w:rsidR="002146B3" w:rsidRDefault="001714CE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78FDD4E5" w14:textId="77777777" w:rsidR="002146B3" w:rsidRDefault="001714CE">
            <w:pPr>
              <w:pStyle w:val="Compact"/>
              <w:jc w:val="right"/>
            </w:pPr>
            <w:r>
              <w:t>0.0</w:t>
            </w:r>
          </w:p>
        </w:tc>
      </w:tr>
      <w:tr w:rsidR="002146B3" w14:paraId="528FB576" w14:textId="77777777">
        <w:tc>
          <w:tcPr>
            <w:tcW w:w="0" w:type="auto"/>
          </w:tcPr>
          <w:p w14:paraId="10EB6369" w14:textId="77777777" w:rsidR="002146B3" w:rsidRDefault="001714CE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31515DDB" w14:textId="77777777" w:rsidR="002146B3" w:rsidRDefault="001714CE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198A6291" w14:textId="77777777" w:rsidR="002146B3" w:rsidRDefault="001714CE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6CF41D81" w14:textId="77777777" w:rsidR="002146B3" w:rsidRDefault="001714CE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6C1CCCFB" w14:textId="77777777" w:rsidR="002146B3" w:rsidRDefault="001714CE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14:paraId="27F0A169" w14:textId="77777777" w:rsidR="002146B3" w:rsidRDefault="001714CE">
            <w:pPr>
              <w:pStyle w:val="Compact"/>
              <w:jc w:val="right"/>
            </w:pPr>
            <w:r>
              <w:t>22.3</w:t>
            </w:r>
          </w:p>
        </w:tc>
        <w:tc>
          <w:tcPr>
            <w:tcW w:w="0" w:type="auto"/>
          </w:tcPr>
          <w:p w14:paraId="556D0618" w14:textId="77777777" w:rsidR="002146B3" w:rsidRDefault="001714CE">
            <w:pPr>
              <w:pStyle w:val="Compact"/>
              <w:jc w:val="right"/>
            </w:pPr>
            <w:r>
              <w:t>13.1</w:t>
            </w:r>
          </w:p>
        </w:tc>
      </w:tr>
      <w:tr w:rsidR="002146B3" w14:paraId="406DAF52" w14:textId="77777777">
        <w:tc>
          <w:tcPr>
            <w:tcW w:w="0" w:type="auto"/>
          </w:tcPr>
          <w:p w14:paraId="6E315B89" w14:textId="77777777" w:rsidR="002146B3" w:rsidRDefault="001714CE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769197A5" w14:textId="77777777" w:rsidR="002146B3" w:rsidRDefault="001714CE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4A737EF7" w14:textId="77777777" w:rsidR="002146B3" w:rsidRDefault="001714CE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14:paraId="4BDAA478" w14:textId="77777777" w:rsidR="002146B3" w:rsidRDefault="001714CE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14:paraId="1DE46829" w14:textId="77777777" w:rsidR="002146B3" w:rsidRDefault="001714CE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14:paraId="5E7CBB31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72263FE2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</w:tr>
    </w:tbl>
    <w:p w14:paraId="4AEBBE1F" w14:textId="77777777" w:rsidR="002146B3" w:rsidRDefault="001714CE">
      <w:pPr>
        <w:pStyle w:val="Heading2"/>
      </w:pPr>
      <w:bookmarkStart w:id="3" w:name="table-3"/>
      <w:bookmarkEnd w:id="2"/>
      <w:r>
        <w:t>Table 3</w:t>
      </w:r>
    </w:p>
    <w:p w14:paraId="50E9833A" w14:textId="77777777" w:rsidR="002146B3" w:rsidRDefault="001714CE">
      <w:pPr>
        <w:pStyle w:val="FirstParagraph"/>
      </w:pPr>
      <w:r>
        <w:t xml:space="preserve">Simulation results for varying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(with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and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0.25</m:t>
        </m:r>
      </m:oMath>
      <w:r>
        <w:t>):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37"/>
        <w:gridCol w:w="1966"/>
        <w:gridCol w:w="1137"/>
        <w:gridCol w:w="1294"/>
        <w:gridCol w:w="1913"/>
        <w:gridCol w:w="1913"/>
      </w:tblGrid>
      <w:tr w:rsidR="002146B3" w14:paraId="4C300F3E" w14:textId="77777777" w:rsidTr="00214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5C2B5A" w14:textId="77777777" w:rsidR="002146B3" w:rsidRDefault="001714CE">
            <w:pPr>
              <w:pStyle w:val="Compact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14:paraId="4FF7E905" w14:textId="77777777" w:rsidR="002146B3" w:rsidRDefault="001714CE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74B35009" w14:textId="77777777" w:rsidR="002146B3" w:rsidRDefault="001714CE">
            <w:pPr>
              <w:pStyle w:val="Compact"/>
              <w:jc w:val="right"/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0" w:type="auto"/>
          </w:tcPr>
          <w:p w14:paraId="1E1266B4" w14:textId="77777777" w:rsidR="002146B3" w:rsidRDefault="001714CE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42FABD90" w14:textId="77777777" w:rsidR="002146B3" w:rsidRDefault="001714CE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0" w:type="auto"/>
          </w:tcPr>
          <w:p w14:paraId="284723AB" w14:textId="77777777" w:rsidR="002146B3" w:rsidRDefault="001714CE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2146B3" w14:paraId="6F12FB8E" w14:textId="77777777">
        <w:tc>
          <w:tcPr>
            <w:tcW w:w="0" w:type="auto"/>
          </w:tcPr>
          <w:p w14:paraId="6AC5993C" w14:textId="77777777" w:rsidR="002146B3" w:rsidRDefault="001714CE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39947939" w14:textId="77777777" w:rsidR="002146B3" w:rsidRDefault="001714CE">
            <w:pPr>
              <w:pStyle w:val="Compact"/>
            </w:pPr>
            <w:r>
              <w:t>13,200,000</w:t>
            </w:r>
          </w:p>
        </w:tc>
        <w:tc>
          <w:tcPr>
            <w:tcW w:w="0" w:type="auto"/>
          </w:tcPr>
          <w:p w14:paraId="0FFB653D" w14:textId="77777777" w:rsidR="002146B3" w:rsidRDefault="001714CE">
            <w:pPr>
              <w:pStyle w:val="Compact"/>
              <w:jc w:val="right"/>
            </w:pPr>
            <w:r>
              <w:t>1.656</w:t>
            </w:r>
          </w:p>
        </w:tc>
        <w:tc>
          <w:tcPr>
            <w:tcW w:w="0" w:type="auto"/>
          </w:tcPr>
          <w:p w14:paraId="3A678D5B" w14:textId="77777777" w:rsidR="002146B3" w:rsidRDefault="001714CE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31A6BEBE" w14:textId="77777777" w:rsidR="002146B3" w:rsidRDefault="001714CE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64F03AF7" w14:textId="77777777" w:rsidR="002146B3" w:rsidRDefault="001714CE">
            <w:pPr>
              <w:pStyle w:val="Compact"/>
              <w:jc w:val="right"/>
            </w:pPr>
            <w:r>
              <w:t>0.0</w:t>
            </w:r>
          </w:p>
        </w:tc>
      </w:tr>
      <w:tr w:rsidR="002146B3" w14:paraId="74047BE4" w14:textId="77777777">
        <w:tc>
          <w:tcPr>
            <w:tcW w:w="0" w:type="auto"/>
          </w:tcPr>
          <w:p w14:paraId="46497105" w14:textId="77777777" w:rsidR="002146B3" w:rsidRDefault="001714CE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0A819F2B" w14:textId="77777777" w:rsidR="002146B3" w:rsidRDefault="001714CE">
            <w:pPr>
              <w:pStyle w:val="Compact"/>
            </w:pPr>
            <w:r>
              <w:t>12,100,000</w:t>
            </w:r>
          </w:p>
        </w:tc>
        <w:tc>
          <w:tcPr>
            <w:tcW w:w="0" w:type="auto"/>
          </w:tcPr>
          <w:p w14:paraId="29C3D9A3" w14:textId="77777777" w:rsidR="002146B3" w:rsidRDefault="001714CE">
            <w:pPr>
              <w:pStyle w:val="Compact"/>
              <w:jc w:val="right"/>
            </w:pPr>
            <w:r>
              <w:t>1.341</w:t>
            </w:r>
          </w:p>
        </w:tc>
        <w:tc>
          <w:tcPr>
            <w:tcW w:w="0" w:type="auto"/>
          </w:tcPr>
          <w:p w14:paraId="598111B6" w14:textId="77777777" w:rsidR="002146B3" w:rsidRDefault="001714CE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4791689B" w14:textId="77777777" w:rsidR="002146B3" w:rsidRDefault="001714CE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3066D4F5" w14:textId="77777777" w:rsidR="002146B3" w:rsidRDefault="001714CE">
            <w:pPr>
              <w:pStyle w:val="Compact"/>
              <w:jc w:val="right"/>
            </w:pPr>
            <w:r>
              <w:t>0.0</w:t>
            </w:r>
          </w:p>
        </w:tc>
      </w:tr>
      <w:tr w:rsidR="002146B3" w14:paraId="77E23601" w14:textId="77777777">
        <w:tc>
          <w:tcPr>
            <w:tcW w:w="0" w:type="auto"/>
          </w:tcPr>
          <w:p w14:paraId="6B11BF34" w14:textId="77777777" w:rsidR="002146B3" w:rsidRDefault="001714CE">
            <w:pPr>
              <w:pStyle w:val="Compact"/>
              <w:jc w:val="right"/>
            </w:pPr>
            <w:r>
              <w:t>1.05</w:t>
            </w:r>
          </w:p>
        </w:tc>
        <w:tc>
          <w:tcPr>
            <w:tcW w:w="0" w:type="auto"/>
          </w:tcPr>
          <w:p w14:paraId="22E124F4" w14:textId="77777777" w:rsidR="002146B3" w:rsidRDefault="001714CE">
            <w:pPr>
              <w:pStyle w:val="Compact"/>
            </w:pPr>
            <w:r>
              <w:t>11,550,000</w:t>
            </w:r>
          </w:p>
        </w:tc>
        <w:tc>
          <w:tcPr>
            <w:tcW w:w="0" w:type="auto"/>
          </w:tcPr>
          <w:p w14:paraId="3253703F" w14:textId="77777777" w:rsidR="002146B3" w:rsidRDefault="001714CE">
            <w:pPr>
              <w:pStyle w:val="Compact"/>
              <w:jc w:val="right"/>
            </w:pPr>
            <w:r>
              <w:t>1.180</w:t>
            </w:r>
          </w:p>
        </w:tc>
        <w:tc>
          <w:tcPr>
            <w:tcW w:w="0" w:type="auto"/>
          </w:tcPr>
          <w:p w14:paraId="4605DEED" w14:textId="77777777" w:rsidR="002146B3" w:rsidRDefault="001714CE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6A461338" w14:textId="77777777" w:rsidR="002146B3" w:rsidRDefault="001714CE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1D5C457B" w14:textId="77777777" w:rsidR="002146B3" w:rsidRDefault="001714CE">
            <w:pPr>
              <w:pStyle w:val="Compact"/>
              <w:jc w:val="right"/>
            </w:pPr>
            <w:r>
              <w:t>0.0</w:t>
            </w:r>
          </w:p>
        </w:tc>
      </w:tr>
      <w:tr w:rsidR="002146B3" w14:paraId="35621BBD" w14:textId="77777777">
        <w:tc>
          <w:tcPr>
            <w:tcW w:w="0" w:type="auto"/>
          </w:tcPr>
          <w:p w14:paraId="3C3EB8A7" w14:textId="77777777" w:rsidR="002146B3" w:rsidRDefault="001714CE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4D3EB4E9" w14:textId="77777777" w:rsidR="002146B3" w:rsidRDefault="001714CE">
            <w:pPr>
              <w:pStyle w:val="Compact"/>
            </w:pPr>
            <w:r>
              <w:t>11,000,000</w:t>
            </w:r>
          </w:p>
        </w:tc>
        <w:tc>
          <w:tcPr>
            <w:tcW w:w="0" w:type="auto"/>
          </w:tcPr>
          <w:p w14:paraId="79AF2B1A" w14:textId="77777777" w:rsidR="002146B3" w:rsidRDefault="001714CE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50158A31" w14:textId="77777777" w:rsidR="002146B3" w:rsidRDefault="001714CE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65635C7B" w14:textId="77777777" w:rsidR="002146B3" w:rsidRDefault="001714CE">
            <w:pPr>
              <w:pStyle w:val="Compact"/>
              <w:jc w:val="right"/>
            </w:pPr>
            <w:r>
              <w:t>18.8</w:t>
            </w:r>
          </w:p>
        </w:tc>
        <w:tc>
          <w:tcPr>
            <w:tcW w:w="0" w:type="auto"/>
          </w:tcPr>
          <w:p w14:paraId="2FDFBCFE" w14:textId="77777777" w:rsidR="002146B3" w:rsidRDefault="001714CE">
            <w:pPr>
              <w:pStyle w:val="Compact"/>
              <w:jc w:val="right"/>
            </w:pPr>
            <w:r>
              <w:t>9.5</w:t>
            </w:r>
          </w:p>
        </w:tc>
      </w:tr>
      <w:tr w:rsidR="002146B3" w14:paraId="07A3CBDB" w14:textId="77777777">
        <w:tc>
          <w:tcPr>
            <w:tcW w:w="0" w:type="auto"/>
          </w:tcPr>
          <w:p w14:paraId="0FCEF5BC" w14:textId="77777777" w:rsidR="002146B3" w:rsidRDefault="001714CE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11B5D922" w14:textId="77777777" w:rsidR="002146B3" w:rsidRDefault="001714CE">
            <w:pPr>
              <w:pStyle w:val="Compact"/>
            </w:pPr>
            <w:r>
              <w:t>10,450,000</w:t>
            </w:r>
          </w:p>
        </w:tc>
        <w:tc>
          <w:tcPr>
            <w:tcW w:w="0" w:type="auto"/>
          </w:tcPr>
          <w:p w14:paraId="0857AACC" w14:textId="77777777" w:rsidR="002146B3" w:rsidRDefault="001714CE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14:paraId="2640057D" w14:textId="77777777" w:rsidR="002146B3" w:rsidRDefault="001714CE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14:paraId="011F5ACA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2AEAAAB6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</w:tr>
      <w:tr w:rsidR="002146B3" w14:paraId="127D44E6" w14:textId="77777777">
        <w:tc>
          <w:tcPr>
            <w:tcW w:w="0" w:type="auto"/>
          </w:tcPr>
          <w:p w14:paraId="31D05754" w14:textId="77777777" w:rsidR="002146B3" w:rsidRDefault="001714CE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20B30DA4" w14:textId="77777777" w:rsidR="002146B3" w:rsidRDefault="001714CE">
            <w:pPr>
              <w:pStyle w:val="Compact"/>
            </w:pPr>
            <w:r>
              <w:t>9,900,000</w:t>
            </w:r>
          </w:p>
        </w:tc>
        <w:tc>
          <w:tcPr>
            <w:tcW w:w="0" w:type="auto"/>
          </w:tcPr>
          <w:p w14:paraId="101F1FCA" w14:textId="77777777" w:rsidR="002146B3" w:rsidRDefault="001714CE">
            <w:pPr>
              <w:pStyle w:val="Compact"/>
              <w:jc w:val="right"/>
            </w:pPr>
            <w:r>
              <w:t>0.708</w:t>
            </w:r>
          </w:p>
        </w:tc>
        <w:tc>
          <w:tcPr>
            <w:tcW w:w="0" w:type="auto"/>
          </w:tcPr>
          <w:p w14:paraId="151343FE" w14:textId="77777777" w:rsidR="002146B3" w:rsidRDefault="001714CE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14:paraId="1F241A90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471BD9BF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</w:tr>
      <w:tr w:rsidR="002146B3" w14:paraId="7369FC8D" w14:textId="77777777">
        <w:tc>
          <w:tcPr>
            <w:tcW w:w="0" w:type="auto"/>
          </w:tcPr>
          <w:p w14:paraId="6AC8F8E1" w14:textId="77777777" w:rsidR="002146B3" w:rsidRDefault="001714CE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3B00BAF6" w14:textId="77777777" w:rsidR="002146B3" w:rsidRDefault="001714CE">
            <w:pPr>
              <w:pStyle w:val="Compact"/>
            </w:pPr>
            <w:r>
              <w:t>8,800,000</w:t>
            </w:r>
          </w:p>
        </w:tc>
        <w:tc>
          <w:tcPr>
            <w:tcW w:w="0" w:type="auto"/>
          </w:tcPr>
          <w:p w14:paraId="26114683" w14:textId="77777777" w:rsidR="002146B3" w:rsidRDefault="001714CE">
            <w:pPr>
              <w:pStyle w:val="Compact"/>
              <w:jc w:val="right"/>
            </w:pPr>
            <w:r>
              <w:t>0.394</w:t>
            </w:r>
          </w:p>
        </w:tc>
        <w:tc>
          <w:tcPr>
            <w:tcW w:w="0" w:type="auto"/>
          </w:tcPr>
          <w:p w14:paraId="7FCACC94" w14:textId="77777777" w:rsidR="002146B3" w:rsidRDefault="001714CE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2217446D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71A8CA68" w14:textId="77777777" w:rsidR="002146B3" w:rsidRDefault="001714CE">
            <w:pPr>
              <w:pStyle w:val="Compact"/>
              <w:jc w:val="right"/>
            </w:pPr>
            <w:r>
              <w:t>100.0</w:t>
            </w:r>
          </w:p>
        </w:tc>
      </w:tr>
    </w:tbl>
    <w:p w14:paraId="440AA854" w14:textId="77777777" w:rsidR="002146B3" w:rsidRDefault="001714CE">
      <w:pPr>
        <w:pStyle w:val="BodyText"/>
      </w:pPr>
      <w:r>
        <w:t xml:space="preserve">Note: we haven’t worked out yet how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N</m:t>
        </m:r>
      </m:oMath>
      <w:r>
        <w:t xml:space="preserve"> affects </w:t>
      </w:r>
      <m:oMath>
        <m:r>
          <w:rPr>
            <w:rFonts w:ascii="Cambria Math" w:hAnsi="Cambria Math"/>
          </w:rPr>
          <m:t>K</m:t>
        </m:r>
      </m:oMath>
      <w:r>
        <w:t>.</w:t>
      </w:r>
    </w:p>
    <w:bookmarkEnd w:id="3"/>
    <w:sectPr w:rsidR="002146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FDBBA" w14:textId="77777777" w:rsidR="00000000" w:rsidRDefault="001714CE">
      <w:pPr>
        <w:spacing w:after="0"/>
      </w:pPr>
      <w:r>
        <w:separator/>
      </w:r>
    </w:p>
  </w:endnote>
  <w:endnote w:type="continuationSeparator" w:id="0">
    <w:p w14:paraId="1AB7505F" w14:textId="77777777" w:rsidR="00000000" w:rsidRDefault="001714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7E2D6" w14:textId="77777777" w:rsidR="002146B3" w:rsidRDefault="001714CE">
      <w:r>
        <w:separator/>
      </w:r>
    </w:p>
  </w:footnote>
  <w:footnote w:type="continuationSeparator" w:id="0">
    <w:p w14:paraId="0B27A0A6" w14:textId="77777777" w:rsidR="002146B3" w:rsidRDefault="00171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12802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B3"/>
    <w:rsid w:val="001714CE"/>
    <w:rsid w:val="0021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72F9"/>
  <w15:docId w15:val="{7384681F-40AE-48BF-A2CA-4A9B898F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1252</Characters>
  <Application>Microsoft Office Word</Application>
  <DocSecurity>4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Douglas Ezra Morrison</dc:creator>
  <cp:keywords/>
  <cp:lastModifiedBy>Douglas Ezra Morrison</cp:lastModifiedBy>
  <cp:revision>2</cp:revision>
  <dcterms:created xsi:type="dcterms:W3CDTF">2021-10-29T00:08:00Z</dcterms:created>
  <dcterms:modified xsi:type="dcterms:W3CDTF">2021-10-29T00:08:00Z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