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83A7" w14:textId="77777777" w:rsidR="00441CDC" w:rsidRPr="00441CDC" w:rsidRDefault="00441CDC" w:rsidP="00441CDC">
      <w:pPr>
        <w:rPr>
          <w:bCs/>
        </w:rPr>
      </w:pPr>
      <w:r w:rsidRPr="00441CDC">
        <w:rPr>
          <w:bCs/>
        </w:rPr>
        <w:t>Here is a third approach:</w:t>
      </w:r>
    </w:p>
    <w:p w14:paraId="6E764F31" w14:textId="7B6D05A0" w:rsidR="00441CDC" w:rsidRPr="00441CDC" w:rsidRDefault="00441CDC" w:rsidP="00441CDC">
      <w:pPr>
        <w:rPr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4BC90D7A" w14:textId="13234D85" w:rsidR="00441CDC" w:rsidRPr="00441CDC" w:rsidRDefault="00441CDC" w:rsidP="00441CDC">
      <w:pPr>
        <w:rPr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7B16D2C4" w14:textId="154701F2" w:rsidR="00441CDC" w:rsidRPr="00441CDC" w:rsidRDefault="00441CDC" w:rsidP="00441CDC">
      <w:pPr>
        <w:rPr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35A0940D" w14:textId="409014FF" w:rsidR="00441CDC" w:rsidRPr="00441CDC" w:rsidRDefault="00441CDC" w:rsidP="00441CDC">
      <w:pPr>
        <w:rPr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R+1-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14:paraId="6C5C9175" w14:textId="21AA7B8A" w:rsidR="00441CDC" w:rsidRPr="00441CDC" w:rsidRDefault="00441CDC" w:rsidP="00441CDC">
      <w:pPr>
        <w:rPr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bCs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1-R</m:t>
                      </m:r>
                    </m:e>
                  </m:d>
                </m:e>
              </m:d>
            </m:e>
          </m:d>
        </m:oMath>
      </m:oMathPara>
    </w:p>
    <w:p w14:paraId="3645346F" w14:textId="77777777" w:rsidR="00441CDC" w:rsidRPr="00441CDC" w:rsidRDefault="00441CDC" w:rsidP="00441CDC">
      <w:pPr>
        <w:rPr>
          <w:bCs/>
        </w:rPr>
      </w:pPr>
      <w:r w:rsidRPr="00441CDC">
        <w:rPr>
          <w:bCs/>
        </w:rPr>
        <w:t>So:</w:t>
      </w:r>
    </w:p>
    <w:p w14:paraId="17F954C7" w14:textId="1D7B9456" w:rsidR="00441CDC" w:rsidRPr="00441CDC" w:rsidRDefault="00441CDC" w:rsidP="00441CDC">
      <w:pPr>
        <w:rPr>
          <w:bCs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→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1-R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1-R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p w14:paraId="32721D83" w14:textId="7EA6C4FF" w:rsidR="001B3947" w:rsidRDefault="00441CDC" w:rsidP="00441CDC">
      <m:oMathPara>
        <m:oMath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1-R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sectPr w:rsidR="001B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21781"/>
    <w:multiLevelType w:val="multilevel"/>
    <w:tmpl w:val="2C1C8CE4"/>
    <w:lvl w:ilvl="0">
      <w:start w:val="1"/>
      <w:numFmt w:val="decimal"/>
      <w:pStyle w:val="TOCHeading1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DC"/>
    <w:rsid w:val="00077266"/>
    <w:rsid w:val="001769FF"/>
    <w:rsid w:val="001B3947"/>
    <w:rsid w:val="002D474E"/>
    <w:rsid w:val="003202D9"/>
    <w:rsid w:val="003E2446"/>
    <w:rsid w:val="00441CDC"/>
    <w:rsid w:val="00592542"/>
    <w:rsid w:val="005A7EFF"/>
    <w:rsid w:val="005F5C53"/>
    <w:rsid w:val="005F682A"/>
    <w:rsid w:val="00793801"/>
    <w:rsid w:val="008028A3"/>
    <w:rsid w:val="0086146D"/>
    <w:rsid w:val="00AC06CE"/>
    <w:rsid w:val="00C91F2A"/>
    <w:rsid w:val="00D0172B"/>
    <w:rsid w:val="00DB13AE"/>
    <w:rsid w:val="00E523CC"/>
    <w:rsid w:val="00EC46B3"/>
    <w:rsid w:val="00F1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AAC2"/>
  <w15:chartTrackingRefBased/>
  <w15:docId w15:val="{7FB528E8-A214-4C36-A743-EBD992D2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46D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">
    <w:name w:val="Tables"/>
    <w:basedOn w:val="TableNormal"/>
    <w:uiPriority w:val="99"/>
    <w:rsid w:val="002D474E"/>
    <w:pPr>
      <w:spacing w:after="0" w:line="240" w:lineRule="auto"/>
    </w:pPr>
    <w:rPr>
      <w:rFonts w:ascii="Cambria" w:hAnsi="Cambria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E5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23CC"/>
    <w:pPr>
      <w:spacing w:after="240"/>
      <w:jc w:val="center"/>
      <w:outlineLvl w:val="9"/>
    </w:pPr>
    <w:rPr>
      <w:rFonts w:ascii="Cambria" w:hAnsi="Cambria"/>
      <w:b/>
      <w:color w:val="auto"/>
      <w:sz w:val="36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rsid w:val="00E523CC"/>
    <w:pPr>
      <w:numPr>
        <w:numId w:val="1"/>
      </w:numPr>
      <w:outlineLvl w:val="9"/>
    </w:pPr>
    <w:rPr>
      <w:rFonts w:ascii="Cambria" w:hAnsi="Cambria"/>
      <w:color w:va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E523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23CC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7266"/>
    <w:pPr>
      <w:keepNext/>
      <w:keepLines/>
      <w:spacing w:after="720" w:line="480" w:lineRule="auto"/>
    </w:pPr>
    <w:rPr>
      <w:rFonts w:eastAsia="Cambria" w:cs="Cambri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266"/>
    <w:rPr>
      <w:rFonts w:ascii="Cambria" w:eastAsia="Cambria" w:hAnsi="Cambria" w:cs="Cambria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Ezra Morrison</dc:creator>
  <cp:keywords/>
  <dc:description/>
  <cp:lastModifiedBy>Douglas Ezra Morrison</cp:lastModifiedBy>
  <cp:revision>1</cp:revision>
  <dcterms:created xsi:type="dcterms:W3CDTF">2021-11-15T22:21:00Z</dcterms:created>
  <dcterms:modified xsi:type="dcterms:W3CDTF">2021-11-15T22:22:00Z</dcterms:modified>
</cp:coreProperties>
</file>